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1" w:type="dxa"/>
        <w:tblInd w:w="-176" w:type="dxa"/>
        <w:tblLook w:val="04A0" w:firstRow="1" w:lastRow="0" w:firstColumn="1" w:lastColumn="0" w:noHBand="0" w:noVBand="1"/>
      </w:tblPr>
      <w:tblGrid>
        <w:gridCol w:w="5036"/>
        <w:gridCol w:w="5245"/>
      </w:tblGrid>
      <w:tr w:rsidR="00A55FEC" w:rsidRPr="0043137E" w14:paraId="2EE5B05C" w14:textId="77777777" w:rsidTr="00B314DF">
        <w:tc>
          <w:tcPr>
            <w:tcW w:w="5036" w:type="dxa"/>
            <w:shd w:val="clear" w:color="auto" w:fill="auto"/>
          </w:tcPr>
          <w:p w14:paraId="089BAF8A" w14:textId="3E8EA14B" w:rsidR="00A55FEC" w:rsidRPr="00084941" w:rsidRDefault="00B314DF" w:rsidP="00B314DF">
            <w:pPr>
              <w:tabs>
                <w:tab w:val="left" w:pos="270"/>
                <w:tab w:val="left" w:pos="360"/>
              </w:tabs>
              <w:spacing w:after="0" w:line="240" w:lineRule="auto"/>
              <w:ind w:left="885" w:hanging="99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12037635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72C74AF" wp14:editId="64EAD2EE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0</wp:posOffset>
                  </wp:positionV>
                  <wp:extent cx="5715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0880" y="21268"/>
                      <wp:lineTo x="2088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FEC">
              <w:br w:type="page"/>
            </w:r>
            <w:r w:rsidR="00A55FEC" w:rsidRPr="00FB72C5">
              <w:rPr>
                <w:rFonts w:ascii="Times New Roman" w:hAnsi="Times New Roman"/>
              </w:rPr>
              <w:br w:type="page"/>
            </w:r>
            <w:r w:rsidR="00A55FEC" w:rsidRPr="00084941">
              <w:rPr>
                <w:rFonts w:ascii="Times New Roman" w:hAnsi="Times New Roman"/>
                <w:sz w:val="20"/>
                <w:szCs w:val="20"/>
              </w:rPr>
              <w:t>TRƯỜNG ĐẠI HỌC SƯ PHẠM KỸ THUẬT 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="00A55FEC" w:rsidRPr="00084941">
              <w:rPr>
                <w:rFonts w:ascii="Times New Roman" w:hAnsi="Times New Roman"/>
                <w:sz w:val="20"/>
                <w:szCs w:val="20"/>
              </w:rPr>
              <w:t>HỒ CHÍ MINH</w:t>
            </w:r>
          </w:p>
          <w:p w14:paraId="57A9FE46" w14:textId="2990EFAA" w:rsidR="00337007" w:rsidRPr="00084941" w:rsidRDefault="00337007" w:rsidP="00B314DF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49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KHOA </w:t>
            </w:r>
            <w:proofErr w:type="spellStart"/>
            <w:r w:rsidRPr="00084941">
              <w:rPr>
                <w:rFonts w:ascii="Times New Roman" w:hAnsi="Times New Roman"/>
                <w:b/>
                <w:bCs/>
                <w:sz w:val="20"/>
                <w:szCs w:val="20"/>
              </w:rPr>
              <w:t>KHOA</w:t>
            </w:r>
            <w:proofErr w:type="spellEnd"/>
            <w:r w:rsidRPr="000849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HỌC ỨNG DỤNG</w:t>
            </w:r>
          </w:p>
          <w:p w14:paraId="2F8CA5A9" w14:textId="77777777" w:rsidR="00A55FEC" w:rsidRPr="0043137E" w:rsidRDefault="00A55FEC" w:rsidP="00337007">
            <w:pPr>
              <w:tabs>
                <w:tab w:val="left" w:pos="270"/>
                <w:tab w:val="left" w:pos="36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1BC2341" w14:textId="77777777" w:rsidR="00A55FEC" w:rsidRPr="00084941" w:rsidRDefault="00337007" w:rsidP="00655A4E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84941">
              <w:rPr>
                <w:rFonts w:ascii="Times New Roman" w:hAnsi="Times New Roman"/>
                <w:b/>
              </w:rPr>
              <w:t>Ngành</w:t>
            </w:r>
            <w:proofErr w:type="spellEnd"/>
            <w:r w:rsidRPr="000849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</w:rPr>
              <w:t>đào</w:t>
            </w:r>
            <w:proofErr w:type="spellEnd"/>
            <w:r w:rsidRPr="000849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</w:rPr>
              <w:t>tạo</w:t>
            </w:r>
            <w:proofErr w:type="spellEnd"/>
            <w:r w:rsidRPr="00084941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084941">
              <w:rPr>
                <w:rFonts w:ascii="Times New Roman" w:hAnsi="Times New Roman"/>
                <w:b/>
              </w:rPr>
              <w:t>Các</w:t>
            </w:r>
            <w:proofErr w:type="spellEnd"/>
            <w:r w:rsidRPr="000849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</w:rPr>
              <w:t>ngành</w:t>
            </w:r>
            <w:proofErr w:type="spellEnd"/>
            <w:r w:rsidRPr="000849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</w:rPr>
              <w:t>kỹ</w:t>
            </w:r>
            <w:proofErr w:type="spellEnd"/>
            <w:r w:rsidRPr="000849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</w:rPr>
              <w:t>thuật</w:t>
            </w:r>
            <w:proofErr w:type="spellEnd"/>
          </w:p>
          <w:p w14:paraId="69A14CCD" w14:textId="78531B55" w:rsidR="00A55FEC" w:rsidRPr="00084941" w:rsidRDefault="00C44912" w:rsidP="00C4491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84941">
              <w:rPr>
                <w:rFonts w:ascii="Times New Roman" w:hAnsi="Times New Roman"/>
                <w:b/>
                <w:bCs/>
              </w:rPr>
              <w:t xml:space="preserve">           </w:t>
            </w:r>
            <w:r w:rsidR="00084941">
              <w:rPr>
                <w:rFonts w:ascii="Times New Roman" w:hAnsi="Times New Roman"/>
                <w:b/>
                <w:bCs/>
              </w:rPr>
              <w:t xml:space="preserve">    </w:t>
            </w:r>
            <w:proofErr w:type="spellStart"/>
            <w:r w:rsidR="00337007" w:rsidRPr="00084941"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 w:rsidR="00337007"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37007" w:rsidRPr="00084941">
              <w:rPr>
                <w:rFonts w:ascii="Times New Roman" w:hAnsi="Times New Roman"/>
                <w:b/>
                <w:bCs/>
              </w:rPr>
              <w:t>độ</w:t>
            </w:r>
            <w:proofErr w:type="spellEnd"/>
            <w:r w:rsidR="00337007"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37007" w:rsidRPr="00084941">
              <w:rPr>
                <w:rFonts w:ascii="Times New Roman" w:hAnsi="Times New Roman"/>
                <w:b/>
                <w:bCs/>
              </w:rPr>
              <w:t>đào</w:t>
            </w:r>
            <w:proofErr w:type="spellEnd"/>
            <w:r w:rsidR="00337007"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37007" w:rsidRPr="00084941">
              <w:rPr>
                <w:rFonts w:ascii="Times New Roman" w:hAnsi="Times New Roman"/>
                <w:b/>
                <w:bCs/>
              </w:rPr>
              <w:t>tạo</w:t>
            </w:r>
            <w:proofErr w:type="spellEnd"/>
            <w:r w:rsidR="00337007" w:rsidRPr="00084941"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 w:rsidR="00337007" w:rsidRPr="00084941"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 w:rsidR="00337007"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37007" w:rsidRPr="00084941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</w:p>
          <w:p w14:paraId="5323EB91" w14:textId="1704876F" w:rsidR="00C44912" w:rsidRPr="00084941" w:rsidRDefault="00C44912" w:rsidP="00C4491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84941">
              <w:rPr>
                <w:rFonts w:ascii="Times New Roman" w:hAnsi="Times New Roman"/>
                <w:b/>
                <w:bCs/>
              </w:rPr>
              <w:t xml:space="preserve">           </w:t>
            </w:r>
            <w:r w:rsidR="00084941">
              <w:rPr>
                <w:rFonts w:ascii="Times New Roman" w:hAnsi="Times New Roman"/>
                <w:b/>
                <w:bCs/>
              </w:rPr>
              <w:t xml:space="preserve">    </w:t>
            </w:r>
            <w:proofErr w:type="spellStart"/>
            <w:r w:rsidRPr="00084941"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  <w:bCs/>
              </w:rPr>
              <w:t>đào</w:t>
            </w:r>
            <w:proofErr w:type="spellEnd"/>
            <w:r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  <w:bCs/>
              </w:rPr>
              <w:t>tạo</w:t>
            </w:r>
            <w:proofErr w:type="spellEnd"/>
            <w:r w:rsidRPr="00084941"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 w:rsidRPr="00084941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  <w:bCs/>
              </w:rPr>
              <w:t>nghệ</w:t>
            </w:r>
            <w:proofErr w:type="spellEnd"/>
            <w:r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  <w:bCs/>
              </w:rPr>
              <w:t>vật</w:t>
            </w:r>
            <w:proofErr w:type="spellEnd"/>
            <w:r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  <w:bCs/>
              </w:rPr>
              <w:t>liệu</w:t>
            </w:r>
            <w:proofErr w:type="spellEnd"/>
          </w:p>
          <w:p w14:paraId="6C0C4CA8" w14:textId="77777777" w:rsidR="00A55FEC" w:rsidRPr="0043137E" w:rsidRDefault="00A55FEC" w:rsidP="00655A4E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912" w:rsidRPr="0043137E" w14:paraId="77AAEF33" w14:textId="77777777" w:rsidTr="00B314DF">
        <w:tc>
          <w:tcPr>
            <w:tcW w:w="5036" w:type="dxa"/>
            <w:shd w:val="clear" w:color="auto" w:fill="auto"/>
          </w:tcPr>
          <w:p w14:paraId="06C978F7" w14:textId="77777777" w:rsidR="00C44912" w:rsidRDefault="00C44912" w:rsidP="00655A4E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7A325319" w14:textId="77777777" w:rsidR="00C44912" w:rsidRPr="0043137E" w:rsidRDefault="00C44912" w:rsidP="00655A4E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bookmarkEnd w:id="0"/>
    <w:p w14:paraId="2E19BE61" w14:textId="0587A63F" w:rsidR="00337007" w:rsidRDefault="00337007" w:rsidP="00337007">
      <w:pPr>
        <w:tabs>
          <w:tab w:val="left" w:pos="270"/>
          <w:tab w:val="left" w:pos="360"/>
        </w:tabs>
        <w:spacing w:before="120" w:after="12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proofErr w:type="spellStart"/>
      <w:r w:rsidRPr="0083198C">
        <w:rPr>
          <w:rFonts w:ascii="Times New Roman" w:hAnsi="Times New Roman"/>
          <w:b/>
          <w:bCs/>
          <w:sz w:val="44"/>
          <w:szCs w:val="44"/>
        </w:rPr>
        <w:t>Đề</w:t>
      </w:r>
      <w:proofErr w:type="spellEnd"/>
      <w:r w:rsidRPr="0083198C">
        <w:rPr>
          <w:rFonts w:ascii="Times New Roman" w:hAnsi="Times New Roman"/>
          <w:b/>
          <w:bCs/>
          <w:sz w:val="44"/>
          <w:szCs w:val="44"/>
        </w:rPr>
        <w:t xml:space="preserve"> </w:t>
      </w:r>
      <w:proofErr w:type="spellStart"/>
      <w:r w:rsidRPr="0083198C">
        <w:rPr>
          <w:rFonts w:ascii="Times New Roman" w:hAnsi="Times New Roman"/>
          <w:b/>
          <w:bCs/>
          <w:sz w:val="44"/>
          <w:szCs w:val="44"/>
        </w:rPr>
        <w:t>cương</w:t>
      </w:r>
      <w:proofErr w:type="spellEnd"/>
      <w:r w:rsidRPr="0083198C">
        <w:rPr>
          <w:rFonts w:ascii="Times New Roman" w:hAnsi="Times New Roman"/>
          <w:b/>
          <w:bCs/>
          <w:sz w:val="44"/>
          <w:szCs w:val="44"/>
        </w:rPr>
        <w:t xml:space="preserve"> chi </w:t>
      </w:r>
      <w:proofErr w:type="spellStart"/>
      <w:r w:rsidRPr="0083198C">
        <w:rPr>
          <w:rFonts w:ascii="Times New Roman" w:hAnsi="Times New Roman"/>
          <w:b/>
          <w:bCs/>
          <w:sz w:val="44"/>
          <w:szCs w:val="44"/>
        </w:rPr>
        <w:t>tiết</w:t>
      </w:r>
      <w:proofErr w:type="spellEnd"/>
      <w:r w:rsidRPr="0083198C">
        <w:rPr>
          <w:rFonts w:ascii="Times New Roman" w:hAnsi="Times New Roman"/>
          <w:b/>
          <w:bCs/>
          <w:sz w:val="44"/>
          <w:szCs w:val="44"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  <w:sz w:val="44"/>
          <w:szCs w:val="44"/>
        </w:rPr>
        <w:t>học</w:t>
      </w:r>
      <w:proofErr w:type="spellEnd"/>
      <w:r w:rsidR="00084941">
        <w:rPr>
          <w:rFonts w:ascii="Times New Roman" w:hAnsi="Times New Roman"/>
          <w:b/>
          <w:bCs/>
          <w:sz w:val="44"/>
          <w:szCs w:val="44"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  <w:sz w:val="44"/>
          <w:szCs w:val="44"/>
        </w:rPr>
        <w:t>phần</w:t>
      </w:r>
      <w:proofErr w:type="spellEnd"/>
    </w:p>
    <w:p w14:paraId="0A72DD48" w14:textId="77777777" w:rsidR="00C44912" w:rsidRPr="00C44912" w:rsidRDefault="00C44912" w:rsidP="00C44912">
      <w:pPr>
        <w:spacing w:before="120" w:after="120"/>
        <w:jc w:val="center"/>
        <w:rPr>
          <w:rFonts w:ascii="Times New Roman" w:hAnsi="Times New Roman"/>
          <w:i/>
          <w:iCs/>
          <w:sz w:val="28"/>
          <w:szCs w:val="28"/>
        </w:rPr>
      </w:pPr>
      <w:r w:rsidRPr="00C44912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C44912">
        <w:rPr>
          <w:rFonts w:ascii="Times New Roman" w:hAnsi="Times New Roman"/>
          <w:i/>
          <w:iCs/>
          <w:sz w:val="28"/>
          <w:szCs w:val="28"/>
        </w:rPr>
        <w:t>Kế</w:t>
      </w:r>
      <w:proofErr w:type="spellEnd"/>
      <w:r w:rsidRPr="00C4491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44912">
        <w:rPr>
          <w:rFonts w:ascii="Times New Roman" w:hAnsi="Times New Roman"/>
          <w:i/>
          <w:iCs/>
          <w:sz w:val="28"/>
          <w:szCs w:val="28"/>
        </w:rPr>
        <w:t>hoạch</w:t>
      </w:r>
      <w:proofErr w:type="spellEnd"/>
      <w:r w:rsidRPr="00C4491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44912">
        <w:rPr>
          <w:rFonts w:ascii="Times New Roman" w:hAnsi="Times New Roman"/>
          <w:i/>
          <w:iCs/>
          <w:sz w:val="28"/>
          <w:szCs w:val="28"/>
        </w:rPr>
        <w:t>giảng</w:t>
      </w:r>
      <w:proofErr w:type="spellEnd"/>
      <w:r w:rsidRPr="00C4491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44912">
        <w:rPr>
          <w:rFonts w:ascii="Times New Roman" w:hAnsi="Times New Roman"/>
          <w:i/>
          <w:iCs/>
          <w:sz w:val="28"/>
          <w:szCs w:val="28"/>
        </w:rPr>
        <w:t>dạy</w:t>
      </w:r>
      <w:proofErr w:type="spellEnd"/>
      <w:r w:rsidRPr="00C44912">
        <w:rPr>
          <w:rFonts w:ascii="Times New Roman" w:hAnsi="Times New Roman"/>
          <w:i/>
          <w:iCs/>
          <w:sz w:val="28"/>
          <w:szCs w:val="28"/>
        </w:rPr>
        <w:t>)</w:t>
      </w:r>
    </w:p>
    <w:p w14:paraId="06BE2558" w14:textId="77777777" w:rsidR="0083198C" w:rsidRPr="0083198C" w:rsidRDefault="0083198C" w:rsidP="00337007">
      <w:pPr>
        <w:tabs>
          <w:tab w:val="left" w:pos="270"/>
          <w:tab w:val="left" w:pos="360"/>
        </w:tabs>
        <w:spacing w:before="120" w:after="12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6652C395" w14:textId="1C83B6B2" w:rsidR="00DB2DC8" w:rsidRDefault="00337007" w:rsidP="00337007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Tên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="00FA23AF">
        <w:rPr>
          <w:rFonts w:ascii="Times New Roman" w:hAnsi="Times New Roman"/>
          <w:b/>
          <w:bCs/>
        </w:rPr>
        <w:t>học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phần</w:t>
      </w:r>
      <w:proofErr w:type="spellEnd"/>
      <w:r w:rsidR="004721B0" w:rsidRPr="0043137E">
        <w:rPr>
          <w:rFonts w:ascii="Times New Roman" w:hAnsi="Times New Roman"/>
          <w:b/>
          <w:bCs/>
        </w:rPr>
        <w:t xml:space="preserve">: </w:t>
      </w:r>
      <w:proofErr w:type="spellStart"/>
      <w:r w:rsidR="004721B0" w:rsidRPr="00DB2DC8">
        <w:rPr>
          <w:rFonts w:ascii="Times New Roman" w:hAnsi="Times New Roman"/>
        </w:rPr>
        <w:t>Vật</w:t>
      </w:r>
      <w:proofErr w:type="spellEnd"/>
      <w:r w:rsidR="004721B0" w:rsidRPr="00DB2DC8">
        <w:rPr>
          <w:rFonts w:ascii="Times New Roman" w:hAnsi="Times New Roman"/>
        </w:rPr>
        <w:t xml:space="preserve"> </w:t>
      </w:r>
      <w:proofErr w:type="spellStart"/>
      <w:r w:rsidR="004721B0" w:rsidRPr="00DB2DC8">
        <w:rPr>
          <w:rFonts w:ascii="Times New Roman" w:hAnsi="Times New Roman"/>
        </w:rPr>
        <w:t>liệu</w:t>
      </w:r>
      <w:proofErr w:type="spellEnd"/>
      <w:r w:rsidR="004721B0" w:rsidRPr="00DB2DC8">
        <w:rPr>
          <w:rFonts w:ascii="Times New Roman" w:hAnsi="Times New Roman"/>
        </w:rPr>
        <w:t xml:space="preserve"> polymer </w:t>
      </w:r>
      <w:proofErr w:type="spellStart"/>
      <w:r w:rsidR="004721B0" w:rsidRPr="00DB2DC8">
        <w:rPr>
          <w:rFonts w:ascii="Times New Roman" w:hAnsi="Times New Roman"/>
        </w:rPr>
        <w:t>và</w:t>
      </w:r>
      <w:proofErr w:type="spellEnd"/>
      <w:r w:rsidR="004721B0" w:rsidRPr="00DB2DC8">
        <w:rPr>
          <w:rFonts w:ascii="Times New Roman" w:hAnsi="Times New Roman"/>
        </w:rPr>
        <w:t xml:space="preserve"> composite</w:t>
      </w:r>
    </w:p>
    <w:p w14:paraId="2CA963FC" w14:textId="3C9AF3AB" w:rsidR="00337007" w:rsidRPr="00026CBB" w:rsidRDefault="00DB2DC8" w:rsidP="00084941">
      <w:pPr>
        <w:tabs>
          <w:tab w:val="left" w:pos="270"/>
          <w:tab w:val="left" w:pos="360"/>
        </w:tabs>
        <w:spacing w:after="120"/>
        <w:ind w:left="360"/>
        <w:jc w:val="both"/>
        <w:rPr>
          <w:rFonts w:ascii="Times New Roman" w:hAnsi="Times New Roman"/>
          <w:b/>
          <w:bCs/>
        </w:rPr>
      </w:pPr>
      <w:proofErr w:type="spellStart"/>
      <w:r w:rsidRPr="00026CBB">
        <w:rPr>
          <w:rFonts w:ascii="Times New Roman" w:hAnsi="Times New Roman"/>
          <w:b/>
          <w:bCs/>
        </w:rPr>
        <w:t>Mã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Pr="00026CBB">
        <w:rPr>
          <w:rFonts w:ascii="Times New Roman" w:hAnsi="Times New Roman"/>
          <w:b/>
          <w:bCs/>
        </w:rPr>
        <w:t>học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phần</w:t>
      </w:r>
      <w:proofErr w:type="spellEnd"/>
      <w:r w:rsidRPr="00026CBB">
        <w:rPr>
          <w:rFonts w:ascii="Times New Roman" w:hAnsi="Times New Roman"/>
          <w:b/>
          <w:bCs/>
        </w:rPr>
        <w:t xml:space="preserve">: </w:t>
      </w:r>
      <w:r w:rsidRPr="00026CBB">
        <w:rPr>
          <w:rFonts w:ascii="Times New Roman" w:hAnsi="Times New Roman"/>
        </w:rPr>
        <w:t>PCMA230812</w:t>
      </w:r>
      <w:r w:rsidR="00337007" w:rsidRPr="00026CBB">
        <w:rPr>
          <w:rFonts w:ascii="Times New Roman" w:hAnsi="Times New Roman"/>
          <w:b/>
          <w:bCs/>
        </w:rPr>
        <w:t xml:space="preserve">              </w:t>
      </w:r>
      <w:r w:rsidR="00A55FEC" w:rsidRPr="00026CBB">
        <w:rPr>
          <w:rFonts w:ascii="Times New Roman" w:hAnsi="Times New Roman"/>
          <w:b/>
          <w:bCs/>
        </w:rPr>
        <w:tab/>
      </w:r>
    </w:p>
    <w:p w14:paraId="796D7EBA" w14:textId="77777777" w:rsidR="00337007" w:rsidRPr="0043137E" w:rsidRDefault="00337007" w:rsidP="00337007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Tên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Tiếng</w:t>
      </w:r>
      <w:proofErr w:type="spellEnd"/>
      <w:r w:rsidRPr="0043137E">
        <w:rPr>
          <w:rFonts w:ascii="Times New Roman" w:hAnsi="Times New Roman"/>
          <w:b/>
          <w:bCs/>
        </w:rPr>
        <w:t xml:space="preserve"> Anh: </w:t>
      </w:r>
      <w:r w:rsidRPr="00DB2DC8">
        <w:rPr>
          <w:rFonts w:ascii="Times New Roman" w:hAnsi="Times New Roman"/>
        </w:rPr>
        <w:t>Polymer and composite materials</w:t>
      </w:r>
    </w:p>
    <w:p w14:paraId="78A3B102" w14:textId="70187F9E" w:rsidR="00337007" w:rsidRPr="00DB2DC8" w:rsidRDefault="00337007" w:rsidP="00337007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</w:rPr>
      </w:pPr>
      <w:proofErr w:type="spellStart"/>
      <w:r w:rsidRPr="0043137E">
        <w:rPr>
          <w:rFonts w:ascii="Times New Roman" w:hAnsi="Times New Roman"/>
          <w:b/>
          <w:bCs/>
        </w:rPr>
        <w:t>Số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tín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chỉ</w:t>
      </w:r>
      <w:proofErr w:type="spellEnd"/>
      <w:r w:rsidRPr="0043137E">
        <w:rPr>
          <w:rFonts w:ascii="Times New Roman" w:hAnsi="Times New Roman"/>
          <w:b/>
          <w:bCs/>
        </w:rPr>
        <w:t xml:space="preserve">: </w:t>
      </w:r>
      <w:r w:rsidRPr="00DB2DC8">
        <w:rPr>
          <w:rFonts w:ascii="Times New Roman" w:hAnsi="Times New Roman"/>
        </w:rPr>
        <w:t>3</w:t>
      </w:r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tín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chỉ</w:t>
      </w:r>
      <w:proofErr w:type="spellEnd"/>
      <w:r w:rsidR="00DB2DC8" w:rsidRPr="00DB2DC8">
        <w:rPr>
          <w:rFonts w:ascii="Times New Roman" w:hAnsi="Times New Roman"/>
        </w:rPr>
        <w:t xml:space="preserve"> (3/0/6) (3 </w:t>
      </w:r>
      <w:proofErr w:type="spellStart"/>
      <w:r w:rsidR="00DB2DC8" w:rsidRPr="00DB2DC8">
        <w:rPr>
          <w:rFonts w:ascii="Times New Roman" w:hAnsi="Times New Roman"/>
        </w:rPr>
        <w:t>tín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chỉ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lý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thuyết</w:t>
      </w:r>
      <w:proofErr w:type="spellEnd"/>
      <w:r w:rsidR="00DB2DC8" w:rsidRPr="00DB2DC8">
        <w:rPr>
          <w:rFonts w:ascii="Times New Roman" w:hAnsi="Times New Roman"/>
        </w:rPr>
        <w:t xml:space="preserve">, 0 </w:t>
      </w:r>
      <w:proofErr w:type="spellStart"/>
      <w:r w:rsidR="00DB2DC8" w:rsidRPr="00DB2DC8">
        <w:rPr>
          <w:rFonts w:ascii="Times New Roman" w:hAnsi="Times New Roman"/>
        </w:rPr>
        <w:t>tín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chỉ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thực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hành</w:t>
      </w:r>
      <w:proofErr w:type="spellEnd"/>
      <w:r w:rsidR="00DB2DC8" w:rsidRPr="00DB2DC8">
        <w:rPr>
          <w:rFonts w:ascii="Times New Roman" w:hAnsi="Times New Roman"/>
        </w:rPr>
        <w:t>/</w:t>
      </w:r>
      <w:proofErr w:type="spellStart"/>
      <w:r w:rsidR="00DB2DC8" w:rsidRPr="00DB2DC8">
        <w:rPr>
          <w:rFonts w:ascii="Times New Roman" w:hAnsi="Times New Roman"/>
        </w:rPr>
        <w:t>thí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nghiệm</w:t>
      </w:r>
      <w:proofErr w:type="spellEnd"/>
      <w:r w:rsidR="00DB2DC8" w:rsidRPr="00DB2DC8">
        <w:rPr>
          <w:rFonts w:ascii="Times New Roman" w:hAnsi="Times New Roman"/>
        </w:rPr>
        <w:t xml:space="preserve">, 6 </w:t>
      </w:r>
      <w:proofErr w:type="spellStart"/>
      <w:r w:rsidR="00DB2DC8" w:rsidRPr="00DB2DC8">
        <w:rPr>
          <w:rFonts w:ascii="Times New Roman" w:hAnsi="Times New Roman"/>
        </w:rPr>
        <w:t>tín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chỉ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tự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học</w:t>
      </w:r>
      <w:proofErr w:type="spellEnd"/>
      <w:r w:rsidR="00DB2DC8" w:rsidRPr="00DB2DC8">
        <w:rPr>
          <w:rFonts w:ascii="Times New Roman" w:hAnsi="Times New Roman"/>
        </w:rPr>
        <w:t>)</w:t>
      </w:r>
    </w:p>
    <w:p w14:paraId="09B3CEE2" w14:textId="5ECB75E2" w:rsidR="00337007" w:rsidRPr="0043137E" w:rsidRDefault="00337007" w:rsidP="00346B2F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Giảng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viên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phụ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trách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học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phần</w:t>
      </w:r>
      <w:proofErr w:type="spellEnd"/>
      <w:r w:rsidRPr="0043137E">
        <w:rPr>
          <w:rFonts w:ascii="Times New Roman" w:hAnsi="Times New Roman"/>
          <w:b/>
          <w:bCs/>
        </w:rPr>
        <w:t xml:space="preserve">: </w:t>
      </w:r>
    </w:p>
    <w:p w14:paraId="521470A5" w14:textId="47323CCC" w:rsidR="00337007" w:rsidRDefault="00DB2DC8" w:rsidP="00346B2F">
      <w:pPr>
        <w:tabs>
          <w:tab w:val="left" w:pos="270"/>
          <w:tab w:val="left" w:pos="360"/>
        </w:tabs>
        <w:spacing w:after="120" w:line="240" w:lineRule="auto"/>
        <w:ind w:left="2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1/ GV </w:t>
      </w:r>
      <w:proofErr w:type="spellStart"/>
      <w:r>
        <w:rPr>
          <w:rFonts w:ascii="Times New Roman" w:hAnsi="Times New Roman"/>
          <w:bCs/>
          <w:sz w:val="24"/>
          <w:szCs w:val="24"/>
        </w:rPr>
        <w:t>phụ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trách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chính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r w:rsidR="00337007" w:rsidRPr="0043137E">
        <w:rPr>
          <w:rFonts w:ascii="Times New Roman" w:hAnsi="Times New Roman"/>
          <w:bCs/>
          <w:sz w:val="24"/>
          <w:szCs w:val="24"/>
        </w:rPr>
        <w:t xml:space="preserve">TS. </w:t>
      </w:r>
      <w:proofErr w:type="spellStart"/>
      <w:r w:rsidR="00337007" w:rsidRPr="0043137E">
        <w:rPr>
          <w:rFonts w:ascii="Times New Roman" w:hAnsi="Times New Roman"/>
          <w:bCs/>
          <w:sz w:val="24"/>
          <w:szCs w:val="24"/>
        </w:rPr>
        <w:t>Hoàng</w:t>
      </w:r>
      <w:proofErr w:type="spellEnd"/>
      <w:r w:rsidR="00A80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80791">
        <w:rPr>
          <w:rFonts w:ascii="Times New Roman" w:hAnsi="Times New Roman"/>
          <w:bCs/>
          <w:sz w:val="24"/>
          <w:szCs w:val="24"/>
        </w:rPr>
        <w:t>Thị</w:t>
      </w:r>
      <w:proofErr w:type="spellEnd"/>
      <w:r w:rsidR="00337007" w:rsidRPr="004313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007" w:rsidRPr="0043137E">
        <w:rPr>
          <w:rFonts w:ascii="Times New Roman" w:hAnsi="Times New Roman"/>
          <w:bCs/>
          <w:sz w:val="24"/>
          <w:szCs w:val="24"/>
        </w:rPr>
        <w:t>Đông</w:t>
      </w:r>
      <w:proofErr w:type="spellEnd"/>
      <w:r w:rsidR="00337007" w:rsidRPr="004313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007" w:rsidRPr="0043137E">
        <w:rPr>
          <w:rFonts w:ascii="Times New Roman" w:hAnsi="Times New Roman"/>
          <w:bCs/>
          <w:sz w:val="24"/>
          <w:szCs w:val="24"/>
        </w:rPr>
        <w:t>Quỳ</w:t>
      </w:r>
      <w:proofErr w:type="spellEnd"/>
      <w:r w:rsidR="00337007" w:rsidRPr="0043137E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337007" w:rsidRPr="0043137E">
        <w:rPr>
          <w:rFonts w:ascii="Times New Roman" w:hAnsi="Times New Roman"/>
          <w:bCs/>
          <w:sz w:val="24"/>
          <w:szCs w:val="24"/>
        </w:rPr>
        <w:t>Thỉnh</w:t>
      </w:r>
      <w:proofErr w:type="spellEnd"/>
      <w:r w:rsidR="00337007" w:rsidRPr="004313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007" w:rsidRPr="0043137E">
        <w:rPr>
          <w:rFonts w:ascii="Times New Roman" w:hAnsi="Times New Roman"/>
          <w:bCs/>
          <w:sz w:val="24"/>
          <w:szCs w:val="24"/>
        </w:rPr>
        <w:t>giảng</w:t>
      </w:r>
      <w:proofErr w:type="spellEnd"/>
      <w:r w:rsidR="00337007" w:rsidRPr="0043137E">
        <w:rPr>
          <w:rFonts w:ascii="Times New Roman" w:hAnsi="Times New Roman"/>
          <w:bCs/>
          <w:sz w:val="24"/>
          <w:szCs w:val="24"/>
        </w:rPr>
        <w:t xml:space="preserve"> ĐH Khoa </w:t>
      </w:r>
      <w:proofErr w:type="spellStart"/>
      <w:r w:rsidR="00337007" w:rsidRPr="0043137E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="00337007" w:rsidRPr="004313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007" w:rsidRPr="0043137E">
        <w:rPr>
          <w:rFonts w:ascii="Times New Roman" w:hAnsi="Times New Roman"/>
          <w:bCs/>
          <w:sz w:val="24"/>
          <w:szCs w:val="24"/>
        </w:rPr>
        <w:t>Tự</w:t>
      </w:r>
      <w:proofErr w:type="spellEnd"/>
      <w:r w:rsidR="00337007" w:rsidRPr="004313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007" w:rsidRPr="0043137E">
        <w:rPr>
          <w:rFonts w:ascii="Times New Roman" w:hAnsi="Times New Roman"/>
          <w:bCs/>
          <w:sz w:val="24"/>
          <w:szCs w:val="24"/>
        </w:rPr>
        <w:t>nhiên</w:t>
      </w:r>
      <w:proofErr w:type="spellEnd"/>
      <w:r w:rsidR="00337007" w:rsidRPr="004313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007" w:rsidRPr="0043137E">
        <w:rPr>
          <w:rFonts w:ascii="Times New Roman" w:hAnsi="Times New Roman"/>
          <w:bCs/>
          <w:sz w:val="24"/>
          <w:szCs w:val="24"/>
        </w:rPr>
        <w:t>Tp.HCM</w:t>
      </w:r>
      <w:proofErr w:type="spellEnd"/>
      <w:r w:rsidR="00337007" w:rsidRPr="0043137E">
        <w:rPr>
          <w:rFonts w:ascii="Times New Roman" w:hAnsi="Times New Roman"/>
          <w:bCs/>
          <w:sz w:val="24"/>
          <w:szCs w:val="24"/>
        </w:rPr>
        <w:t>)</w:t>
      </w:r>
    </w:p>
    <w:p w14:paraId="23A163D0" w14:textId="784BF041" w:rsidR="00DB2DC8" w:rsidRDefault="00DB2DC8" w:rsidP="00346B2F">
      <w:pPr>
        <w:tabs>
          <w:tab w:val="left" w:pos="270"/>
          <w:tab w:val="left" w:pos="360"/>
        </w:tabs>
        <w:spacing w:after="120" w:line="240" w:lineRule="auto"/>
        <w:ind w:left="2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2/ </w:t>
      </w:r>
      <w:proofErr w:type="spellStart"/>
      <w:r w:rsidRPr="00DB2DC8">
        <w:rPr>
          <w:rFonts w:ascii="Times New Roman" w:hAnsi="Times New Roman"/>
          <w:bCs/>
          <w:sz w:val="24"/>
          <w:szCs w:val="24"/>
        </w:rPr>
        <w:t>Danh</w:t>
      </w:r>
      <w:proofErr w:type="spellEnd"/>
      <w:r w:rsidRPr="00DB2D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2DC8">
        <w:rPr>
          <w:rFonts w:ascii="Times New Roman" w:hAnsi="Times New Roman"/>
          <w:bCs/>
          <w:sz w:val="24"/>
          <w:szCs w:val="24"/>
        </w:rPr>
        <w:t>sách</w:t>
      </w:r>
      <w:proofErr w:type="spellEnd"/>
      <w:r w:rsidRPr="00DB2D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2DC8">
        <w:rPr>
          <w:rFonts w:ascii="Times New Roman" w:hAnsi="Times New Roman"/>
          <w:bCs/>
          <w:sz w:val="24"/>
          <w:szCs w:val="24"/>
        </w:rPr>
        <w:t>giảng</w:t>
      </w:r>
      <w:proofErr w:type="spellEnd"/>
      <w:r w:rsidRPr="00DB2D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2DC8">
        <w:rPr>
          <w:rFonts w:ascii="Times New Roman" w:hAnsi="Times New Roman"/>
          <w:bCs/>
          <w:sz w:val="24"/>
          <w:szCs w:val="24"/>
        </w:rPr>
        <w:t>viên</w:t>
      </w:r>
      <w:proofErr w:type="spellEnd"/>
      <w:r w:rsidRPr="00DB2D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2DC8">
        <w:rPr>
          <w:rFonts w:ascii="Times New Roman" w:hAnsi="Times New Roman"/>
          <w:bCs/>
          <w:sz w:val="24"/>
          <w:szCs w:val="24"/>
        </w:rPr>
        <w:t>cùng</w:t>
      </w:r>
      <w:proofErr w:type="spellEnd"/>
      <w:r w:rsidRPr="00DB2D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2DC8">
        <w:rPr>
          <w:rFonts w:ascii="Times New Roman" w:hAnsi="Times New Roman"/>
          <w:bCs/>
          <w:sz w:val="24"/>
          <w:szCs w:val="24"/>
        </w:rPr>
        <w:t>giảng</w:t>
      </w:r>
      <w:proofErr w:type="spellEnd"/>
      <w:r w:rsidRPr="00DB2D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2DC8">
        <w:rPr>
          <w:rFonts w:ascii="Times New Roman" w:hAnsi="Times New Roman"/>
          <w:bCs/>
          <w:sz w:val="24"/>
          <w:szCs w:val="24"/>
        </w:rPr>
        <w:t>dạy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r w:rsidR="000E2A1B">
        <w:rPr>
          <w:rFonts w:ascii="Times New Roman" w:hAnsi="Times New Roman"/>
          <w:bCs/>
          <w:sz w:val="24"/>
          <w:szCs w:val="24"/>
        </w:rPr>
        <w:t xml:space="preserve">TS. </w:t>
      </w:r>
      <w:proofErr w:type="spellStart"/>
      <w:r w:rsidR="000E2A1B">
        <w:rPr>
          <w:rFonts w:ascii="Times New Roman" w:hAnsi="Times New Roman"/>
          <w:bCs/>
          <w:sz w:val="24"/>
          <w:szCs w:val="24"/>
        </w:rPr>
        <w:t>Nguyễn</w:t>
      </w:r>
      <w:proofErr w:type="spellEnd"/>
      <w:r w:rsidR="000E2A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E2A1B">
        <w:rPr>
          <w:rFonts w:ascii="Times New Roman" w:hAnsi="Times New Roman"/>
          <w:bCs/>
          <w:sz w:val="24"/>
          <w:szCs w:val="24"/>
        </w:rPr>
        <w:t>Chí</w:t>
      </w:r>
      <w:proofErr w:type="spellEnd"/>
      <w:r w:rsidR="000E2A1B">
        <w:rPr>
          <w:rFonts w:ascii="Times New Roman" w:hAnsi="Times New Roman"/>
          <w:bCs/>
          <w:sz w:val="24"/>
          <w:szCs w:val="24"/>
        </w:rPr>
        <w:t xml:space="preserve"> Thanh</w:t>
      </w:r>
    </w:p>
    <w:p w14:paraId="69D37D7F" w14:textId="10B77433" w:rsidR="00DB2DC8" w:rsidRPr="00DB2DC8" w:rsidRDefault="00DB2DC8" w:rsidP="00DB2DC8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hanging="1440"/>
        <w:jc w:val="both"/>
        <w:rPr>
          <w:rFonts w:ascii="Times New Roman" w:hAnsi="Times New Roman"/>
          <w:b/>
        </w:rPr>
      </w:pPr>
      <w:proofErr w:type="spellStart"/>
      <w:r w:rsidRPr="00DB2DC8">
        <w:rPr>
          <w:rFonts w:ascii="Times New Roman" w:hAnsi="Times New Roman"/>
          <w:b/>
        </w:rPr>
        <w:t>Điều</w:t>
      </w:r>
      <w:proofErr w:type="spellEnd"/>
      <w:r w:rsidRPr="00DB2DC8">
        <w:rPr>
          <w:rFonts w:ascii="Times New Roman" w:hAnsi="Times New Roman"/>
          <w:b/>
        </w:rPr>
        <w:t xml:space="preserve"> </w:t>
      </w:r>
      <w:proofErr w:type="spellStart"/>
      <w:r w:rsidRPr="00DB2DC8">
        <w:rPr>
          <w:rFonts w:ascii="Times New Roman" w:hAnsi="Times New Roman"/>
          <w:b/>
        </w:rPr>
        <w:t>kiện</w:t>
      </w:r>
      <w:proofErr w:type="spellEnd"/>
      <w:r w:rsidRPr="00DB2DC8">
        <w:rPr>
          <w:rFonts w:ascii="Times New Roman" w:hAnsi="Times New Roman"/>
          <w:b/>
        </w:rPr>
        <w:t xml:space="preserve"> </w:t>
      </w:r>
      <w:proofErr w:type="spellStart"/>
      <w:r w:rsidRPr="00DB2DC8">
        <w:rPr>
          <w:rFonts w:ascii="Times New Roman" w:hAnsi="Times New Roman"/>
          <w:b/>
        </w:rPr>
        <w:t>tham</w:t>
      </w:r>
      <w:proofErr w:type="spellEnd"/>
      <w:r w:rsidRPr="00DB2DC8">
        <w:rPr>
          <w:rFonts w:ascii="Times New Roman" w:hAnsi="Times New Roman"/>
          <w:b/>
        </w:rPr>
        <w:t xml:space="preserve"> </w:t>
      </w:r>
      <w:proofErr w:type="spellStart"/>
      <w:r w:rsidRPr="00DB2DC8">
        <w:rPr>
          <w:rFonts w:ascii="Times New Roman" w:hAnsi="Times New Roman"/>
          <w:b/>
        </w:rPr>
        <w:t>gia</w:t>
      </w:r>
      <w:proofErr w:type="spellEnd"/>
      <w:r w:rsidRPr="00DB2DC8">
        <w:rPr>
          <w:rFonts w:ascii="Times New Roman" w:hAnsi="Times New Roman"/>
          <w:b/>
        </w:rPr>
        <w:t xml:space="preserve"> </w:t>
      </w:r>
      <w:proofErr w:type="spellStart"/>
      <w:r w:rsidRPr="00DB2DC8">
        <w:rPr>
          <w:rFonts w:ascii="Times New Roman" w:hAnsi="Times New Roman"/>
          <w:b/>
        </w:rPr>
        <w:t>học</w:t>
      </w:r>
      <w:proofErr w:type="spellEnd"/>
      <w:r w:rsidRPr="00DB2DC8">
        <w:rPr>
          <w:rFonts w:ascii="Times New Roman" w:hAnsi="Times New Roman"/>
          <w:b/>
        </w:rPr>
        <w:t xml:space="preserve"> </w:t>
      </w:r>
      <w:proofErr w:type="spellStart"/>
      <w:r w:rsidRPr="00DB2DC8">
        <w:rPr>
          <w:rFonts w:ascii="Times New Roman" w:hAnsi="Times New Roman"/>
          <w:b/>
        </w:rPr>
        <w:t>tập</w:t>
      </w:r>
      <w:proofErr w:type="spellEnd"/>
      <w:r w:rsidRPr="00DB2DC8">
        <w:rPr>
          <w:rFonts w:ascii="Times New Roman" w:hAnsi="Times New Roman"/>
          <w:b/>
        </w:rPr>
        <w:t xml:space="preserve"> </w:t>
      </w:r>
      <w:proofErr w:type="spellStart"/>
      <w:r w:rsidR="00084941">
        <w:rPr>
          <w:rFonts w:ascii="Times New Roman" w:hAnsi="Times New Roman"/>
          <w:b/>
        </w:rPr>
        <w:t>học</w:t>
      </w:r>
      <w:proofErr w:type="spellEnd"/>
      <w:r w:rsidR="00084941">
        <w:rPr>
          <w:rFonts w:ascii="Times New Roman" w:hAnsi="Times New Roman"/>
          <w:b/>
        </w:rPr>
        <w:t xml:space="preserve"> </w:t>
      </w:r>
      <w:proofErr w:type="spellStart"/>
      <w:r w:rsidR="00084941">
        <w:rPr>
          <w:rFonts w:ascii="Times New Roman" w:hAnsi="Times New Roman"/>
          <w:b/>
        </w:rPr>
        <w:t>phần</w:t>
      </w:r>
      <w:proofErr w:type="spellEnd"/>
    </w:p>
    <w:p w14:paraId="44849F21" w14:textId="34D5DA92" w:rsidR="00DB2DC8" w:rsidRDefault="00084941" w:rsidP="00346B2F">
      <w:pPr>
        <w:tabs>
          <w:tab w:val="left" w:pos="270"/>
          <w:tab w:val="left" w:pos="360"/>
        </w:tabs>
        <w:spacing w:after="120" w:line="240" w:lineRule="auto"/>
        <w:ind w:left="27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H</w:t>
      </w:r>
      <w:r w:rsidR="0083198C" w:rsidRPr="0083198C">
        <w:rPr>
          <w:rFonts w:ascii="Times New Roman" w:hAnsi="Times New Roman"/>
          <w:bCs/>
          <w:sz w:val="24"/>
          <w:szCs w:val="24"/>
        </w:rPr>
        <w:t>ọc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phần</w:t>
      </w:r>
      <w:proofErr w:type="spellEnd"/>
      <w:r w:rsidR="0083198C" w:rsidRP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98C" w:rsidRPr="0083198C">
        <w:rPr>
          <w:rFonts w:ascii="Times New Roman" w:hAnsi="Times New Roman"/>
          <w:bCs/>
          <w:sz w:val="24"/>
          <w:szCs w:val="24"/>
        </w:rPr>
        <w:t>tiên</w:t>
      </w:r>
      <w:proofErr w:type="spellEnd"/>
      <w:r w:rsidR="0083198C" w:rsidRP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98C" w:rsidRPr="0083198C">
        <w:rPr>
          <w:rFonts w:ascii="Times New Roman" w:hAnsi="Times New Roman"/>
          <w:bCs/>
          <w:sz w:val="24"/>
          <w:szCs w:val="24"/>
        </w:rPr>
        <w:t>quyết</w:t>
      </w:r>
      <w:proofErr w:type="spellEnd"/>
      <w:r w:rsidR="0083198C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83198C">
        <w:rPr>
          <w:rFonts w:ascii="Times New Roman" w:hAnsi="Times New Roman"/>
          <w:bCs/>
          <w:sz w:val="24"/>
          <w:szCs w:val="24"/>
        </w:rPr>
        <w:t>Không</w:t>
      </w:r>
      <w:proofErr w:type="spellEnd"/>
      <w:r w:rsid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98C">
        <w:rPr>
          <w:rFonts w:ascii="Times New Roman" w:hAnsi="Times New Roman"/>
          <w:bCs/>
          <w:sz w:val="24"/>
          <w:szCs w:val="24"/>
        </w:rPr>
        <w:t>có</w:t>
      </w:r>
      <w:proofErr w:type="spellEnd"/>
    </w:p>
    <w:p w14:paraId="725F02DC" w14:textId="21BA7048" w:rsidR="0083198C" w:rsidRPr="0043137E" w:rsidRDefault="00084941" w:rsidP="00346B2F">
      <w:pPr>
        <w:tabs>
          <w:tab w:val="left" w:pos="270"/>
          <w:tab w:val="left" w:pos="360"/>
        </w:tabs>
        <w:spacing w:after="120" w:line="240" w:lineRule="auto"/>
        <w:ind w:left="27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Học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phần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98C">
        <w:rPr>
          <w:rFonts w:ascii="Times New Roman" w:hAnsi="Times New Roman"/>
          <w:bCs/>
          <w:sz w:val="24"/>
          <w:szCs w:val="24"/>
        </w:rPr>
        <w:t>trước</w:t>
      </w:r>
      <w:proofErr w:type="spellEnd"/>
      <w:r w:rsidR="0083198C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83198C">
        <w:rPr>
          <w:rFonts w:ascii="Times New Roman" w:hAnsi="Times New Roman"/>
          <w:bCs/>
          <w:sz w:val="24"/>
          <w:szCs w:val="24"/>
        </w:rPr>
        <w:t>Hóa</w:t>
      </w:r>
      <w:proofErr w:type="spellEnd"/>
      <w:r w:rsid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98C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98C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98C">
        <w:rPr>
          <w:rFonts w:ascii="Times New Roman" w:hAnsi="Times New Roman"/>
          <w:bCs/>
          <w:sz w:val="24"/>
          <w:szCs w:val="24"/>
        </w:rPr>
        <w:t>hóa</w:t>
      </w:r>
      <w:proofErr w:type="spellEnd"/>
      <w:r w:rsid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98C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="0083198C">
        <w:rPr>
          <w:rFonts w:ascii="Times New Roman" w:hAnsi="Times New Roman"/>
          <w:bCs/>
          <w:sz w:val="24"/>
          <w:szCs w:val="24"/>
        </w:rPr>
        <w:t xml:space="preserve"> polymer</w:t>
      </w:r>
    </w:p>
    <w:p w14:paraId="75323AC9" w14:textId="19DA896F" w:rsidR="00045573" w:rsidRPr="0043137E" w:rsidRDefault="00337007" w:rsidP="004721B0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Mô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tả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học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phần</w:t>
      </w:r>
      <w:proofErr w:type="spellEnd"/>
    </w:p>
    <w:p w14:paraId="230630D9" w14:textId="6472D390" w:rsidR="004721B0" w:rsidRPr="0083198C" w:rsidRDefault="00084941" w:rsidP="00084941">
      <w:pPr>
        <w:tabs>
          <w:tab w:val="left" w:pos="270"/>
          <w:tab w:val="left" w:pos="360"/>
        </w:tabs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Học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phần</w:t>
      </w:r>
      <w:proofErr w:type="spellEnd"/>
      <w:r w:rsidR="004721B0" w:rsidRP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21B0" w:rsidRPr="0083198C">
        <w:rPr>
          <w:rFonts w:ascii="Times New Roman" w:hAnsi="Times New Roman"/>
          <w:bCs/>
          <w:sz w:val="24"/>
          <w:szCs w:val="24"/>
        </w:rPr>
        <w:t>cung</w:t>
      </w:r>
      <w:proofErr w:type="spellEnd"/>
      <w:r w:rsidR="004721B0" w:rsidRP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21B0" w:rsidRPr="0083198C">
        <w:rPr>
          <w:rFonts w:ascii="Times New Roman" w:hAnsi="Times New Roman"/>
          <w:bCs/>
          <w:sz w:val="24"/>
          <w:szCs w:val="24"/>
        </w:rPr>
        <w:t>cấp</w:t>
      </w:r>
      <w:proofErr w:type="spellEnd"/>
      <w:r w:rsidR="004721B0" w:rsidRP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21B0" w:rsidRPr="0083198C">
        <w:rPr>
          <w:rFonts w:ascii="Times New Roman" w:hAnsi="Times New Roman"/>
          <w:bCs/>
          <w:sz w:val="24"/>
          <w:szCs w:val="24"/>
        </w:rPr>
        <w:t>cho</w:t>
      </w:r>
      <w:proofErr w:type="spellEnd"/>
      <w:r w:rsidR="004721B0" w:rsidRP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21B0" w:rsidRPr="0083198C">
        <w:rPr>
          <w:rFonts w:ascii="Times New Roman" w:hAnsi="Times New Roman"/>
          <w:bCs/>
          <w:sz w:val="24"/>
          <w:szCs w:val="24"/>
        </w:rPr>
        <w:t>sinh</w:t>
      </w:r>
      <w:proofErr w:type="spellEnd"/>
      <w:r w:rsidR="004721B0" w:rsidRP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21B0" w:rsidRPr="0083198C">
        <w:rPr>
          <w:rFonts w:ascii="Times New Roman" w:hAnsi="Times New Roman"/>
          <w:bCs/>
          <w:sz w:val="24"/>
          <w:szCs w:val="24"/>
        </w:rPr>
        <w:t>viên</w:t>
      </w:r>
      <w:proofErr w:type="spellEnd"/>
      <w:r w:rsidR="00D67DC4" w:rsidRP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21B0" w:rsidRPr="0083198C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="004721B0" w:rsidRP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21B0" w:rsidRPr="0083198C">
        <w:rPr>
          <w:rFonts w:ascii="Times New Roman" w:hAnsi="Times New Roman"/>
          <w:bCs/>
          <w:sz w:val="24"/>
          <w:szCs w:val="24"/>
        </w:rPr>
        <w:t>kiến</w:t>
      </w:r>
      <w:proofErr w:type="spellEnd"/>
      <w:r w:rsidR="004721B0" w:rsidRP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21B0" w:rsidRPr="0083198C">
        <w:rPr>
          <w:rFonts w:ascii="Times New Roman" w:hAnsi="Times New Roman"/>
          <w:bCs/>
          <w:sz w:val="24"/>
          <w:szCs w:val="24"/>
        </w:rPr>
        <w:t>thức</w:t>
      </w:r>
      <w:proofErr w:type="spellEnd"/>
      <w:r w:rsidR="004721B0" w:rsidRP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21B0" w:rsidRPr="0083198C">
        <w:rPr>
          <w:rFonts w:ascii="Times New Roman" w:hAnsi="Times New Roman"/>
          <w:bCs/>
          <w:sz w:val="24"/>
          <w:szCs w:val="24"/>
        </w:rPr>
        <w:t>về</w:t>
      </w:r>
      <w:proofErr w:type="spellEnd"/>
      <w:r w:rsidR="004721B0" w:rsidRPr="0083198C">
        <w:rPr>
          <w:rFonts w:ascii="Times New Roman" w:hAnsi="Times New Roman"/>
          <w:bCs/>
          <w:sz w:val="24"/>
          <w:szCs w:val="24"/>
        </w:rPr>
        <w:t>:</w:t>
      </w:r>
    </w:p>
    <w:p w14:paraId="3F8CCA2D" w14:textId="77777777" w:rsidR="004721B0" w:rsidRPr="0043137E" w:rsidRDefault="004721B0" w:rsidP="0063050C">
      <w:pPr>
        <w:pStyle w:val="ListParagraph"/>
        <w:numPr>
          <w:ilvl w:val="0"/>
          <w:numId w:val="12"/>
        </w:numPr>
        <w:spacing w:after="120"/>
        <w:ind w:left="180" w:hanging="180"/>
        <w:contextualSpacing w:val="0"/>
        <w:jc w:val="both"/>
        <w:rPr>
          <w:rFonts w:ascii="Times New Roman" w:hAnsi="Times New Roman"/>
          <w:bCs/>
        </w:rPr>
      </w:pPr>
      <w:proofErr w:type="spellStart"/>
      <w:r w:rsidRPr="0043137E">
        <w:rPr>
          <w:rFonts w:ascii="Times New Roman" w:hAnsi="Times New Roman"/>
          <w:bCs/>
          <w:u w:val="single"/>
        </w:rPr>
        <w:t>Vật</w:t>
      </w:r>
      <w:proofErr w:type="spellEnd"/>
      <w:r w:rsidRPr="0043137E">
        <w:rPr>
          <w:rFonts w:ascii="Times New Roman" w:hAnsi="Times New Roman"/>
          <w:bCs/>
          <w:u w:val="single"/>
        </w:rPr>
        <w:t xml:space="preserve"> </w:t>
      </w:r>
      <w:proofErr w:type="spellStart"/>
      <w:r w:rsidRPr="0043137E">
        <w:rPr>
          <w:rFonts w:ascii="Times New Roman" w:hAnsi="Times New Roman"/>
          <w:bCs/>
          <w:u w:val="single"/>
        </w:rPr>
        <w:t>liệu</w:t>
      </w:r>
      <w:proofErr w:type="spellEnd"/>
      <w:r w:rsidRPr="0043137E">
        <w:rPr>
          <w:rFonts w:ascii="Times New Roman" w:hAnsi="Times New Roman"/>
          <w:bCs/>
          <w:u w:val="single"/>
        </w:rPr>
        <w:t xml:space="preserve"> polymer</w:t>
      </w:r>
      <w:r w:rsidRPr="0043137E">
        <w:rPr>
          <w:rFonts w:ascii="Times New Roman" w:hAnsi="Times New Roman"/>
          <w:bCs/>
        </w:rPr>
        <w:t xml:space="preserve">: </w:t>
      </w:r>
      <w:proofErr w:type="spellStart"/>
      <w:r w:rsidRPr="0043137E">
        <w:rPr>
          <w:rFonts w:ascii="Times New Roman" w:hAnsi="Times New Roman"/>
          <w:bCs/>
        </w:rPr>
        <w:t>Phần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này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cung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cấp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cho</w:t>
      </w:r>
      <w:proofErr w:type="spellEnd"/>
      <w:r w:rsidRPr="0043137E">
        <w:rPr>
          <w:rFonts w:ascii="Times New Roman" w:hAnsi="Times New Roman"/>
          <w:bCs/>
        </w:rPr>
        <w:t xml:space="preserve"> SV </w:t>
      </w:r>
      <w:proofErr w:type="spellStart"/>
      <w:r w:rsidRPr="0043137E">
        <w:rPr>
          <w:rFonts w:ascii="Times New Roman" w:hAnsi="Times New Roman"/>
          <w:bCs/>
        </w:rPr>
        <w:t>các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kiến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thức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cơ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bản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về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vật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liệu</w:t>
      </w:r>
      <w:proofErr w:type="spellEnd"/>
      <w:r w:rsidRPr="0043137E">
        <w:rPr>
          <w:rFonts w:ascii="Times New Roman" w:hAnsi="Times New Roman"/>
          <w:bCs/>
        </w:rPr>
        <w:t xml:space="preserve"> polymer. </w:t>
      </w:r>
      <w:proofErr w:type="spellStart"/>
      <w:r w:rsidRPr="0043137E">
        <w:rPr>
          <w:rFonts w:ascii="Times New Roman" w:hAnsi="Times New Roman"/>
          <w:bCs/>
        </w:rPr>
        <w:t>Nội</w:t>
      </w:r>
      <w:proofErr w:type="spellEnd"/>
      <w:r w:rsidRPr="0043137E">
        <w:rPr>
          <w:rFonts w:ascii="Times New Roman" w:hAnsi="Times New Roman"/>
          <w:bCs/>
        </w:rPr>
        <w:t xml:space="preserve"> d</w:t>
      </w:r>
      <w:r w:rsidR="00D73843" w:rsidRPr="0043137E">
        <w:rPr>
          <w:rFonts w:ascii="Times New Roman" w:hAnsi="Times New Roman"/>
          <w:bCs/>
        </w:rPr>
        <w:t xml:space="preserve">ung </w:t>
      </w:r>
      <w:proofErr w:type="spellStart"/>
      <w:r w:rsidR="00D73843" w:rsidRPr="0043137E">
        <w:rPr>
          <w:rFonts w:ascii="Times New Roman" w:hAnsi="Times New Roman"/>
          <w:bCs/>
        </w:rPr>
        <w:t>chính</w:t>
      </w:r>
      <w:proofErr w:type="spellEnd"/>
      <w:r w:rsidR="00D73843" w:rsidRPr="0043137E">
        <w:rPr>
          <w:rFonts w:ascii="Times New Roman" w:hAnsi="Times New Roman"/>
          <w:bCs/>
        </w:rPr>
        <w:t xml:space="preserve"> bao </w:t>
      </w:r>
      <w:proofErr w:type="spellStart"/>
      <w:r w:rsidR="00D73843" w:rsidRPr="0043137E">
        <w:rPr>
          <w:rFonts w:ascii="Times New Roman" w:hAnsi="Times New Roman"/>
          <w:bCs/>
        </w:rPr>
        <w:t>gồm</w:t>
      </w:r>
      <w:proofErr w:type="spellEnd"/>
      <w:r w:rsidR="00D73843" w:rsidRPr="0043137E">
        <w:rPr>
          <w:rFonts w:ascii="Times New Roman" w:hAnsi="Times New Roman"/>
          <w:bCs/>
        </w:rPr>
        <w:t xml:space="preserve">: </w:t>
      </w:r>
      <w:proofErr w:type="spellStart"/>
      <w:r w:rsidR="00B62ED3" w:rsidRPr="0043137E">
        <w:rPr>
          <w:rFonts w:ascii="Times New Roman" w:hAnsi="Times New Roman"/>
          <w:bCs/>
        </w:rPr>
        <w:t>khái</w:t>
      </w:r>
      <w:proofErr w:type="spellEnd"/>
      <w:r w:rsidR="00B62ED3" w:rsidRPr="0043137E">
        <w:rPr>
          <w:rFonts w:ascii="Times New Roman" w:hAnsi="Times New Roman"/>
          <w:bCs/>
        </w:rPr>
        <w:t xml:space="preserve"> </w:t>
      </w:r>
      <w:proofErr w:type="spellStart"/>
      <w:r w:rsidR="00B62ED3" w:rsidRPr="0043137E">
        <w:rPr>
          <w:rFonts w:ascii="Times New Roman" w:hAnsi="Times New Roman"/>
          <w:bCs/>
        </w:rPr>
        <w:t>niệm</w:t>
      </w:r>
      <w:proofErr w:type="spellEnd"/>
      <w:r w:rsidR="00B62ED3" w:rsidRPr="0043137E">
        <w:rPr>
          <w:rFonts w:ascii="Times New Roman" w:hAnsi="Times New Roman"/>
          <w:bCs/>
        </w:rPr>
        <w:t xml:space="preserve"> </w:t>
      </w:r>
      <w:proofErr w:type="spellStart"/>
      <w:r w:rsidR="00FE07F5" w:rsidRPr="0043137E">
        <w:rPr>
          <w:rFonts w:ascii="Times New Roman" w:hAnsi="Times New Roman"/>
          <w:bCs/>
        </w:rPr>
        <w:t>về</w:t>
      </w:r>
      <w:proofErr w:type="spellEnd"/>
      <w:r w:rsidR="00FE07F5" w:rsidRPr="0043137E">
        <w:rPr>
          <w:rFonts w:ascii="Times New Roman" w:hAnsi="Times New Roman"/>
          <w:bCs/>
        </w:rPr>
        <w:t xml:space="preserve"> polymer, </w:t>
      </w:r>
      <w:proofErr w:type="spellStart"/>
      <w:r w:rsidR="00FE07F5" w:rsidRPr="0043137E">
        <w:rPr>
          <w:rFonts w:ascii="Times New Roman" w:hAnsi="Times New Roman"/>
          <w:bCs/>
        </w:rPr>
        <w:t>trọng</w:t>
      </w:r>
      <w:proofErr w:type="spellEnd"/>
      <w:r w:rsidR="00FE07F5" w:rsidRPr="0043137E">
        <w:rPr>
          <w:rFonts w:ascii="Times New Roman" w:hAnsi="Times New Roman"/>
          <w:bCs/>
        </w:rPr>
        <w:t xml:space="preserve"> </w:t>
      </w:r>
      <w:proofErr w:type="spellStart"/>
      <w:r w:rsidR="00FE07F5" w:rsidRPr="0043137E">
        <w:rPr>
          <w:rFonts w:ascii="Times New Roman" w:hAnsi="Times New Roman"/>
          <w:bCs/>
        </w:rPr>
        <w:t>lượng</w:t>
      </w:r>
      <w:proofErr w:type="spellEnd"/>
      <w:r w:rsidR="00FE07F5" w:rsidRPr="0043137E">
        <w:rPr>
          <w:rFonts w:ascii="Times New Roman" w:hAnsi="Times New Roman"/>
          <w:bCs/>
        </w:rPr>
        <w:t xml:space="preserve"> </w:t>
      </w:r>
      <w:proofErr w:type="spellStart"/>
      <w:r w:rsidR="00FE07F5" w:rsidRPr="0043137E">
        <w:rPr>
          <w:rFonts w:ascii="Times New Roman" w:hAnsi="Times New Roman"/>
          <w:bCs/>
        </w:rPr>
        <w:t>phân</w:t>
      </w:r>
      <w:proofErr w:type="spellEnd"/>
      <w:r w:rsidR="00FE07F5" w:rsidRPr="0043137E">
        <w:rPr>
          <w:rFonts w:ascii="Times New Roman" w:hAnsi="Times New Roman"/>
          <w:bCs/>
        </w:rPr>
        <w:t xml:space="preserve"> </w:t>
      </w:r>
      <w:proofErr w:type="spellStart"/>
      <w:r w:rsidR="00FE07F5" w:rsidRPr="0043137E">
        <w:rPr>
          <w:rFonts w:ascii="Times New Roman" w:hAnsi="Times New Roman"/>
          <w:bCs/>
        </w:rPr>
        <w:t>tử</w:t>
      </w:r>
      <w:proofErr w:type="spellEnd"/>
      <w:r w:rsidR="00FE07F5" w:rsidRPr="0043137E">
        <w:rPr>
          <w:rFonts w:ascii="Times New Roman" w:hAnsi="Times New Roman"/>
          <w:bCs/>
        </w:rPr>
        <w:t xml:space="preserve"> polymer</w:t>
      </w:r>
      <w:r w:rsidRPr="0043137E">
        <w:rPr>
          <w:rFonts w:ascii="Times New Roman" w:hAnsi="Times New Roman"/>
          <w:bCs/>
        </w:rPr>
        <w:t xml:space="preserve">, </w:t>
      </w:r>
      <w:proofErr w:type="spellStart"/>
      <w:r w:rsidRPr="0043137E">
        <w:rPr>
          <w:rFonts w:ascii="Times New Roman" w:hAnsi="Times New Roman"/>
          <w:bCs/>
        </w:rPr>
        <w:t>các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phương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pháp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ch</w:t>
      </w:r>
      <w:r w:rsidR="00B62ED3" w:rsidRPr="0043137E">
        <w:rPr>
          <w:rFonts w:ascii="Times New Roman" w:hAnsi="Times New Roman"/>
          <w:bCs/>
        </w:rPr>
        <w:t>ế</w:t>
      </w:r>
      <w:proofErr w:type="spellEnd"/>
      <w:r w:rsidR="00B62ED3" w:rsidRPr="0043137E">
        <w:rPr>
          <w:rFonts w:ascii="Times New Roman" w:hAnsi="Times New Roman"/>
          <w:bCs/>
        </w:rPr>
        <w:t xml:space="preserve"> </w:t>
      </w:r>
      <w:proofErr w:type="spellStart"/>
      <w:r w:rsidR="00B62ED3" w:rsidRPr="0043137E">
        <w:rPr>
          <w:rFonts w:ascii="Times New Roman" w:hAnsi="Times New Roman"/>
          <w:bCs/>
        </w:rPr>
        <w:t>tạo</w:t>
      </w:r>
      <w:proofErr w:type="spellEnd"/>
      <w:r w:rsidR="00B62ED3" w:rsidRPr="0043137E">
        <w:rPr>
          <w:rFonts w:ascii="Times New Roman" w:hAnsi="Times New Roman"/>
          <w:bCs/>
        </w:rPr>
        <w:t xml:space="preserve"> polymer, </w:t>
      </w:r>
      <w:proofErr w:type="spellStart"/>
      <w:r w:rsidR="00B62ED3" w:rsidRPr="0043137E">
        <w:rPr>
          <w:rFonts w:ascii="Times New Roman" w:hAnsi="Times New Roman"/>
          <w:bCs/>
        </w:rPr>
        <w:t>tính</w:t>
      </w:r>
      <w:proofErr w:type="spellEnd"/>
      <w:r w:rsidR="00B62ED3" w:rsidRPr="0043137E">
        <w:rPr>
          <w:rFonts w:ascii="Times New Roman" w:hAnsi="Times New Roman"/>
          <w:bCs/>
        </w:rPr>
        <w:t xml:space="preserve"> </w:t>
      </w:r>
      <w:proofErr w:type="spellStart"/>
      <w:r w:rsidR="00B62ED3" w:rsidRPr="0043137E">
        <w:rPr>
          <w:rFonts w:ascii="Times New Roman" w:hAnsi="Times New Roman"/>
          <w:bCs/>
        </w:rPr>
        <w:t>chất</w:t>
      </w:r>
      <w:proofErr w:type="spellEnd"/>
      <w:r w:rsidR="00B62ED3"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của</w:t>
      </w:r>
      <w:proofErr w:type="spellEnd"/>
      <w:r w:rsidRPr="0043137E">
        <w:rPr>
          <w:rFonts w:ascii="Times New Roman" w:hAnsi="Times New Roman"/>
          <w:bCs/>
        </w:rPr>
        <w:t xml:space="preserve"> polymer, </w:t>
      </w:r>
      <w:proofErr w:type="spellStart"/>
      <w:r w:rsidRPr="0043137E">
        <w:rPr>
          <w:rFonts w:ascii="Times New Roman" w:hAnsi="Times New Roman"/>
          <w:bCs/>
        </w:rPr>
        <w:t>và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các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loại</w:t>
      </w:r>
      <w:proofErr w:type="spellEnd"/>
      <w:r w:rsidRPr="0043137E">
        <w:rPr>
          <w:rFonts w:ascii="Times New Roman" w:hAnsi="Times New Roman"/>
          <w:bCs/>
        </w:rPr>
        <w:t xml:space="preserve"> polymer </w:t>
      </w:r>
      <w:proofErr w:type="spellStart"/>
      <w:r w:rsidRPr="0043137E">
        <w:rPr>
          <w:rFonts w:ascii="Times New Roman" w:hAnsi="Times New Roman"/>
          <w:bCs/>
        </w:rPr>
        <w:t>chức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năng</w:t>
      </w:r>
      <w:proofErr w:type="spellEnd"/>
      <w:r w:rsidRPr="0043137E">
        <w:rPr>
          <w:rFonts w:ascii="Times New Roman" w:hAnsi="Times New Roman"/>
          <w:bCs/>
        </w:rPr>
        <w:t>.</w:t>
      </w:r>
    </w:p>
    <w:p w14:paraId="1734F5EB" w14:textId="77777777" w:rsidR="004721B0" w:rsidRPr="0043137E" w:rsidRDefault="004721B0" w:rsidP="0063050C">
      <w:pPr>
        <w:pStyle w:val="ListParagraph"/>
        <w:numPr>
          <w:ilvl w:val="0"/>
          <w:numId w:val="12"/>
        </w:numPr>
        <w:spacing w:after="120"/>
        <w:ind w:left="180" w:hanging="180"/>
        <w:contextualSpacing w:val="0"/>
        <w:jc w:val="both"/>
        <w:rPr>
          <w:rFonts w:ascii="Times New Roman" w:hAnsi="Times New Roman"/>
          <w:bCs/>
        </w:rPr>
      </w:pPr>
      <w:proofErr w:type="spellStart"/>
      <w:r w:rsidRPr="0043137E">
        <w:rPr>
          <w:rFonts w:ascii="Times New Roman" w:hAnsi="Times New Roman"/>
          <w:bCs/>
          <w:u w:val="single"/>
        </w:rPr>
        <w:t>Vật</w:t>
      </w:r>
      <w:proofErr w:type="spellEnd"/>
      <w:r w:rsidRPr="0043137E">
        <w:rPr>
          <w:rFonts w:ascii="Times New Roman" w:hAnsi="Times New Roman"/>
          <w:bCs/>
          <w:u w:val="single"/>
        </w:rPr>
        <w:t xml:space="preserve"> </w:t>
      </w:r>
      <w:proofErr w:type="spellStart"/>
      <w:r w:rsidRPr="0043137E">
        <w:rPr>
          <w:rFonts w:ascii="Times New Roman" w:hAnsi="Times New Roman"/>
          <w:bCs/>
          <w:u w:val="single"/>
        </w:rPr>
        <w:t>liệu</w:t>
      </w:r>
      <w:proofErr w:type="spellEnd"/>
      <w:r w:rsidRPr="0043137E">
        <w:rPr>
          <w:rFonts w:ascii="Times New Roman" w:hAnsi="Times New Roman"/>
          <w:bCs/>
          <w:u w:val="single"/>
        </w:rPr>
        <w:t xml:space="preserve"> composite</w:t>
      </w:r>
      <w:r w:rsidRPr="0043137E">
        <w:rPr>
          <w:rFonts w:ascii="Times New Roman" w:hAnsi="Times New Roman"/>
          <w:bCs/>
        </w:rPr>
        <w:t xml:space="preserve">: </w:t>
      </w:r>
      <w:proofErr w:type="spellStart"/>
      <w:r w:rsidRPr="0043137E">
        <w:rPr>
          <w:rFonts w:ascii="Times New Roman" w:hAnsi="Times New Roman"/>
          <w:bCs/>
        </w:rPr>
        <w:t>Phần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này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cung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cấp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cho</w:t>
      </w:r>
      <w:proofErr w:type="spellEnd"/>
      <w:r w:rsidRPr="0043137E">
        <w:rPr>
          <w:rFonts w:ascii="Times New Roman" w:hAnsi="Times New Roman"/>
          <w:bCs/>
        </w:rPr>
        <w:t xml:space="preserve"> SV </w:t>
      </w:r>
      <w:proofErr w:type="spellStart"/>
      <w:r w:rsidRPr="0043137E">
        <w:rPr>
          <w:rFonts w:ascii="Times New Roman" w:hAnsi="Times New Roman"/>
          <w:bCs/>
        </w:rPr>
        <w:t>các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kiến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thức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cơ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bản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về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vật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liệu</w:t>
      </w:r>
      <w:proofErr w:type="spellEnd"/>
      <w:r w:rsidRPr="0043137E">
        <w:rPr>
          <w:rFonts w:ascii="Times New Roman" w:hAnsi="Times New Roman"/>
          <w:bCs/>
        </w:rPr>
        <w:t xml:space="preserve"> composite. </w:t>
      </w:r>
      <w:proofErr w:type="spellStart"/>
      <w:r w:rsidRPr="0043137E">
        <w:rPr>
          <w:rFonts w:ascii="Times New Roman" w:hAnsi="Times New Roman"/>
          <w:bCs/>
        </w:rPr>
        <w:t>Nội</w:t>
      </w:r>
      <w:proofErr w:type="spellEnd"/>
      <w:r w:rsidRPr="0043137E">
        <w:rPr>
          <w:rFonts w:ascii="Times New Roman" w:hAnsi="Times New Roman"/>
          <w:bCs/>
        </w:rPr>
        <w:t xml:space="preserve"> dung </w:t>
      </w:r>
      <w:proofErr w:type="spellStart"/>
      <w:r w:rsidRPr="0043137E">
        <w:rPr>
          <w:rFonts w:ascii="Times New Roman" w:hAnsi="Times New Roman"/>
          <w:bCs/>
        </w:rPr>
        <w:t>chính</w:t>
      </w:r>
      <w:proofErr w:type="spellEnd"/>
      <w:r w:rsidRPr="0043137E">
        <w:rPr>
          <w:rFonts w:ascii="Times New Roman" w:hAnsi="Times New Roman"/>
          <w:bCs/>
        </w:rPr>
        <w:t xml:space="preserve"> bao </w:t>
      </w:r>
      <w:proofErr w:type="spellStart"/>
      <w:r w:rsidRPr="0043137E">
        <w:rPr>
          <w:rFonts w:ascii="Times New Roman" w:hAnsi="Times New Roman"/>
          <w:bCs/>
        </w:rPr>
        <w:t>gồm</w:t>
      </w:r>
      <w:proofErr w:type="spellEnd"/>
      <w:r w:rsidRPr="0043137E">
        <w:rPr>
          <w:rFonts w:ascii="Times New Roman" w:hAnsi="Times New Roman"/>
          <w:bCs/>
        </w:rPr>
        <w:t xml:space="preserve">: </w:t>
      </w:r>
      <w:proofErr w:type="spellStart"/>
      <w:r w:rsidRPr="0043137E">
        <w:rPr>
          <w:rFonts w:ascii="Times New Roman" w:hAnsi="Times New Roman"/>
          <w:bCs/>
        </w:rPr>
        <w:t>một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số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nguyên</w:t>
      </w:r>
      <w:proofErr w:type="spellEnd"/>
      <w:r w:rsidR="002E1640" w:rsidRPr="0043137E">
        <w:rPr>
          <w:rFonts w:ascii="Times New Roman" w:hAnsi="Times New Roman"/>
          <w:bCs/>
        </w:rPr>
        <w:t xml:space="preserve"> </w:t>
      </w:r>
      <w:proofErr w:type="spellStart"/>
      <w:r w:rsidR="002E1640" w:rsidRPr="0043137E">
        <w:rPr>
          <w:rFonts w:ascii="Times New Roman" w:hAnsi="Times New Roman"/>
          <w:bCs/>
        </w:rPr>
        <w:t>liệu</w:t>
      </w:r>
      <w:proofErr w:type="spellEnd"/>
      <w:r w:rsidR="002E1640" w:rsidRPr="0043137E">
        <w:rPr>
          <w:rFonts w:ascii="Times New Roman" w:hAnsi="Times New Roman"/>
          <w:bCs/>
        </w:rPr>
        <w:t xml:space="preserve"> </w:t>
      </w:r>
      <w:proofErr w:type="spellStart"/>
      <w:r w:rsidR="002E1640" w:rsidRPr="0043137E">
        <w:rPr>
          <w:rFonts w:ascii="Times New Roman" w:hAnsi="Times New Roman"/>
          <w:bCs/>
        </w:rPr>
        <w:t>thường</w:t>
      </w:r>
      <w:proofErr w:type="spellEnd"/>
      <w:r w:rsidR="002E1640" w:rsidRPr="0043137E">
        <w:rPr>
          <w:rFonts w:ascii="Times New Roman" w:hAnsi="Times New Roman"/>
          <w:bCs/>
        </w:rPr>
        <w:t xml:space="preserve"> </w:t>
      </w:r>
      <w:proofErr w:type="spellStart"/>
      <w:r w:rsidR="002E1640" w:rsidRPr="0043137E">
        <w:rPr>
          <w:rFonts w:ascii="Times New Roman" w:hAnsi="Times New Roman"/>
          <w:bCs/>
        </w:rPr>
        <w:t>sử</w:t>
      </w:r>
      <w:proofErr w:type="spellEnd"/>
      <w:r w:rsidR="002E1640" w:rsidRPr="0043137E">
        <w:rPr>
          <w:rFonts w:ascii="Times New Roman" w:hAnsi="Times New Roman"/>
          <w:bCs/>
        </w:rPr>
        <w:t xml:space="preserve"> </w:t>
      </w:r>
      <w:proofErr w:type="spellStart"/>
      <w:r w:rsidR="002E1640" w:rsidRPr="0043137E">
        <w:rPr>
          <w:rFonts w:ascii="Times New Roman" w:hAnsi="Times New Roman"/>
          <w:bCs/>
        </w:rPr>
        <w:t>dụng</w:t>
      </w:r>
      <w:proofErr w:type="spellEnd"/>
      <w:r w:rsidR="002E1640" w:rsidRPr="0043137E">
        <w:rPr>
          <w:rFonts w:ascii="Times New Roman" w:hAnsi="Times New Roman"/>
          <w:bCs/>
        </w:rPr>
        <w:t xml:space="preserve"> </w:t>
      </w:r>
      <w:proofErr w:type="spellStart"/>
      <w:r w:rsidR="002E1640" w:rsidRPr="0043137E">
        <w:rPr>
          <w:rFonts w:ascii="Times New Roman" w:hAnsi="Times New Roman"/>
          <w:bCs/>
        </w:rPr>
        <w:t>để</w:t>
      </w:r>
      <w:proofErr w:type="spellEnd"/>
      <w:r w:rsidR="002E1640" w:rsidRPr="0043137E">
        <w:rPr>
          <w:rFonts w:ascii="Times New Roman" w:hAnsi="Times New Roman"/>
          <w:bCs/>
        </w:rPr>
        <w:t xml:space="preserve"> </w:t>
      </w:r>
      <w:proofErr w:type="spellStart"/>
      <w:r w:rsidR="002E1640" w:rsidRPr="0043137E">
        <w:rPr>
          <w:rFonts w:ascii="Times New Roman" w:hAnsi="Times New Roman"/>
          <w:bCs/>
        </w:rPr>
        <w:t>chế</w:t>
      </w:r>
      <w:proofErr w:type="spellEnd"/>
      <w:r w:rsidR="002E1640" w:rsidRPr="0043137E">
        <w:rPr>
          <w:rFonts w:ascii="Times New Roman" w:hAnsi="Times New Roman"/>
          <w:bCs/>
        </w:rPr>
        <w:t xml:space="preserve"> </w:t>
      </w:r>
      <w:proofErr w:type="spellStart"/>
      <w:r w:rsidR="002E1640" w:rsidRPr="0043137E">
        <w:rPr>
          <w:rFonts w:ascii="Times New Roman" w:hAnsi="Times New Roman"/>
          <w:bCs/>
        </w:rPr>
        <w:t>tạo</w:t>
      </w:r>
      <w:proofErr w:type="spellEnd"/>
      <w:r w:rsidR="002E1640" w:rsidRPr="0043137E">
        <w:rPr>
          <w:rFonts w:ascii="Times New Roman" w:hAnsi="Times New Roman"/>
          <w:bCs/>
        </w:rPr>
        <w:t xml:space="preserve"> </w:t>
      </w:r>
      <w:r w:rsidRPr="0043137E">
        <w:rPr>
          <w:rFonts w:ascii="Times New Roman" w:hAnsi="Times New Roman"/>
          <w:bCs/>
        </w:rPr>
        <w:t>composite</w:t>
      </w:r>
      <w:r w:rsidR="00FE07F5" w:rsidRPr="0043137E">
        <w:rPr>
          <w:rFonts w:ascii="Times New Roman" w:hAnsi="Times New Roman"/>
          <w:bCs/>
        </w:rPr>
        <w:t xml:space="preserve">, </w:t>
      </w:r>
      <w:proofErr w:type="spellStart"/>
      <w:r w:rsidRPr="0043137E">
        <w:rPr>
          <w:rFonts w:ascii="Times New Roman" w:hAnsi="Times New Roman"/>
          <w:bCs/>
        </w:rPr>
        <w:t>các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p</w:t>
      </w:r>
      <w:r w:rsidR="002E1640" w:rsidRPr="0043137E">
        <w:rPr>
          <w:rFonts w:ascii="Times New Roman" w:hAnsi="Times New Roman"/>
          <w:bCs/>
        </w:rPr>
        <w:t>hương</w:t>
      </w:r>
      <w:proofErr w:type="spellEnd"/>
      <w:r w:rsidR="002E1640" w:rsidRPr="0043137E">
        <w:rPr>
          <w:rFonts w:ascii="Times New Roman" w:hAnsi="Times New Roman"/>
          <w:bCs/>
        </w:rPr>
        <w:t xml:space="preserve"> </w:t>
      </w:r>
      <w:proofErr w:type="spellStart"/>
      <w:r w:rsidR="002E1640" w:rsidRPr="0043137E">
        <w:rPr>
          <w:rFonts w:ascii="Times New Roman" w:hAnsi="Times New Roman"/>
          <w:bCs/>
        </w:rPr>
        <w:t>pháp</w:t>
      </w:r>
      <w:proofErr w:type="spellEnd"/>
      <w:r w:rsidR="002E1640" w:rsidRPr="0043137E">
        <w:rPr>
          <w:rFonts w:ascii="Times New Roman" w:hAnsi="Times New Roman"/>
          <w:bCs/>
        </w:rPr>
        <w:t xml:space="preserve"> </w:t>
      </w:r>
      <w:proofErr w:type="spellStart"/>
      <w:r w:rsidR="002E1640" w:rsidRPr="0043137E">
        <w:rPr>
          <w:rFonts w:ascii="Times New Roman" w:hAnsi="Times New Roman"/>
          <w:bCs/>
        </w:rPr>
        <w:t>và</w:t>
      </w:r>
      <w:proofErr w:type="spellEnd"/>
      <w:r w:rsidR="002E1640" w:rsidRPr="0043137E">
        <w:rPr>
          <w:rFonts w:ascii="Times New Roman" w:hAnsi="Times New Roman"/>
          <w:bCs/>
        </w:rPr>
        <w:t xml:space="preserve"> </w:t>
      </w:r>
      <w:proofErr w:type="spellStart"/>
      <w:r w:rsidR="002E1640" w:rsidRPr="0043137E">
        <w:rPr>
          <w:rFonts w:ascii="Times New Roman" w:hAnsi="Times New Roman"/>
          <w:bCs/>
        </w:rPr>
        <w:t>công</w:t>
      </w:r>
      <w:proofErr w:type="spellEnd"/>
      <w:r w:rsidR="002E1640" w:rsidRPr="0043137E">
        <w:rPr>
          <w:rFonts w:ascii="Times New Roman" w:hAnsi="Times New Roman"/>
          <w:bCs/>
        </w:rPr>
        <w:t xml:space="preserve"> </w:t>
      </w:r>
      <w:proofErr w:type="spellStart"/>
      <w:r w:rsidR="002E1640" w:rsidRPr="0043137E">
        <w:rPr>
          <w:rFonts w:ascii="Times New Roman" w:hAnsi="Times New Roman"/>
          <w:bCs/>
        </w:rPr>
        <w:t>nghệ</w:t>
      </w:r>
      <w:proofErr w:type="spellEnd"/>
      <w:r w:rsidR="002E1640" w:rsidRPr="0043137E">
        <w:rPr>
          <w:rFonts w:ascii="Times New Roman" w:hAnsi="Times New Roman"/>
          <w:bCs/>
        </w:rPr>
        <w:t xml:space="preserve"> </w:t>
      </w:r>
      <w:proofErr w:type="spellStart"/>
      <w:r w:rsidR="002E1640" w:rsidRPr="0043137E">
        <w:rPr>
          <w:rFonts w:ascii="Times New Roman" w:hAnsi="Times New Roman"/>
          <w:bCs/>
        </w:rPr>
        <w:t>chế</w:t>
      </w:r>
      <w:proofErr w:type="spellEnd"/>
      <w:r w:rsidR="002E1640" w:rsidRPr="0043137E">
        <w:rPr>
          <w:rFonts w:ascii="Times New Roman" w:hAnsi="Times New Roman"/>
          <w:bCs/>
        </w:rPr>
        <w:t xml:space="preserve"> </w:t>
      </w:r>
      <w:proofErr w:type="spellStart"/>
      <w:r w:rsidR="002E1640" w:rsidRPr="0043137E">
        <w:rPr>
          <w:rFonts w:ascii="Times New Roman" w:hAnsi="Times New Roman"/>
          <w:bCs/>
        </w:rPr>
        <w:t>tạo</w:t>
      </w:r>
      <w:proofErr w:type="spellEnd"/>
      <w:r w:rsidR="002E1640" w:rsidRPr="0043137E">
        <w:rPr>
          <w:rFonts w:ascii="Times New Roman" w:hAnsi="Times New Roman"/>
          <w:bCs/>
        </w:rPr>
        <w:t xml:space="preserve"> </w:t>
      </w:r>
      <w:r w:rsidR="00B62ED3" w:rsidRPr="0043137E">
        <w:rPr>
          <w:rFonts w:ascii="Times New Roman" w:hAnsi="Times New Roman"/>
          <w:bCs/>
        </w:rPr>
        <w:t xml:space="preserve">composite, </w:t>
      </w:r>
      <w:proofErr w:type="spellStart"/>
      <w:r w:rsidRPr="0043137E">
        <w:rPr>
          <w:rFonts w:ascii="Times New Roman" w:hAnsi="Times New Roman"/>
          <w:bCs/>
        </w:rPr>
        <w:t>tính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chất</w:t>
      </w:r>
      <w:proofErr w:type="spellEnd"/>
      <w:r w:rsidR="00B62ED3" w:rsidRPr="0043137E">
        <w:rPr>
          <w:rFonts w:ascii="Times New Roman" w:hAnsi="Times New Roman"/>
          <w:bCs/>
        </w:rPr>
        <w:t xml:space="preserve"> </w:t>
      </w:r>
      <w:proofErr w:type="spellStart"/>
      <w:r w:rsidR="00B62ED3" w:rsidRPr="0043137E">
        <w:rPr>
          <w:rFonts w:ascii="Times New Roman" w:hAnsi="Times New Roman"/>
          <w:bCs/>
        </w:rPr>
        <w:t>và</w:t>
      </w:r>
      <w:proofErr w:type="spellEnd"/>
      <w:r w:rsidR="00B62ED3" w:rsidRPr="0043137E">
        <w:rPr>
          <w:rFonts w:ascii="Times New Roman" w:hAnsi="Times New Roman"/>
          <w:bCs/>
        </w:rPr>
        <w:t xml:space="preserve"> </w:t>
      </w:r>
      <w:proofErr w:type="spellStart"/>
      <w:r w:rsidR="00B62ED3" w:rsidRPr="0043137E">
        <w:rPr>
          <w:rFonts w:ascii="Times New Roman" w:hAnsi="Times New Roman"/>
          <w:bCs/>
        </w:rPr>
        <w:t>ứng</w:t>
      </w:r>
      <w:proofErr w:type="spellEnd"/>
      <w:r w:rsidR="00B62ED3" w:rsidRPr="0043137E">
        <w:rPr>
          <w:rFonts w:ascii="Times New Roman" w:hAnsi="Times New Roman"/>
          <w:bCs/>
        </w:rPr>
        <w:t xml:space="preserve"> </w:t>
      </w:r>
      <w:proofErr w:type="spellStart"/>
      <w:r w:rsidR="00B62ED3" w:rsidRPr="0043137E">
        <w:rPr>
          <w:rFonts w:ascii="Times New Roman" w:hAnsi="Times New Roman"/>
          <w:bCs/>
        </w:rPr>
        <w:t>dụng</w:t>
      </w:r>
      <w:proofErr w:type="spellEnd"/>
      <w:r w:rsidR="00B62ED3" w:rsidRPr="0043137E">
        <w:rPr>
          <w:rFonts w:ascii="Times New Roman" w:hAnsi="Times New Roman"/>
          <w:bCs/>
        </w:rPr>
        <w:t xml:space="preserve"> </w:t>
      </w:r>
      <w:proofErr w:type="spellStart"/>
      <w:r w:rsidR="00B62ED3" w:rsidRPr="0043137E">
        <w:rPr>
          <w:rFonts w:ascii="Times New Roman" w:hAnsi="Times New Roman"/>
          <w:bCs/>
        </w:rPr>
        <w:t>của</w:t>
      </w:r>
      <w:proofErr w:type="spellEnd"/>
      <w:r w:rsidRPr="0043137E">
        <w:rPr>
          <w:rFonts w:ascii="Times New Roman" w:hAnsi="Times New Roman"/>
          <w:bCs/>
        </w:rPr>
        <w:t xml:space="preserve"> composite.</w:t>
      </w:r>
    </w:p>
    <w:p w14:paraId="41625B72" w14:textId="27DA783F" w:rsidR="00337007" w:rsidRPr="0043137E" w:rsidRDefault="00337007" w:rsidP="00D81F87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240"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Chuẩn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đầu</w:t>
      </w:r>
      <w:proofErr w:type="spellEnd"/>
      <w:r w:rsidRPr="0043137E">
        <w:rPr>
          <w:rFonts w:ascii="Times New Roman" w:hAnsi="Times New Roman"/>
          <w:b/>
          <w:bCs/>
        </w:rPr>
        <w:t xml:space="preserve"> ra </w:t>
      </w:r>
      <w:proofErr w:type="spellStart"/>
      <w:r w:rsidRPr="0043137E">
        <w:rPr>
          <w:rFonts w:ascii="Times New Roman" w:hAnsi="Times New Roman"/>
          <w:b/>
          <w:bCs/>
        </w:rPr>
        <w:t>của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học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phần</w:t>
      </w:r>
      <w:proofErr w:type="spellEnd"/>
      <w:r w:rsidR="00FA23AF">
        <w:rPr>
          <w:rFonts w:ascii="Times New Roman" w:hAnsi="Times New Roman"/>
          <w:b/>
          <w:bCs/>
        </w:rPr>
        <w:t xml:space="preserve"> </w:t>
      </w:r>
      <w:r w:rsidR="008F4064">
        <w:rPr>
          <w:rFonts w:ascii="Times New Roman" w:hAnsi="Times New Roman"/>
          <w:b/>
          <w:bCs/>
        </w:rPr>
        <w:t>(CLOs)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5727"/>
        <w:gridCol w:w="1224"/>
        <w:gridCol w:w="1115"/>
      </w:tblGrid>
      <w:tr w:rsidR="008F4064" w:rsidRPr="0043137E" w14:paraId="258719AA" w14:textId="17CE8B62" w:rsidTr="008F4064">
        <w:tc>
          <w:tcPr>
            <w:tcW w:w="1284" w:type="dxa"/>
          </w:tcPr>
          <w:p w14:paraId="755B05F8" w14:textId="104FC870" w:rsidR="008F4064" w:rsidRPr="0043137E" w:rsidRDefault="003D2CA3" w:rsidP="00612A7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CLOs</w:t>
            </w:r>
          </w:p>
        </w:tc>
        <w:tc>
          <w:tcPr>
            <w:tcW w:w="5727" w:type="dxa"/>
          </w:tcPr>
          <w:p w14:paraId="4000E7F7" w14:textId="77777777" w:rsidR="008F4064" w:rsidRPr="0043137E" w:rsidRDefault="008F4064" w:rsidP="00612A7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tả</w:t>
            </w:r>
            <w:proofErr w:type="spellEnd"/>
          </w:p>
          <w:p w14:paraId="7DCFC5B8" w14:textId="516B58F9" w:rsidR="008F4064" w:rsidRPr="0043137E" w:rsidRDefault="008F4064" w:rsidP="00612A7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(Sau </w:t>
            </w:r>
            <w:proofErr w:type="spellStart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khi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học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xong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4C4112">
              <w:rPr>
                <w:rFonts w:ascii="Times New Roman" w:hAnsi="Times New Roman"/>
                <w:bCs/>
                <w:i/>
                <w:sz w:val="24"/>
                <w:szCs w:val="24"/>
              </w:rPr>
              <w:t>học</w:t>
            </w:r>
            <w:proofErr w:type="spellEnd"/>
            <w:r w:rsidR="004C411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4C4112">
              <w:rPr>
                <w:rFonts w:ascii="Times New Roman" w:hAnsi="Times New Roman"/>
                <w:bCs/>
                <w:i/>
                <w:sz w:val="24"/>
                <w:szCs w:val="24"/>
              </w:rPr>
              <w:t>phần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này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người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học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có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thể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:)</w:t>
            </w:r>
          </w:p>
        </w:tc>
        <w:tc>
          <w:tcPr>
            <w:tcW w:w="1224" w:type="dxa"/>
          </w:tcPr>
          <w:p w14:paraId="26E11FA1" w14:textId="16F1B80E" w:rsidR="008F4064" w:rsidRPr="0043137E" w:rsidRDefault="008F4064" w:rsidP="00612A7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ELOs</w:t>
            </w:r>
            <w:r w:rsidR="002F3CA0">
              <w:rPr>
                <w:rFonts w:ascii="Times New Roman" w:hAnsi="Times New Roman"/>
                <w:b/>
                <w:bCs/>
                <w:sz w:val="24"/>
                <w:szCs w:val="24"/>
              </w:rPr>
              <w:t>/PIs</w:t>
            </w:r>
          </w:p>
        </w:tc>
        <w:tc>
          <w:tcPr>
            <w:tcW w:w="1115" w:type="dxa"/>
          </w:tcPr>
          <w:p w14:paraId="69C5E79F" w14:textId="5285D5CC" w:rsidR="008F4064" w:rsidRDefault="008F4064" w:rsidP="00612A7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TĐNL</w:t>
            </w:r>
          </w:p>
        </w:tc>
      </w:tr>
      <w:tr w:rsidR="003D2CA3" w:rsidRPr="0043137E" w14:paraId="500A0FC7" w14:textId="6853A15D" w:rsidTr="001F516D">
        <w:trPr>
          <w:trHeight w:val="472"/>
        </w:trPr>
        <w:tc>
          <w:tcPr>
            <w:tcW w:w="1284" w:type="dxa"/>
          </w:tcPr>
          <w:p w14:paraId="65DB277C" w14:textId="77777777" w:rsidR="003D2CA3" w:rsidRPr="0043137E" w:rsidRDefault="003D2CA3" w:rsidP="00BE1FB2">
            <w:pPr>
              <w:tabs>
                <w:tab w:val="left" w:pos="270"/>
                <w:tab w:val="left" w:pos="360"/>
              </w:tabs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CLO1</w:t>
            </w:r>
          </w:p>
          <w:p w14:paraId="4E634F79" w14:textId="2386BED4" w:rsidR="003D2CA3" w:rsidRPr="0043137E" w:rsidRDefault="003D2CA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7" w:type="dxa"/>
          </w:tcPr>
          <w:p w14:paraId="52ECACEC" w14:textId="0E0AB1DF" w:rsidR="003D2CA3" w:rsidRPr="0043137E" w:rsidRDefault="003D2CA3" w:rsidP="00AA04D3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Nhớ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hiểu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kiến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thức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cơ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tính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chất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chung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của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polymer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957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phương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pháp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chế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tạo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polymer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>loại</w:t>
            </w:r>
            <w:proofErr w:type="spellEnd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nguyên</w:t>
            </w:r>
            <w:proofErr w:type="spellEnd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>liệu</w:t>
            </w:r>
            <w:proofErr w:type="spellEnd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>phương</w:t>
            </w:r>
            <w:proofErr w:type="spellEnd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>pháp</w:t>
            </w:r>
            <w:proofErr w:type="spellEnd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>công</w:t>
            </w:r>
            <w:proofErr w:type="spellEnd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>nghệ</w:t>
            </w:r>
            <w:proofErr w:type="spellEnd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>trong</w:t>
            </w:r>
            <w:proofErr w:type="spellEnd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>chế</w:t>
            </w:r>
            <w:proofErr w:type="spellEnd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>tạo</w:t>
            </w:r>
            <w:proofErr w:type="spellEnd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>vật</w:t>
            </w:r>
            <w:proofErr w:type="spellEnd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>liệu</w:t>
            </w:r>
            <w:proofErr w:type="spellEnd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 xml:space="preserve"> composite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>ứng</w:t>
            </w:r>
            <w:proofErr w:type="spellEnd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>dụng</w:t>
            </w:r>
            <w:proofErr w:type="spellEnd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>của</w:t>
            </w:r>
            <w:proofErr w:type="spellEnd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>vật</w:t>
            </w:r>
            <w:proofErr w:type="spellEnd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>liệu</w:t>
            </w:r>
            <w:proofErr w:type="spellEnd"/>
            <w:r w:rsidRPr="003D2CA3">
              <w:rPr>
                <w:rFonts w:ascii="Times New Roman" w:hAnsi="Times New Roman"/>
                <w:bCs/>
                <w:sz w:val="24"/>
                <w:szCs w:val="24"/>
              </w:rPr>
              <w:t xml:space="preserve"> composite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14:paraId="701F5111" w14:textId="77777777" w:rsidR="002F3CA0" w:rsidRDefault="00E94F3A" w:rsidP="002F3CA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PI2.1</w:t>
            </w:r>
            <w:r w:rsidR="002F3C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CB2BD03" w14:textId="2B9E39E2" w:rsidR="003D2CA3" w:rsidRPr="00EB550F" w:rsidRDefault="002F3CA0" w:rsidP="002F3CA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PI2.2</w:t>
            </w:r>
          </w:p>
        </w:tc>
        <w:tc>
          <w:tcPr>
            <w:tcW w:w="1115" w:type="dxa"/>
          </w:tcPr>
          <w:p w14:paraId="0BC7D583" w14:textId="77777777" w:rsidR="003D2CA3" w:rsidRDefault="009957CA" w:rsidP="0043137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5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B626E7C" w14:textId="0C56C55B" w:rsidR="00C44912" w:rsidRPr="00C87F51" w:rsidRDefault="00C44912" w:rsidP="0043137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2E10" w:rsidRPr="0043137E" w14:paraId="4A3EE227" w14:textId="3932E81B" w:rsidTr="001F516D">
        <w:tc>
          <w:tcPr>
            <w:tcW w:w="1284" w:type="dxa"/>
          </w:tcPr>
          <w:p w14:paraId="68AE5057" w14:textId="77777777" w:rsidR="00B02E10" w:rsidRPr="0043137E" w:rsidRDefault="00B02E10" w:rsidP="00612A7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CLO2</w:t>
            </w:r>
          </w:p>
          <w:p w14:paraId="4323A835" w14:textId="024D0C8D" w:rsidR="00B02E10" w:rsidRPr="0043137E" w:rsidRDefault="00B02E10" w:rsidP="00B02E10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7" w:type="dxa"/>
          </w:tcPr>
          <w:p w14:paraId="49F8CDFF" w14:textId="1F33FEF7" w:rsidR="00B02E10" w:rsidRPr="0043137E" w:rsidRDefault="00B02E10" w:rsidP="00AA04D3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kiến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thức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vào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kỹ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thuật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chế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tạo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loại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vật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liệu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polymer, composite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đang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được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ứng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dụng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rộng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rãi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trong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ngành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công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nghiệp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cũng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như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ngành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công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nghệ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cao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14:paraId="5FAAD8B1" w14:textId="77777777" w:rsidR="002F3CA0" w:rsidRDefault="00E94F3A" w:rsidP="002F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PI2.2</w:t>
            </w:r>
            <w:r w:rsidR="002F3C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039A2F" w14:textId="506C23EB" w:rsidR="002F3CA0" w:rsidRPr="0043137E" w:rsidRDefault="002F3CA0" w:rsidP="002F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PI2.3</w:t>
            </w:r>
          </w:p>
        </w:tc>
        <w:tc>
          <w:tcPr>
            <w:tcW w:w="1115" w:type="dxa"/>
          </w:tcPr>
          <w:p w14:paraId="161F6EEB" w14:textId="27A8B98D" w:rsidR="00B02E10" w:rsidRDefault="00C44912" w:rsidP="0065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0FF1E96" w14:textId="4EEEFB5F" w:rsidR="00C44912" w:rsidRPr="00C87F51" w:rsidRDefault="00C44912" w:rsidP="0065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2E10" w:rsidRPr="0043137E" w14:paraId="06B366CA" w14:textId="37BCB6F5" w:rsidTr="00B02E10"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14:paraId="7BFA5376" w14:textId="20F2722B" w:rsidR="00B02E10" w:rsidRPr="0043137E" w:rsidRDefault="00B02E10" w:rsidP="00B02E1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CLO3</w:t>
            </w:r>
          </w:p>
        </w:tc>
        <w:tc>
          <w:tcPr>
            <w:tcW w:w="5727" w:type="dxa"/>
          </w:tcPr>
          <w:p w14:paraId="4D60DB9D" w14:textId="6A5DEA59" w:rsidR="00B02E10" w:rsidRPr="0043137E" w:rsidRDefault="00B02E10" w:rsidP="00655A4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tích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>thông</w:t>
            </w:r>
            <w:proofErr w:type="spellEnd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>số</w:t>
            </w:r>
            <w:proofErr w:type="spellEnd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>kỹ</w:t>
            </w:r>
            <w:proofErr w:type="spellEnd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>thuật</w:t>
            </w:r>
            <w:proofErr w:type="spellEnd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>trong</w:t>
            </w:r>
            <w:proofErr w:type="spellEnd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>quy</w:t>
            </w:r>
            <w:proofErr w:type="spellEnd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>trình</w:t>
            </w:r>
            <w:proofErr w:type="spellEnd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>tổng</w:t>
            </w:r>
            <w:proofErr w:type="spellEnd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>hợp</w:t>
            </w:r>
            <w:proofErr w:type="spellEnd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vật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polymer, composite.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Ảnh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hưởng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>ấu</w:t>
            </w:r>
            <w:proofErr w:type="spellEnd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>trúc</w:t>
            </w:r>
            <w:proofErr w:type="spellEnd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 xml:space="preserve"> polymer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composite </w:t>
            </w:r>
            <w:proofErr w:type="spellStart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>lên</w:t>
            </w:r>
            <w:proofErr w:type="spellEnd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>tính</w:t>
            </w:r>
            <w:proofErr w:type="spellEnd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>chất</w:t>
            </w:r>
            <w:proofErr w:type="spellEnd"/>
            <w:r w:rsidR="00D67D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67DC4">
              <w:rPr>
                <w:rFonts w:ascii="Times New Roman" w:hAnsi="Times New Roman"/>
                <w:bCs/>
                <w:sz w:val="24"/>
                <w:szCs w:val="24"/>
              </w:rPr>
              <w:t>hóa</w:t>
            </w:r>
            <w:proofErr w:type="spellEnd"/>
            <w:r w:rsidR="00D67D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67DC4">
              <w:rPr>
                <w:rFonts w:ascii="Times New Roman" w:hAnsi="Times New Roman"/>
                <w:bCs/>
                <w:sz w:val="24"/>
                <w:szCs w:val="24"/>
              </w:rPr>
              <w:t>lý</w:t>
            </w:r>
            <w:proofErr w:type="spellEnd"/>
            <w:r w:rsidR="00D67D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>của</w:t>
            </w:r>
            <w:proofErr w:type="spellEnd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>vật</w:t>
            </w:r>
            <w:proofErr w:type="spellEnd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>liệu</w:t>
            </w:r>
            <w:proofErr w:type="spellEnd"/>
            <w:r w:rsidRPr="00B02E1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F51" w:rsidRPr="00C87F51">
              <w:rPr>
                <w:rFonts w:ascii="Times New Roman" w:hAnsi="Times New Roman"/>
                <w:bCs/>
                <w:sz w:val="24"/>
                <w:szCs w:val="24"/>
              </w:rPr>
              <w:t>Đánh</w:t>
            </w:r>
            <w:proofErr w:type="spellEnd"/>
            <w:r w:rsidR="00C87F51"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F51" w:rsidRPr="00C87F51">
              <w:rPr>
                <w:rFonts w:ascii="Times New Roman" w:hAnsi="Times New Roman"/>
                <w:bCs/>
                <w:sz w:val="24"/>
                <w:szCs w:val="24"/>
              </w:rPr>
              <w:t>giá</w:t>
            </w:r>
            <w:proofErr w:type="spellEnd"/>
            <w:r w:rsidR="00C87F51"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F51" w:rsidRPr="00C87F51">
              <w:rPr>
                <w:rFonts w:ascii="Times New Roman" w:hAnsi="Times New Roman"/>
                <w:bCs/>
                <w:sz w:val="24"/>
                <w:szCs w:val="24"/>
              </w:rPr>
              <w:t>được</w:t>
            </w:r>
            <w:proofErr w:type="spellEnd"/>
            <w:r w:rsidR="00C87F51"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F51" w:rsidRPr="00C87F51">
              <w:rPr>
                <w:rFonts w:ascii="Times New Roman" w:hAnsi="Times New Roman"/>
                <w:bCs/>
                <w:sz w:val="24"/>
                <w:szCs w:val="24"/>
              </w:rPr>
              <w:t>tính</w:t>
            </w:r>
            <w:proofErr w:type="spellEnd"/>
            <w:r w:rsidR="00C87F51"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F51" w:rsidRPr="00C87F51">
              <w:rPr>
                <w:rFonts w:ascii="Times New Roman" w:hAnsi="Times New Roman"/>
                <w:bCs/>
                <w:sz w:val="24"/>
                <w:szCs w:val="24"/>
              </w:rPr>
              <w:t>chất</w:t>
            </w:r>
            <w:proofErr w:type="spellEnd"/>
            <w:r w:rsidR="00C87F51"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F51" w:rsidRPr="00C87F51">
              <w:rPr>
                <w:rFonts w:ascii="Times New Roman" w:hAnsi="Times New Roman"/>
                <w:bCs/>
                <w:sz w:val="24"/>
                <w:szCs w:val="24"/>
              </w:rPr>
              <w:t>một</w:t>
            </w:r>
            <w:proofErr w:type="spellEnd"/>
            <w:r w:rsidR="00C87F51"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F51" w:rsidRPr="00C87F51">
              <w:rPr>
                <w:rFonts w:ascii="Times New Roman" w:hAnsi="Times New Roman"/>
                <w:bCs/>
                <w:sz w:val="24"/>
                <w:szCs w:val="24"/>
              </w:rPr>
              <w:t>số</w:t>
            </w:r>
            <w:proofErr w:type="spellEnd"/>
            <w:r w:rsidR="00C87F51"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F51" w:rsidRPr="00C87F51">
              <w:rPr>
                <w:rFonts w:ascii="Times New Roman" w:hAnsi="Times New Roman"/>
                <w:bCs/>
                <w:sz w:val="24"/>
                <w:szCs w:val="24"/>
              </w:rPr>
              <w:t>loại</w:t>
            </w:r>
            <w:proofErr w:type="spellEnd"/>
            <w:r w:rsidR="00C87F51"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F51" w:rsidRPr="00C87F51">
              <w:rPr>
                <w:rFonts w:ascii="Times New Roman" w:hAnsi="Times New Roman"/>
                <w:bCs/>
                <w:sz w:val="24"/>
                <w:szCs w:val="24"/>
              </w:rPr>
              <w:t>vật</w:t>
            </w:r>
            <w:proofErr w:type="spellEnd"/>
            <w:r w:rsidR="00C87F51"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F51" w:rsidRPr="00C87F51">
              <w:rPr>
                <w:rFonts w:ascii="Times New Roman" w:hAnsi="Times New Roman"/>
                <w:bCs/>
                <w:sz w:val="24"/>
                <w:szCs w:val="24"/>
              </w:rPr>
              <w:t>liệu</w:t>
            </w:r>
            <w:proofErr w:type="spellEnd"/>
            <w:r w:rsidR="00C87F51"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polymer, composite </w:t>
            </w:r>
            <w:proofErr w:type="spellStart"/>
            <w:r w:rsidR="00C87F51" w:rsidRPr="00C87F51">
              <w:rPr>
                <w:rFonts w:ascii="Times New Roman" w:hAnsi="Times New Roman"/>
                <w:bCs/>
                <w:sz w:val="24"/>
                <w:szCs w:val="24"/>
              </w:rPr>
              <w:t>phổ</w:t>
            </w:r>
            <w:proofErr w:type="spellEnd"/>
            <w:r w:rsidR="00C87F51"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F51" w:rsidRPr="00C87F51">
              <w:rPr>
                <w:rFonts w:ascii="Times New Roman" w:hAnsi="Times New Roman"/>
                <w:bCs/>
                <w:sz w:val="24"/>
                <w:szCs w:val="24"/>
              </w:rPr>
              <w:t>biến</w:t>
            </w:r>
            <w:proofErr w:type="spellEnd"/>
            <w:r w:rsidR="00C87F5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C87F51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F51">
              <w:rPr>
                <w:rFonts w:ascii="Times New Roman" w:hAnsi="Times New Roman"/>
                <w:bCs/>
                <w:sz w:val="24"/>
                <w:szCs w:val="24"/>
              </w:rPr>
              <w:t>điều</w:t>
            </w:r>
            <w:proofErr w:type="spellEnd"/>
            <w:r w:rsid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F51">
              <w:rPr>
                <w:rFonts w:ascii="Times New Roman" w:hAnsi="Times New Roman"/>
                <w:bCs/>
                <w:sz w:val="24"/>
                <w:szCs w:val="24"/>
              </w:rPr>
              <w:t>kiện</w:t>
            </w:r>
            <w:proofErr w:type="spellEnd"/>
            <w:r w:rsid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F51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F51">
              <w:rPr>
                <w:rFonts w:ascii="Times New Roman" w:hAnsi="Times New Roman"/>
                <w:bCs/>
                <w:sz w:val="24"/>
                <w:szCs w:val="24"/>
              </w:rPr>
              <w:t>khả</w:t>
            </w:r>
            <w:proofErr w:type="spellEnd"/>
            <w:r w:rsid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F51">
              <w:rPr>
                <w:rFonts w:ascii="Times New Roman" w:hAnsi="Times New Roman"/>
                <w:bCs/>
                <w:sz w:val="24"/>
                <w:szCs w:val="24"/>
              </w:rPr>
              <w:t>năng</w:t>
            </w:r>
            <w:proofErr w:type="spellEnd"/>
            <w:r w:rsid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F51">
              <w:rPr>
                <w:rFonts w:ascii="Times New Roman" w:hAnsi="Times New Roman"/>
                <w:bCs/>
                <w:sz w:val="24"/>
                <w:szCs w:val="24"/>
              </w:rPr>
              <w:t>ứng</w:t>
            </w:r>
            <w:proofErr w:type="spellEnd"/>
            <w:r w:rsid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F51">
              <w:rPr>
                <w:rFonts w:ascii="Times New Roman" w:hAnsi="Times New Roman"/>
                <w:bCs/>
                <w:sz w:val="24"/>
                <w:szCs w:val="24"/>
              </w:rPr>
              <w:t>dụng</w:t>
            </w:r>
            <w:proofErr w:type="spellEnd"/>
            <w:r w:rsid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F51">
              <w:rPr>
                <w:rFonts w:ascii="Times New Roman" w:hAnsi="Times New Roman"/>
                <w:bCs/>
                <w:sz w:val="24"/>
                <w:szCs w:val="24"/>
              </w:rPr>
              <w:t>của</w:t>
            </w:r>
            <w:proofErr w:type="spellEnd"/>
            <w:r w:rsid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F51">
              <w:rPr>
                <w:rFonts w:ascii="Times New Roman" w:hAnsi="Times New Roman"/>
                <w:bCs/>
                <w:sz w:val="24"/>
                <w:szCs w:val="24"/>
              </w:rPr>
              <w:t>sản</w:t>
            </w:r>
            <w:proofErr w:type="spellEnd"/>
            <w:r w:rsid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7F51">
              <w:rPr>
                <w:rFonts w:ascii="Times New Roman" w:hAnsi="Times New Roman"/>
                <w:bCs/>
                <w:sz w:val="24"/>
                <w:szCs w:val="24"/>
              </w:rPr>
              <w:t>phẩm</w:t>
            </w:r>
            <w:proofErr w:type="spellEnd"/>
            <w:r w:rsidR="00C87F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14:paraId="3B889D38" w14:textId="046CB658" w:rsidR="002F3CA0" w:rsidRDefault="002F3CA0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PI2.2,</w:t>
            </w:r>
          </w:p>
          <w:p w14:paraId="17D5F8B8" w14:textId="3847F4D7" w:rsidR="00B02E10" w:rsidRPr="00EB550F" w:rsidRDefault="00E94F3A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PI2.3</w:t>
            </w:r>
          </w:p>
        </w:tc>
        <w:tc>
          <w:tcPr>
            <w:tcW w:w="1115" w:type="dxa"/>
          </w:tcPr>
          <w:p w14:paraId="6746041D" w14:textId="77777777" w:rsidR="00B02E10" w:rsidRDefault="00C44912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DC3ADF1" w14:textId="0418B4FD" w:rsidR="00C44912" w:rsidRPr="00C87F51" w:rsidRDefault="00C44912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2E10" w:rsidRPr="0043137E" w14:paraId="0280532D" w14:textId="77777777" w:rsidTr="001F516D">
        <w:tc>
          <w:tcPr>
            <w:tcW w:w="1284" w:type="dxa"/>
            <w:tcBorders>
              <w:top w:val="single" w:sz="4" w:space="0" w:color="auto"/>
            </w:tcBorders>
          </w:tcPr>
          <w:p w14:paraId="6308AE52" w14:textId="7DB46210" w:rsidR="00B02E10" w:rsidRDefault="00B02E10" w:rsidP="00B02E1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CLO4</w:t>
            </w:r>
          </w:p>
        </w:tc>
        <w:tc>
          <w:tcPr>
            <w:tcW w:w="5727" w:type="dxa"/>
          </w:tcPr>
          <w:p w14:paraId="5F14653E" w14:textId="77324EB1" w:rsidR="00B02E10" w:rsidRDefault="00C87F51" w:rsidP="00655A4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>Có</w:t>
            </w:r>
            <w:proofErr w:type="spellEnd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>khả</w:t>
            </w:r>
            <w:proofErr w:type="spellEnd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>năng</w:t>
            </w:r>
            <w:proofErr w:type="spellEnd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>làm</w:t>
            </w:r>
            <w:proofErr w:type="spellEnd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>việc</w:t>
            </w:r>
            <w:proofErr w:type="spellEnd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>nhóm</w:t>
            </w:r>
            <w:proofErr w:type="spellEnd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>để</w:t>
            </w:r>
            <w:proofErr w:type="spellEnd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>giải</w:t>
            </w:r>
            <w:proofErr w:type="spellEnd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>quyết</w:t>
            </w:r>
            <w:proofErr w:type="spellEnd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>vấn</w:t>
            </w:r>
            <w:proofErr w:type="spellEnd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>đề</w:t>
            </w:r>
            <w:proofErr w:type="spellEnd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>liên</w:t>
            </w:r>
            <w:proofErr w:type="spellEnd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>quan</w:t>
            </w:r>
            <w:proofErr w:type="spellEnd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>đến</w:t>
            </w:r>
            <w:proofErr w:type="spellEnd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>nội</w:t>
            </w:r>
            <w:proofErr w:type="spellEnd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dung </w:t>
            </w:r>
            <w:proofErr w:type="spellStart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>về</w:t>
            </w:r>
            <w:proofErr w:type="spellEnd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>vật</w:t>
            </w:r>
            <w:proofErr w:type="spellEnd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>liệu</w:t>
            </w:r>
            <w:proofErr w:type="spellEnd"/>
            <w:r w:rsidRPr="00C87F51">
              <w:rPr>
                <w:rFonts w:ascii="Times New Roman" w:hAnsi="Times New Roman"/>
                <w:bCs/>
                <w:sz w:val="24"/>
                <w:szCs w:val="24"/>
              </w:rPr>
              <w:t xml:space="preserve"> polymer, composite</w:t>
            </w:r>
            <w:r w:rsidR="009957CA" w:rsidRPr="009957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14:paraId="2E19833C" w14:textId="77777777" w:rsidR="00B02E10" w:rsidRDefault="0089010C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PI2.3</w:t>
            </w:r>
            <w:r w:rsidR="00EB55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PI5.1</w:t>
            </w:r>
            <w:r w:rsidR="002F3C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C7CD31E" w14:textId="7F589AFD" w:rsidR="002F3CA0" w:rsidRPr="00EB550F" w:rsidRDefault="002F3CA0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PI5.3</w:t>
            </w:r>
          </w:p>
        </w:tc>
        <w:tc>
          <w:tcPr>
            <w:tcW w:w="1115" w:type="dxa"/>
          </w:tcPr>
          <w:p w14:paraId="3C6A4BC7" w14:textId="77777777" w:rsidR="00C44912" w:rsidRDefault="00C44912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8410B29" w14:textId="54E9F313" w:rsidR="00C44912" w:rsidRDefault="00C44912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E1EFB51" w14:textId="759C1CFA" w:rsidR="00C44912" w:rsidRDefault="00C44912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BBBE656" w14:textId="4A17A5D0" w:rsidR="00C44912" w:rsidRPr="00C87F51" w:rsidRDefault="00C44912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487A49" w14:textId="3BE08C34" w:rsidR="00D67DC4" w:rsidRPr="0043137E" w:rsidRDefault="00D67DC4" w:rsidP="00D67DC4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240"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Nội</w:t>
      </w:r>
      <w:proofErr w:type="spellEnd"/>
      <w:r w:rsidRPr="0043137E">
        <w:rPr>
          <w:rFonts w:ascii="Times New Roman" w:hAnsi="Times New Roman"/>
          <w:b/>
          <w:bCs/>
        </w:rPr>
        <w:t xml:space="preserve"> dung chi </w:t>
      </w:r>
      <w:proofErr w:type="spellStart"/>
      <w:r w:rsidRPr="0043137E">
        <w:rPr>
          <w:rFonts w:ascii="Times New Roman" w:hAnsi="Times New Roman"/>
          <w:b/>
          <w:bCs/>
        </w:rPr>
        <w:t>tiết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học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phần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theo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tuần</w:t>
      </w:r>
      <w:proofErr w:type="spellEnd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66"/>
        <w:gridCol w:w="4257"/>
        <w:gridCol w:w="990"/>
        <w:gridCol w:w="818"/>
        <w:gridCol w:w="1054"/>
        <w:gridCol w:w="1170"/>
      </w:tblGrid>
      <w:tr w:rsidR="007B1F58" w:rsidRPr="0043137E" w14:paraId="56B47590" w14:textId="2FA086C4" w:rsidTr="007B1F58">
        <w:tc>
          <w:tcPr>
            <w:tcW w:w="1066" w:type="dxa"/>
            <w:vAlign w:val="center"/>
          </w:tcPr>
          <w:p w14:paraId="0A8820DC" w14:textId="77777777" w:rsidR="007B1F58" w:rsidRPr="0043137E" w:rsidRDefault="007B1F58" w:rsidP="001F516D">
            <w:pPr>
              <w:tabs>
                <w:tab w:val="left" w:pos="270"/>
                <w:tab w:val="left" w:pos="360"/>
              </w:tabs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4257" w:type="dxa"/>
          </w:tcPr>
          <w:p w14:paraId="23613F56" w14:textId="77777777" w:rsidR="007B1F58" w:rsidRPr="0043137E" w:rsidRDefault="007B1F58" w:rsidP="001F516D">
            <w:pPr>
              <w:tabs>
                <w:tab w:val="left" w:pos="270"/>
                <w:tab w:val="left" w:pos="360"/>
              </w:tabs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990" w:type="dxa"/>
          </w:tcPr>
          <w:p w14:paraId="64C78E8C" w14:textId="71602E52" w:rsidR="007B1F58" w:rsidRPr="0043137E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CĐR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(CLOs)</w:t>
            </w:r>
          </w:p>
        </w:tc>
        <w:tc>
          <w:tcPr>
            <w:tcW w:w="818" w:type="dxa"/>
          </w:tcPr>
          <w:p w14:paraId="7F5E2AE1" w14:textId="74264907" w:rsidR="007B1F58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1054" w:type="dxa"/>
          </w:tcPr>
          <w:p w14:paraId="20FBB082" w14:textId="2B51F1D9" w:rsidR="007B1F58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170" w:type="dxa"/>
          </w:tcPr>
          <w:p w14:paraId="3C5ED090" w14:textId="3EBD53EF" w:rsidR="007B1F58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</w:tr>
      <w:tr w:rsidR="007B1F58" w:rsidRPr="0043137E" w14:paraId="40C3A73A" w14:textId="1C740978" w:rsidTr="007B1F58">
        <w:tc>
          <w:tcPr>
            <w:tcW w:w="1066" w:type="dxa"/>
            <w:vMerge w:val="restart"/>
            <w:vAlign w:val="center"/>
          </w:tcPr>
          <w:p w14:paraId="41620FAF" w14:textId="77777777" w:rsidR="007B1F58" w:rsidRPr="0043137E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7" w:type="dxa"/>
          </w:tcPr>
          <w:p w14:paraId="6A008703" w14:textId="77777777" w:rsidR="007B1F58" w:rsidRPr="0043137E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PHẦN I: VẬT LIỆU POLYMER –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Chương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1: &lt;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Một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khái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niệm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bản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polymer&gt;</w:t>
            </w:r>
          </w:p>
        </w:tc>
        <w:tc>
          <w:tcPr>
            <w:tcW w:w="990" w:type="dxa"/>
          </w:tcPr>
          <w:p w14:paraId="6BA2BED4" w14:textId="3F7937D1" w:rsidR="007B1F58" w:rsidRPr="00E116A3" w:rsidRDefault="007B1F58" w:rsidP="00E116A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486125" w14:textId="77777777" w:rsidR="007B1F58" w:rsidRPr="0043137E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441F5CED" w14:textId="77777777" w:rsidR="007B1F58" w:rsidRPr="00E116A3" w:rsidRDefault="007B1F58" w:rsidP="00E116A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348106A" w14:textId="77777777" w:rsidR="007B1F58" w:rsidRPr="00E116A3" w:rsidRDefault="007B1F58" w:rsidP="00E116A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9BFC50" w14:textId="77777777" w:rsidR="007B1F58" w:rsidRPr="00E116A3" w:rsidRDefault="007B1F58" w:rsidP="00E116A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F58" w:rsidRPr="0043137E" w14:paraId="75C49841" w14:textId="3D2B59FC" w:rsidTr="007B1F58">
        <w:tc>
          <w:tcPr>
            <w:tcW w:w="1066" w:type="dxa"/>
            <w:vMerge/>
            <w:vAlign w:val="center"/>
          </w:tcPr>
          <w:p w14:paraId="2CF32D4B" w14:textId="77777777" w:rsidR="007B1F58" w:rsidRPr="0043137E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7" w:type="dxa"/>
          </w:tcPr>
          <w:p w14:paraId="12F37FE4" w14:textId="2D5098D1" w:rsidR="006635D3" w:rsidRPr="006635D3" w:rsidRDefault="006635D3" w:rsidP="006635D3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</w:rPr>
            </w:pPr>
            <w:r w:rsidRPr="006635D3">
              <w:rPr>
                <w:rFonts w:ascii="Times New Roman" w:hAnsi="Times New Roman"/>
                <w:b/>
              </w:rPr>
              <w:t>A/</w:t>
            </w:r>
            <w:proofErr w:type="spellStart"/>
            <w:r w:rsidRPr="006635D3">
              <w:rPr>
                <w:rFonts w:ascii="Times New Roman" w:hAnsi="Times New Roman"/>
                <w:b/>
              </w:rPr>
              <w:t>Các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6635D3">
              <w:rPr>
                <w:rFonts w:ascii="Times New Roman" w:hAnsi="Times New Roman"/>
                <w:b/>
              </w:rPr>
              <w:t>và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PPGD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chính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trên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lớp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: </w:t>
            </w:r>
          </w:p>
          <w:p w14:paraId="0385DF7B" w14:textId="227E1A55" w:rsidR="006635D3" w:rsidRPr="006635D3" w:rsidRDefault="006635D3" w:rsidP="006635D3">
            <w:pPr>
              <w:pStyle w:val="ListParagraph"/>
              <w:spacing w:before="120" w:after="120"/>
              <w:ind w:left="556" w:hanging="57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lý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thuyết</w:t>
            </w:r>
            <w:proofErr w:type="spellEnd"/>
            <w:r w:rsidRPr="006635D3">
              <w:rPr>
                <w:rFonts w:ascii="Times New Roman" w:hAnsi="Times New Roman"/>
                <w:b/>
              </w:rPr>
              <w:t>:</w:t>
            </w:r>
          </w:p>
          <w:p w14:paraId="10BB85A8" w14:textId="77777777" w:rsidR="006635D3" w:rsidRPr="006635D3" w:rsidRDefault="006635D3" w:rsidP="006635D3">
            <w:pPr>
              <w:pStyle w:val="ListParagraph"/>
              <w:spacing w:before="120" w:after="120"/>
              <w:ind w:left="556"/>
              <w:jc w:val="both"/>
              <w:rPr>
                <w:rFonts w:ascii="Times New Roman" w:hAnsi="Times New Roman"/>
                <w:bCs/>
              </w:rPr>
            </w:pPr>
          </w:p>
          <w:p w14:paraId="18CE49D6" w14:textId="41DB2F8A" w:rsidR="007B1F58" w:rsidRPr="0043137E" w:rsidRDefault="007B1F58" w:rsidP="001F516D">
            <w:pPr>
              <w:pStyle w:val="ListParagraph"/>
              <w:numPr>
                <w:ilvl w:val="0"/>
                <w:numId w:val="15"/>
              </w:numPr>
              <w:spacing w:before="120" w:after="120"/>
              <w:ind w:left="556" w:hanging="54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Giới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thiệu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về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lịch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sử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hình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thành</w:t>
            </w:r>
            <w:proofErr w:type="spellEnd"/>
            <w:r w:rsidRPr="0043137E">
              <w:rPr>
                <w:rFonts w:ascii="Times New Roman" w:hAnsi="Times New Roman"/>
              </w:rPr>
              <w:t xml:space="preserve">, </w:t>
            </w:r>
            <w:proofErr w:type="spellStart"/>
            <w:r w:rsidRPr="0043137E">
              <w:rPr>
                <w:rFonts w:ascii="Times New Roman" w:hAnsi="Times New Roman"/>
              </w:rPr>
              <w:t>phát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triển</w:t>
            </w:r>
            <w:proofErr w:type="spellEnd"/>
            <w:r w:rsidRPr="0043137E">
              <w:rPr>
                <w:rFonts w:ascii="Times New Roman" w:hAnsi="Times New Roman"/>
              </w:rPr>
              <w:t xml:space="preserve">, </w:t>
            </w:r>
            <w:proofErr w:type="spellStart"/>
            <w:r w:rsidRPr="0043137E">
              <w:rPr>
                <w:rFonts w:ascii="Times New Roman" w:hAnsi="Times New Roman"/>
              </w:rPr>
              <w:t>tương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lai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của</w:t>
            </w:r>
            <w:proofErr w:type="spellEnd"/>
            <w:r w:rsidRPr="0043137E">
              <w:rPr>
                <w:rFonts w:ascii="Times New Roman" w:hAnsi="Times New Roman"/>
              </w:rPr>
              <w:t xml:space="preserve"> polymer</w:t>
            </w:r>
          </w:p>
          <w:p w14:paraId="3CF35190" w14:textId="77777777" w:rsidR="007B1F58" w:rsidRPr="0043137E" w:rsidRDefault="007B1F58" w:rsidP="001F516D">
            <w:pPr>
              <w:pStyle w:val="ListParagraph"/>
              <w:numPr>
                <w:ilvl w:val="0"/>
                <w:numId w:val="15"/>
              </w:numPr>
              <w:spacing w:before="120" w:after="120"/>
              <w:ind w:left="556" w:hanging="54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Công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thức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cấu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tạo</w:t>
            </w:r>
            <w:proofErr w:type="spellEnd"/>
            <w:r w:rsidRPr="0043137E">
              <w:rPr>
                <w:rFonts w:ascii="Times New Roman" w:hAnsi="Times New Roman"/>
              </w:rPr>
              <w:t xml:space="preserve">, </w:t>
            </w:r>
            <w:proofErr w:type="spellStart"/>
            <w:r w:rsidRPr="0043137E">
              <w:rPr>
                <w:rFonts w:ascii="Times New Roman" w:hAnsi="Times New Roman"/>
              </w:rPr>
              <w:t>cách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gọi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tên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của</w:t>
            </w:r>
            <w:proofErr w:type="spellEnd"/>
            <w:r w:rsidRPr="0043137E">
              <w:rPr>
                <w:rFonts w:ascii="Times New Roman" w:hAnsi="Times New Roman"/>
              </w:rPr>
              <w:t xml:space="preserve"> polymer</w:t>
            </w:r>
          </w:p>
          <w:p w14:paraId="5D8CCB57" w14:textId="77777777" w:rsidR="007B1F58" w:rsidRPr="0043137E" w:rsidRDefault="007B1F58" w:rsidP="001F516D">
            <w:pPr>
              <w:pStyle w:val="ListParagraph"/>
              <w:numPr>
                <w:ilvl w:val="0"/>
                <w:numId w:val="15"/>
              </w:numPr>
              <w:spacing w:before="120" w:after="120"/>
              <w:ind w:left="556" w:hanging="54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Phân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loại</w:t>
            </w:r>
            <w:proofErr w:type="spellEnd"/>
            <w:r w:rsidRPr="0043137E">
              <w:rPr>
                <w:rFonts w:ascii="Times New Roman" w:hAnsi="Times New Roman"/>
              </w:rPr>
              <w:t xml:space="preserve"> polymer</w:t>
            </w:r>
          </w:p>
          <w:p w14:paraId="7D61B420" w14:textId="77777777" w:rsidR="007B1F58" w:rsidRPr="0043137E" w:rsidRDefault="007B1F58" w:rsidP="001F516D">
            <w:pPr>
              <w:pStyle w:val="ListParagraph"/>
              <w:numPr>
                <w:ilvl w:val="3"/>
                <w:numId w:val="13"/>
              </w:numPr>
              <w:tabs>
                <w:tab w:val="clear" w:pos="2520"/>
              </w:tabs>
              <w:spacing w:before="120" w:after="120"/>
              <w:ind w:left="826" w:hanging="270"/>
              <w:jc w:val="both"/>
              <w:rPr>
                <w:rFonts w:ascii="Times New Roman" w:hAnsi="Times New Roman"/>
                <w:bCs/>
              </w:rPr>
            </w:pPr>
            <w:r w:rsidRPr="0043137E">
              <w:rPr>
                <w:rFonts w:ascii="Times New Roman" w:hAnsi="Times New Roman"/>
              </w:rPr>
              <w:t xml:space="preserve">Theo </w:t>
            </w:r>
            <w:proofErr w:type="spellStart"/>
            <w:r w:rsidRPr="0043137E">
              <w:rPr>
                <w:rFonts w:ascii="Times New Roman" w:hAnsi="Times New Roman"/>
              </w:rPr>
              <w:t>hình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dạng</w:t>
            </w:r>
            <w:proofErr w:type="spellEnd"/>
          </w:p>
          <w:p w14:paraId="28482291" w14:textId="77777777" w:rsidR="007B1F58" w:rsidRPr="0043137E" w:rsidRDefault="007B1F58" w:rsidP="001F516D">
            <w:pPr>
              <w:pStyle w:val="ListParagraph"/>
              <w:numPr>
                <w:ilvl w:val="3"/>
                <w:numId w:val="13"/>
              </w:numPr>
              <w:tabs>
                <w:tab w:val="clear" w:pos="2520"/>
              </w:tabs>
              <w:spacing w:before="120" w:after="120"/>
              <w:ind w:left="826" w:hanging="270"/>
              <w:jc w:val="both"/>
              <w:rPr>
                <w:rFonts w:ascii="Times New Roman" w:hAnsi="Times New Roman"/>
                <w:bCs/>
              </w:rPr>
            </w:pPr>
            <w:r w:rsidRPr="0043137E">
              <w:rPr>
                <w:rFonts w:ascii="Times New Roman" w:hAnsi="Times New Roman"/>
              </w:rPr>
              <w:t xml:space="preserve">Theo </w:t>
            </w:r>
            <w:proofErr w:type="spellStart"/>
            <w:r w:rsidRPr="0043137E">
              <w:rPr>
                <w:rFonts w:ascii="Times New Roman" w:hAnsi="Times New Roman"/>
              </w:rPr>
              <w:t>tính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chất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nhiệt</w:t>
            </w:r>
            <w:proofErr w:type="spellEnd"/>
          </w:p>
          <w:p w14:paraId="7262E0BA" w14:textId="77777777" w:rsidR="007B1F58" w:rsidRPr="0043137E" w:rsidRDefault="007B1F58" w:rsidP="001F516D">
            <w:pPr>
              <w:pStyle w:val="ListParagraph"/>
              <w:numPr>
                <w:ilvl w:val="3"/>
                <w:numId w:val="13"/>
              </w:numPr>
              <w:tabs>
                <w:tab w:val="clear" w:pos="2520"/>
              </w:tabs>
              <w:spacing w:before="120" w:after="120"/>
              <w:ind w:left="826" w:hanging="270"/>
              <w:jc w:val="both"/>
              <w:rPr>
                <w:rFonts w:ascii="Times New Roman" w:hAnsi="Times New Roman"/>
                <w:bCs/>
              </w:rPr>
            </w:pPr>
            <w:r w:rsidRPr="0043137E">
              <w:rPr>
                <w:rFonts w:ascii="Times New Roman" w:hAnsi="Times New Roman"/>
              </w:rPr>
              <w:t>Copolymer</w:t>
            </w:r>
          </w:p>
          <w:p w14:paraId="5654276B" w14:textId="77777777" w:rsidR="007B1F58" w:rsidRPr="0043137E" w:rsidRDefault="007B1F58" w:rsidP="001F516D">
            <w:pPr>
              <w:pStyle w:val="ListParagraph"/>
              <w:numPr>
                <w:ilvl w:val="0"/>
                <w:numId w:val="15"/>
              </w:numPr>
              <w:spacing w:before="120" w:after="120"/>
              <w:ind w:left="556" w:hanging="54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Tính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chất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nhiệt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của</w:t>
            </w:r>
            <w:proofErr w:type="spellEnd"/>
            <w:r w:rsidRPr="0043137E">
              <w:rPr>
                <w:rFonts w:ascii="Times New Roman" w:hAnsi="Times New Roman"/>
              </w:rPr>
              <w:t xml:space="preserve"> polymer</w:t>
            </w:r>
          </w:p>
          <w:p w14:paraId="75792AC8" w14:textId="77777777" w:rsidR="007B1F58" w:rsidRPr="0043137E" w:rsidRDefault="007B1F58" w:rsidP="001F516D">
            <w:pPr>
              <w:pStyle w:val="ListParagraph"/>
              <w:numPr>
                <w:ilvl w:val="6"/>
                <w:numId w:val="13"/>
              </w:numPr>
              <w:tabs>
                <w:tab w:val="clear" w:pos="4680"/>
              </w:tabs>
              <w:spacing w:before="120" w:after="120"/>
              <w:ind w:left="858" w:hanging="302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Nhựa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nhiệt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dẻo</w:t>
            </w:r>
            <w:proofErr w:type="spellEnd"/>
          </w:p>
          <w:p w14:paraId="446B1E9C" w14:textId="77777777" w:rsidR="007B1F58" w:rsidRPr="0043137E" w:rsidRDefault="007B1F58" w:rsidP="001F516D">
            <w:pPr>
              <w:pStyle w:val="ListParagraph"/>
              <w:numPr>
                <w:ilvl w:val="6"/>
                <w:numId w:val="13"/>
              </w:numPr>
              <w:tabs>
                <w:tab w:val="clear" w:pos="4680"/>
              </w:tabs>
              <w:spacing w:before="120" w:after="120"/>
              <w:ind w:left="858" w:hanging="302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Nhựa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nhiệt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rắn</w:t>
            </w:r>
            <w:proofErr w:type="spellEnd"/>
          </w:p>
          <w:p w14:paraId="5C822C7F" w14:textId="77777777" w:rsidR="007B1F58" w:rsidRPr="0043137E" w:rsidRDefault="007B1F58" w:rsidP="001F516D">
            <w:pPr>
              <w:pStyle w:val="ListParagraph"/>
              <w:numPr>
                <w:ilvl w:val="6"/>
                <w:numId w:val="13"/>
              </w:numPr>
              <w:tabs>
                <w:tab w:val="clear" w:pos="4680"/>
              </w:tabs>
              <w:spacing w:before="120" w:after="120"/>
              <w:ind w:left="858" w:hanging="302"/>
              <w:jc w:val="both"/>
              <w:rPr>
                <w:rFonts w:ascii="Times New Roman" w:hAnsi="Times New Roman"/>
                <w:bCs/>
              </w:rPr>
            </w:pPr>
            <w:r w:rsidRPr="0043137E">
              <w:rPr>
                <w:rFonts w:ascii="Times New Roman" w:hAnsi="Times New Roman"/>
              </w:rPr>
              <w:lastRenderedPageBreak/>
              <w:t xml:space="preserve">Cao </w:t>
            </w:r>
            <w:proofErr w:type="spellStart"/>
            <w:r w:rsidRPr="0043137E">
              <w:rPr>
                <w:rFonts w:ascii="Times New Roman" w:hAnsi="Times New Roman"/>
              </w:rPr>
              <w:t>su</w:t>
            </w:r>
            <w:proofErr w:type="spellEnd"/>
          </w:p>
          <w:p w14:paraId="1F5CCFEC" w14:textId="77777777" w:rsidR="007B1F58" w:rsidRPr="00687117" w:rsidRDefault="007B1F58" w:rsidP="00026CBB">
            <w:pPr>
              <w:pStyle w:val="ListParagraph"/>
              <w:numPr>
                <w:ilvl w:val="0"/>
                <w:numId w:val="15"/>
              </w:numPr>
              <w:spacing w:before="120" w:after="120"/>
              <w:ind w:left="556" w:hanging="54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3137E">
              <w:rPr>
                <w:rFonts w:ascii="Times New Roman" w:hAnsi="Times New Roman"/>
                <w:bCs/>
              </w:rPr>
              <w:t>Tính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điều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hòa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của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polymer</w:t>
            </w:r>
          </w:p>
          <w:p w14:paraId="356EEA05" w14:textId="51D717B8" w:rsidR="007B1F58" w:rsidRPr="00081BA2" w:rsidRDefault="00081BA2" w:rsidP="006871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B/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cần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ở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400C29B0" w14:textId="59418023" w:rsidR="007B1F58" w:rsidRPr="00687117" w:rsidRDefault="00081BA2" w:rsidP="00081BA2">
            <w:pPr>
              <w:pStyle w:val="ListParagraph"/>
              <w:numPr>
                <w:ilvl w:val="0"/>
                <w:numId w:val="12"/>
              </w:numPr>
              <w:ind w:left="256" w:hanging="270"/>
            </w:pPr>
            <w:proofErr w:type="spellStart"/>
            <w:r w:rsidRPr="00297890">
              <w:rPr>
                <w:rFonts w:ascii="Times New Roman" w:hAnsi="Times New Roman"/>
                <w:bCs/>
              </w:rPr>
              <w:t>Tương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lai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công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nghệ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của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vật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liệu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polymer</w:t>
            </w:r>
          </w:p>
        </w:tc>
        <w:tc>
          <w:tcPr>
            <w:tcW w:w="990" w:type="dxa"/>
          </w:tcPr>
          <w:p w14:paraId="23F9BDC1" w14:textId="5F934827" w:rsidR="007B1F58" w:rsidRPr="006635D3" w:rsidRDefault="006635D3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5D3">
              <w:rPr>
                <w:rFonts w:ascii="Times New Roman" w:hAnsi="Times New Roman"/>
                <w:sz w:val="24"/>
                <w:szCs w:val="24"/>
              </w:rPr>
              <w:lastRenderedPageBreak/>
              <w:t>CLO1</w:t>
            </w:r>
          </w:p>
          <w:p w14:paraId="3EF158D9" w14:textId="77777777" w:rsidR="007B1F58" w:rsidRPr="0043137E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EA5E77" w14:textId="77777777" w:rsidR="007B1F58" w:rsidRPr="0043137E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36C8B4" w14:textId="77777777" w:rsidR="007B1F58" w:rsidRPr="0043137E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BE9A8D" w14:textId="77777777" w:rsidR="007B1F58" w:rsidRPr="0043137E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3BE21F" w14:textId="77777777" w:rsidR="007B1F58" w:rsidRPr="0043137E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5EA35D" w14:textId="77777777" w:rsidR="007B1F58" w:rsidRPr="0043137E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AE1A67" w14:textId="77777777" w:rsidR="007B1F58" w:rsidRPr="0043137E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379F50" w14:textId="77777777" w:rsidR="007B1F58" w:rsidRPr="0043137E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E774E3" w14:textId="77777777" w:rsidR="007B1F58" w:rsidRPr="0043137E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F92B92" w14:textId="77777777" w:rsidR="007B1F58" w:rsidRDefault="007B1F58" w:rsidP="001F516D">
            <w:pPr>
              <w:tabs>
                <w:tab w:val="left" w:pos="270"/>
                <w:tab w:val="left" w:pos="360"/>
              </w:tabs>
              <w:spacing w:before="36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09548F" w14:textId="77777777" w:rsidR="00081BA2" w:rsidRPr="006635D3" w:rsidRDefault="00081BA2" w:rsidP="00081BA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5D3">
              <w:rPr>
                <w:rFonts w:ascii="Times New Roman" w:hAnsi="Times New Roman"/>
                <w:sz w:val="24"/>
                <w:szCs w:val="24"/>
              </w:rPr>
              <w:t>CLO1</w:t>
            </w:r>
          </w:p>
          <w:p w14:paraId="097C047B" w14:textId="1A4D6A71" w:rsidR="00081BA2" w:rsidRPr="0043137E" w:rsidRDefault="00081BA2" w:rsidP="001F516D">
            <w:pPr>
              <w:tabs>
                <w:tab w:val="left" w:pos="270"/>
                <w:tab w:val="left" w:pos="360"/>
              </w:tabs>
              <w:spacing w:before="36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6E448E94" w14:textId="285F1515" w:rsidR="007B1F58" w:rsidRPr="006635D3" w:rsidRDefault="006635D3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5D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4" w:type="dxa"/>
          </w:tcPr>
          <w:p w14:paraId="4039A007" w14:textId="77777777" w:rsidR="001A731E" w:rsidRDefault="001A731E" w:rsidP="001A731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</w:p>
          <w:p w14:paraId="3271E600" w14:textId="7DBD0BEC" w:rsidR="007B1F58" w:rsidRPr="006635D3" w:rsidRDefault="001A731E" w:rsidP="001A731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70" w:type="dxa"/>
          </w:tcPr>
          <w:p w14:paraId="4327F8FB" w14:textId="69046C5B" w:rsidR="007B1F58" w:rsidRPr="006635D3" w:rsidRDefault="006635D3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</w:tc>
      </w:tr>
      <w:tr w:rsidR="001A731E" w:rsidRPr="0043137E" w14:paraId="0D48960E" w14:textId="6F878641" w:rsidTr="007B1F58">
        <w:tc>
          <w:tcPr>
            <w:tcW w:w="1066" w:type="dxa"/>
            <w:vMerge w:val="restart"/>
            <w:vAlign w:val="center"/>
          </w:tcPr>
          <w:p w14:paraId="18DAB551" w14:textId="77777777" w:rsidR="001A731E" w:rsidRPr="0043137E" w:rsidRDefault="001A731E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6A956E" w14:textId="77777777" w:rsidR="001A731E" w:rsidRPr="0043137E" w:rsidRDefault="001A731E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F36EDC" w14:textId="77777777" w:rsidR="001A731E" w:rsidRPr="0043137E" w:rsidRDefault="001A731E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F0B5DB" w14:textId="77777777" w:rsidR="001A731E" w:rsidRPr="0043137E" w:rsidRDefault="001A731E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FDC8B5" w14:textId="77777777" w:rsidR="001A731E" w:rsidRPr="0043137E" w:rsidRDefault="001A731E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7" w:type="dxa"/>
          </w:tcPr>
          <w:p w14:paraId="1A09AD5C" w14:textId="77777777" w:rsidR="001A731E" w:rsidRPr="0043137E" w:rsidRDefault="001A731E" w:rsidP="001F516D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PHẦN I: VẬT LIỆU POLYMER –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Chương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2: &lt;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Phân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tử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lượng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polymer&gt;</w:t>
            </w:r>
          </w:p>
        </w:tc>
        <w:tc>
          <w:tcPr>
            <w:tcW w:w="990" w:type="dxa"/>
          </w:tcPr>
          <w:p w14:paraId="004C6197" w14:textId="77777777" w:rsidR="001A731E" w:rsidRPr="0043137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4D858111" w14:textId="77777777" w:rsidR="001A731E" w:rsidRPr="00E116A3" w:rsidRDefault="001A731E" w:rsidP="00E116A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3AB3062" w14:textId="77777777" w:rsidR="001A731E" w:rsidRPr="00E116A3" w:rsidRDefault="001A731E" w:rsidP="00E116A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D3659FC" w14:textId="77777777" w:rsidR="001A731E" w:rsidRPr="00E116A3" w:rsidRDefault="001A731E" w:rsidP="00E116A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1E" w:rsidRPr="0043137E" w14:paraId="08B44218" w14:textId="6926E173" w:rsidTr="007B1F58">
        <w:tc>
          <w:tcPr>
            <w:tcW w:w="1066" w:type="dxa"/>
            <w:vMerge/>
            <w:vAlign w:val="center"/>
          </w:tcPr>
          <w:p w14:paraId="34B15368" w14:textId="77777777" w:rsidR="001A731E" w:rsidRPr="0043137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7" w:type="dxa"/>
          </w:tcPr>
          <w:p w14:paraId="0448B366" w14:textId="77777777" w:rsidR="001A731E" w:rsidRPr="006635D3" w:rsidRDefault="001A731E" w:rsidP="001A731E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</w:rPr>
            </w:pPr>
            <w:r w:rsidRPr="006635D3">
              <w:rPr>
                <w:rFonts w:ascii="Times New Roman" w:hAnsi="Times New Roman"/>
                <w:b/>
              </w:rPr>
              <w:t>A/</w:t>
            </w:r>
            <w:proofErr w:type="spellStart"/>
            <w:r w:rsidRPr="006635D3">
              <w:rPr>
                <w:rFonts w:ascii="Times New Roman" w:hAnsi="Times New Roman"/>
                <w:b/>
              </w:rPr>
              <w:t>Các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6635D3">
              <w:rPr>
                <w:rFonts w:ascii="Times New Roman" w:hAnsi="Times New Roman"/>
                <w:b/>
              </w:rPr>
              <w:t>và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PPGD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chính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trên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lớp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: </w:t>
            </w:r>
          </w:p>
          <w:p w14:paraId="7416F9C9" w14:textId="77777777" w:rsidR="001A731E" w:rsidRPr="006635D3" w:rsidRDefault="001A731E" w:rsidP="001A731E">
            <w:pPr>
              <w:pStyle w:val="ListParagraph"/>
              <w:spacing w:before="120" w:after="120"/>
              <w:ind w:left="556" w:hanging="57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lý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thuyết</w:t>
            </w:r>
            <w:proofErr w:type="spellEnd"/>
            <w:r w:rsidRPr="006635D3">
              <w:rPr>
                <w:rFonts w:ascii="Times New Roman" w:hAnsi="Times New Roman"/>
                <w:b/>
              </w:rPr>
              <w:t>:</w:t>
            </w:r>
          </w:p>
          <w:p w14:paraId="3E74074C" w14:textId="77777777" w:rsidR="001A731E" w:rsidRDefault="001A731E" w:rsidP="001A731E">
            <w:pPr>
              <w:pStyle w:val="ListParagraph"/>
              <w:spacing w:before="120" w:after="120"/>
              <w:ind w:left="556"/>
              <w:jc w:val="both"/>
              <w:rPr>
                <w:rFonts w:ascii="Times New Roman" w:hAnsi="Times New Roman"/>
                <w:bCs/>
              </w:rPr>
            </w:pPr>
          </w:p>
          <w:p w14:paraId="40C82218" w14:textId="36A3A169" w:rsidR="001A731E" w:rsidRPr="0043137E" w:rsidRDefault="001A731E" w:rsidP="006635D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556" w:hanging="556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  <w:bCs/>
              </w:rPr>
              <w:t>Khái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niệm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cơ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bản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về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phân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tử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lượng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trung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bình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của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polymer</w:t>
            </w:r>
          </w:p>
          <w:p w14:paraId="58D0CDFB" w14:textId="77777777" w:rsidR="001A731E" w:rsidRPr="0043137E" w:rsidRDefault="001A731E" w:rsidP="006635D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556" w:hanging="556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Phân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tử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lượng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và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tính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chất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của</w:t>
            </w:r>
            <w:proofErr w:type="spellEnd"/>
            <w:r w:rsidRPr="0043137E">
              <w:rPr>
                <w:rFonts w:ascii="Times New Roman" w:hAnsi="Times New Roman"/>
              </w:rPr>
              <w:t xml:space="preserve"> polymer</w:t>
            </w:r>
          </w:p>
          <w:p w14:paraId="5D7AF92A" w14:textId="77777777" w:rsidR="001A731E" w:rsidRPr="0043137E" w:rsidRDefault="001A731E" w:rsidP="006635D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556" w:hanging="556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Phân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tử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lượng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trung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bình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số</w:t>
            </w:r>
            <w:proofErr w:type="spellEnd"/>
            <w:r w:rsidRPr="0043137E">
              <w:rPr>
                <w:rFonts w:ascii="Times New Roman" w:hAnsi="Times New Roman"/>
              </w:rPr>
              <w:t xml:space="preserve"> (Mn) </w:t>
            </w:r>
            <w:proofErr w:type="spellStart"/>
            <w:r w:rsidRPr="0043137E">
              <w:rPr>
                <w:rFonts w:ascii="Times New Roman" w:hAnsi="Times New Roman"/>
              </w:rPr>
              <w:t>định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nghĩa</w:t>
            </w:r>
            <w:proofErr w:type="spellEnd"/>
            <w:r w:rsidRPr="0043137E">
              <w:rPr>
                <w:rFonts w:ascii="Times New Roman" w:hAnsi="Times New Roman"/>
              </w:rPr>
              <w:t xml:space="preserve">, ý </w:t>
            </w:r>
            <w:proofErr w:type="spellStart"/>
            <w:r w:rsidRPr="0043137E">
              <w:rPr>
                <w:rFonts w:ascii="Times New Roman" w:hAnsi="Times New Roman"/>
              </w:rPr>
              <w:t>nghĩa</w:t>
            </w:r>
            <w:proofErr w:type="spellEnd"/>
            <w:r w:rsidRPr="0043137E">
              <w:rPr>
                <w:rFonts w:ascii="Times New Roman" w:hAnsi="Times New Roman"/>
              </w:rPr>
              <w:t xml:space="preserve">, </w:t>
            </w:r>
            <w:proofErr w:type="spellStart"/>
            <w:r w:rsidRPr="0043137E">
              <w:rPr>
                <w:rFonts w:ascii="Times New Roman" w:hAnsi="Times New Roman"/>
              </w:rPr>
              <w:t>phương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pháp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xác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định</w:t>
            </w:r>
            <w:proofErr w:type="spellEnd"/>
          </w:p>
          <w:p w14:paraId="51B59813" w14:textId="77777777" w:rsidR="001A731E" w:rsidRPr="0043137E" w:rsidRDefault="001A731E" w:rsidP="006635D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556" w:hanging="556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Phân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tử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lượng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trung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bình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khối</w:t>
            </w:r>
            <w:proofErr w:type="spellEnd"/>
            <w:r w:rsidRPr="0043137E">
              <w:rPr>
                <w:rFonts w:ascii="Times New Roman" w:hAnsi="Times New Roman"/>
              </w:rPr>
              <w:t xml:space="preserve"> (Mw) </w:t>
            </w:r>
            <w:proofErr w:type="spellStart"/>
            <w:r w:rsidRPr="0043137E">
              <w:rPr>
                <w:rFonts w:ascii="Times New Roman" w:hAnsi="Times New Roman"/>
              </w:rPr>
              <w:t>định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nghĩa</w:t>
            </w:r>
            <w:proofErr w:type="spellEnd"/>
            <w:r w:rsidRPr="0043137E">
              <w:rPr>
                <w:rFonts w:ascii="Times New Roman" w:hAnsi="Times New Roman"/>
              </w:rPr>
              <w:t xml:space="preserve">, ý </w:t>
            </w:r>
            <w:proofErr w:type="spellStart"/>
            <w:r w:rsidRPr="0043137E">
              <w:rPr>
                <w:rFonts w:ascii="Times New Roman" w:hAnsi="Times New Roman"/>
              </w:rPr>
              <w:t>nghĩa</w:t>
            </w:r>
            <w:proofErr w:type="spellEnd"/>
            <w:r w:rsidRPr="0043137E">
              <w:rPr>
                <w:rFonts w:ascii="Times New Roman" w:hAnsi="Times New Roman"/>
              </w:rPr>
              <w:t xml:space="preserve">, </w:t>
            </w:r>
            <w:proofErr w:type="spellStart"/>
            <w:r w:rsidRPr="0043137E">
              <w:rPr>
                <w:rFonts w:ascii="Times New Roman" w:hAnsi="Times New Roman"/>
              </w:rPr>
              <w:t>phương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pháp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xác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định</w:t>
            </w:r>
            <w:proofErr w:type="spellEnd"/>
          </w:p>
          <w:p w14:paraId="3E97E63F" w14:textId="77777777" w:rsidR="001A731E" w:rsidRPr="0043137E" w:rsidRDefault="001A731E" w:rsidP="006635D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556" w:hanging="556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Phân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tử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lượng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trung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bình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nhớt</w:t>
            </w:r>
            <w:proofErr w:type="spellEnd"/>
            <w:r w:rsidRPr="0043137E">
              <w:rPr>
                <w:rFonts w:ascii="Times New Roman" w:hAnsi="Times New Roman"/>
              </w:rPr>
              <w:t xml:space="preserve"> (Mv) </w:t>
            </w:r>
            <w:proofErr w:type="spellStart"/>
            <w:r w:rsidRPr="0043137E">
              <w:rPr>
                <w:rFonts w:ascii="Times New Roman" w:hAnsi="Times New Roman"/>
              </w:rPr>
              <w:t>định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nghĩa</w:t>
            </w:r>
            <w:proofErr w:type="spellEnd"/>
            <w:r w:rsidRPr="0043137E">
              <w:rPr>
                <w:rFonts w:ascii="Times New Roman" w:hAnsi="Times New Roman"/>
              </w:rPr>
              <w:t xml:space="preserve">, ý </w:t>
            </w:r>
            <w:proofErr w:type="spellStart"/>
            <w:r w:rsidRPr="0043137E">
              <w:rPr>
                <w:rFonts w:ascii="Times New Roman" w:hAnsi="Times New Roman"/>
              </w:rPr>
              <w:t>nghĩa</w:t>
            </w:r>
            <w:proofErr w:type="spellEnd"/>
            <w:r w:rsidRPr="0043137E">
              <w:rPr>
                <w:rFonts w:ascii="Times New Roman" w:hAnsi="Times New Roman"/>
              </w:rPr>
              <w:t xml:space="preserve">, </w:t>
            </w:r>
            <w:proofErr w:type="spellStart"/>
            <w:r w:rsidRPr="0043137E">
              <w:rPr>
                <w:rFonts w:ascii="Times New Roman" w:hAnsi="Times New Roman"/>
              </w:rPr>
              <w:t>phương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pháp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xác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định</w:t>
            </w:r>
            <w:proofErr w:type="spellEnd"/>
          </w:p>
          <w:p w14:paraId="6468D474" w14:textId="77777777" w:rsidR="001A731E" w:rsidRPr="0043137E" w:rsidRDefault="001A731E" w:rsidP="006635D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556" w:hanging="556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  <w:bCs/>
              </w:rPr>
              <w:t>Xác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định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phân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tử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lượng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trung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bình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bằng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SEC</w:t>
            </w:r>
          </w:p>
          <w:p w14:paraId="33902085" w14:textId="07B9F258" w:rsidR="001A731E" w:rsidRPr="00026CBB" w:rsidRDefault="001A731E" w:rsidP="006635D3">
            <w:p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</w:tcPr>
          <w:p w14:paraId="1133731E" w14:textId="77777777" w:rsidR="001A731E" w:rsidRPr="00E116A3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A3">
              <w:rPr>
                <w:rFonts w:ascii="Times New Roman" w:hAnsi="Times New Roman"/>
                <w:sz w:val="24"/>
                <w:szCs w:val="24"/>
              </w:rPr>
              <w:t>CLO1</w:t>
            </w:r>
          </w:p>
          <w:p w14:paraId="132A899C" w14:textId="77777777" w:rsidR="001A731E" w:rsidRPr="0043137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EDDA0C" w14:textId="77777777" w:rsidR="001A731E" w:rsidRPr="0043137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D2D6EC" w14:textId="77777777" w:rsidR="001A731E" w:rsidRPr="0043137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8C1066" w14:textId="77777777" w:rsidR="001A731E" w:rsidRPr="0043137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5DEBD9" w14:textId="77777777" w:rsidR="001A731E" w:rsidRPr="0043137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2DD905" w14:textId="77777777" w:rsidR="001A731E" w:rsidRPr="0043137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EB71F4" w14:textId="77777777" w:rsidR="001A731E" w:rsidRPr="0043137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7F6F03" w14:textId="77777777" w:rsidR="001A731E" w:rsidRPr="0043137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D2A9F7" w14:textId="77777777" w:rsidR="001A731E" w:rsidRPr="0043137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CF6DCE" w14:textId="4C943F8A" w:rsidR="001A731E" w:rsidRPr="0043137E" w:rsidRDefault="001A731E" w:rsidP="006635D3">
            <w:pPr>
              <w:tabs>
                <w:tab w:val="left" w:pos="270"/>
                <w:tab w:val="left" w:pos="360"/>
              </w:tabs>
              <w:spacing w:before="36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64B66F2F" w14:textId="16760AEC" w:rsidR="001A731E" w:rsidRPr="006635D3" w:rsidRDefault="007F1632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14:paraId="59C1C842" w14:textId="77777777" w:rsidR="001A731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</w:p>
          <w:p w14:paraId="3F7904DB" w14:textId="77777777" w:rsidR="001A731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</w:p>
          <w:p w14:paraId="016448E3" w14:textId="3FA04E9D" w:rsidR="002726BD" w:rsidRPr="002726BD" w:rsidRDefault="002726BD" w:rsidP="002726BD">
            <w:pPr>
              <w:spacing w:before="120" w:after="120"/>
              <w:ind w:left="226" w:hanging="9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  <w:proofErr w:type="spellStart"/>
            <w:r w:rsidRPr="002726BD">
              <w:rPr>
                <w:rFonts w:ascii="Times New Roman" w:hAnsi="Times New Roman"/>
                <w:bCs/>
              </w:rPr>
              <w:t>Định</w:t>
            </w:r>
            <w:proofErr w:type="spellEnd"/>
            <w:r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726BD">
              <w:rPr>
                <w:rFonts w:ascii="Times New Roman" w:hAnsi="Times New Roman"/>
                <w:bCs/>
              </w:rPr>
              <w:t>hướng</w:t>
            </w:r>
            <w:proofErr w:type="spellEnd"/>
            <w:r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726BD">
              <w:rPr>
                <w:rFonts w:ascii="Times New Roman" w:hAnsi="Times New Roman"/>
                <w:bCs/>
              </w:rPr>
              <w:t>giải</w:t>
            </w:r>
            <w:proofErr w:type="spellEnd"/>
            <w:r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726BD">
              <w:rPr>
                <w:rFonts w:ascii="Times New Roman" w:hAnsi="Times New Roman"/>
                <w:bCs/>
              </w:rPr>
              <w:t>bài</w:t>
            </w:r>
            <w:proofErr w:type="spellEnd"/>
            <w:r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726BD">
              <w:rPr>
                <w:rFonts w:ascii="Times New Roman" w:hAnsi="Times New Roman"/>
                <w:bCs/>
              </w:rPr>
              <w:t>tập</w:t>
            </w:r>
            <w:proofErr w:type="spellEnd"/>
          </w:p>
          <w:p w14:paraId="3A7BE1B2" w14:textId="48CB6F48" w:rsidR="002726BD" w:rsidRPr="0043137E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3A3EEDE" w14:textId="6BA2E52E" w:rsidR="001A731E" w:rsidRPr="0043137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</w:tc>
      </w:tr>
      <w:tr w:rsidR="001A731E" w:rsidRPr="0043137E" w14:paraId="2A8F1DFE" w14:textId="77777777" w:rsidTr="007B1F58">
        <w:tc>
          <w:tcPr>
            <w:tcW w:w="1066" w:type="dxa"/>
            <w:vMerge/>
            <w:vAlign w:val="center"/>
          </w:tcPr>
          <w:p w14:paraId="3FE1267F" w14:textId="77777777" w:rsidR="001A731E" w:rsidRPr="0043137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7" w:type="dxa"/>
          </w:tcPr>
          <w:p w14:paraId="22E5EC55" w14:textId="77777777" w:rsidR="001A731E" w:rsidRPr="00081BA2" w:rsidRDefault="001A731E" w:rsidP="001A73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B/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cần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ở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3B8E9B85" w14:textId="370FE6FE" w:rsidR="001A731E" w:rsidRPr="0043137E" w:rsidRDefault="001A731E" w:rsidP="001A731E">
            <w:pPr>
              <w:pStyle w:val="ListParagraph"/>
              <w:spacing w:before="120" w:after="120"/>
              <w:ind w:left="256" w:hanging="256"/>
              <w:jc w:val="both"/>
              <w:rPr>
                <w:rFonts w:ascii="Times New Roman" w:hAnsi="Times New Roman"/>
                <w:bCs/>
              </w:rPr>
            </w:pPr>
            <w:r w:rsidRPr="001A731E">
              <w:rPr>
                <w:rFonts w:ascii="Times New Roman" w:hAnsi="Times New Roman"/>
                <w:bCs/>
              </w:rPr>
              <w:t>-</w:t>
            </w:r>
            <w:r w:rsidRPr="001A731E">
              <w:rPr>
                <w:rFonts w:ascii="Times New Roman" w:hAnsi="Times New Roman"/>
                <w:bCs/>
              </w:rPr>
              <w:tab/>
            </w:r>
            <w:proofErr w:type="spellStart"/>
            <w:r w:rsidRPr="001A731E">
              <w:rPr>
                <w:rFonts w:ascii="Times New Roman" w:hAnsi="Times New Roman"/>
                <w:bCs/>
              </w:rPr>
              <w:t>Các</w:t>
            </w:r>
            <w:proofErr w:type="spellEnd"/>
            <w:r w:rsidRPr="001A731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A731E">
              <w:rPr>
                <w:rFonts w:ascii="Times New Roman" w:hAnsi="Times New Roman"/>
                <w:bCs/>
              </w:rPr>
              <w:t>dạng</w:t>
            </w:r>
            <w:proofErr w:type="spellEnd"/>
            <w:r w:rsidRPr="001A731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A731E">
              <w:rPr>
                <w:rFonts w:ascii="Times New Roman" w:hAnsi="Times New Roman"/>
                <w:bCs/>
              </w:rPr>
              <w:t>bài</w:t>
            </w:r>
            <w:proofErr w:type="spellEnd"/>
            <w:r w:rsidRPr="001A731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A731E">
              <w:rPr>
                <w:rFonts w:ascii="Times New Roman" w:hAnsi="Times New Roman"/>
                <w:bCs/>
              </w:rPr>
              <w:t>tập</w:t>
            </w:r>
            <w:proofErr w:type="spellEnd"/>
            <w:r w:rsidRPr="001A731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A731E">
              <w:rPr>
                <w:rFonts w:ascii="Times New Roman" w:hAnsi="Times New Roman"/>
                <w:bCs/>
              </w:rPr>
              <w:t>về</w:t>
            </w:r>
            <w:proofErr w:type="spellEnd"/>
            <w:r w:rsidRPr="001A731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A731E">
              <w:rPr>
                <w:rFonts w:ascii="Times New Roman" w:hAnsi="Times New Roman"/>
                <w:bCs/>
              </w:rPr>
              <w:t>xác</w:t>
            </w:r>
            <w:proofErr w:type="spellEnd"/>
            <w:r w:rsidRPr="001A731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A731E">
              <w:rPr>
                <w:rFonts w:ascii="Times New Roman" w:hAnsi="Times New Roman"/>
                <w:bCs/>
              </w:rPr>
              <w:t>định</w:t>
            </w:r>
            <w:proofErr w:type="spellEnd"/>
            <w:r w:rsidRPr="001A731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A731E">
              <w:rPr>
                <w:rFonts w:ascii="Times New Roman" w:hAnsi="Times New Roman"/>
                <w:bCs/>
              </w:rPr>
              <w:t>phân</w:t>
            </w:r>
            <w:proofErr w:type="spellEnd"/>
            <w:r w:rsidRPr="001A731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A731E">
              <w:rPr>
                <w:rFonts w:ascii="Times New Roman" w:hAnsi="Times New Roman"/>
                <w:bCs/>
              </w:rPr>
              <w:t>tử</w:t>
            </w:r>
            <w:proofErr w:type="spellEnd"/>
            <w:r w:rsidRPr="001A731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A731E">
              <w:rPr>
                <w:rFonts w:ascii="Times New Roman" w:hAnsi="Times New Roman"/>
                <w:bCs/>
              </w:rPr>
              <w:t>lượng</w:t>
            </w:r>
            <w:proofErr w:type="spellEnd"/>
          </w:p>
        </w:tc>
        <w:tc>
          <w:tcPr>
            <w:tcW w:w="990" w:type="dxa"/>
          </w:tcPr>
          <w:p w14:paraId="7A52D6E5" w14:textId="77777777" w:rsidR="001A731E" w:rsidRPr="00E116A3" w:rsidRDefault="001A731E" w:rsidP="001A731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A3">
              <w:rPr>
                <w:rFonts w:ascii="Times New Roman" w:hAnsi="Times New Roman"/>
                <w:sz w:val="24"/>
                <w:szCs w:val="24"/>
              </w:rPr>
              <w:t>CLO1</w:t>
            </w:r>
          </w:p>
          <w:p w14:paraId="68F11ECC" w14:textId="77777777" w:rsidR="001A731E" w:rsidRPr="00E116A3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05375E04" w14:textId="77777777" w:rsidR="001A731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381E7421" w14:textId="77777777" w:rsidR="001A731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359E411" w14:textId="77777777" w:rsidR="001A731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6BD" w:rsidRPr="0043137E" w14:paraId="3D695A25" w14:textId="130F7851" w:rsidTr="007B1F58">
        <w:tc>
          <w:tcPr>
            <w:tcW w:w="1066" w:type="dxa"/>
            <w:vMerge w:val="restart"/>
            <w:vAlign w:val="center"/>
          </w:tcPr>
          <w:p w14:paraId="44B2C3AB" w14:textId="77777777" w:rsidR="002726BD" w:rsidRPr="0043137E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BBDFBE" w14:textId="23872BC4" w:rsidR="002726BD" w:rsidRPr="0043137E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4257" w:type="dxa"/>
          </w:tcPr>
          <w:p w14:paraId="088389F1" w14:textId="77777777" w:rsidR="002726BD" w:rsidRPr="0043137E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PHẦN I: VẬT LIỆU POLYMER –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Chương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3: &lt;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Phản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ứng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trùng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hợp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để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chế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polymer&gt;</w:t>
            </w:r>
          </w:p>
        </w:tc>
        <w:tc>
          <w:tcPr>
            <w:tcW w:w="990" w:type="dxa"/>
          </w:tcPr>
          <w:p w14:paraId="394F973A" w14:textId="77777777" w:rsidR="002726BD" w:rsidRPr="0043137E" w:rsidRDefault="002726BD" w:rsidP="001A731E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7E430632" w14:textId="77777777" w:rsidR="002726BD" w:rsidRPr="00E116A3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12F79D9C" w14:textId="77777777" w:rsidR="002726BD" w:rsidRPr="00E116A3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38781B5" w14:textId="77777777" w:rsidR="002726BD" w:rsidRPr="00E116A3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6BD" w:rsidRPr="0043137E" w14:paraId="6665A7CC" w14:textId="1087E522" w:rsidTr="007B1F58">
        <w:tc>
          <w:tcPr>
            <w:tcW w:w="1066" w:type="dxa"/>
            <w:vMerge/>
            <w:vAlign w:val="center"/>
          </w:tcPr>
          <w:p w14:paraId="0DB421A0" w14:textId="77777777" w:rsidR="002726BD" w:rsidRPr="0043137E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7" w:type="dxa"/>
          </w:tcPr>
          <w:p w14:paraId="7C736FD3" w14:textId="77777777" w:rsidR="002726BD" w:rsidRPr="006635D3" w:rsidRDefault="002726BD" w:rsidP="001A731E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</w:rPr>
            </w:pPr>
            <w:r w:rsidRPr="006635D3">
              <w:rPr>
                <w:rFonts w:ascii="Times New Roman" w:hAnsi="Times New Roman"/>
                <w:b/>
              </w:rPr>
              <w:t>A/</w:t>
            </w:r>
            <w:proofErr w:type="spellStart"/>
            <w:r w:rsidRPr="006635D3">
              <w:rPr>
                <w:rFonts w:ascii="Times New Roman" w:hAnsi="Times New Roman"/>
                <w:b/>
              </w:rPr>
              <w:t>Các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6635D3">
              <w:rPr>
                <w:rFonts w:ascii="Times New Roman" w:hAnsi="Times New Roman"/>
                <w:b/>
              </w:rPr>
              <w:t>và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PPGD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chính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trên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lớp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: </w:t>
            </w:r>
          </w:p>
          <w:p w14:paraId="7395DB73" w14:textId="77777777" w:rsidR="002726BD" w:rsidRPr="006635D3" w:rsidRDefault="002726BD" w:rsidP="001A731E">
            <w:pPr>
              <w:pStyle w:val="ListParagraph"/>
              <w:spacing w:before="120" w:after="120"/>
              <w:ind w:left="556" w:hanging="57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lý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thuyết</w:t>
            </w:r>
            <w:proofErr w:type="spellEnd"/>
            <w:r w:rsidRPr="006635D3">
              <w:rPr>
                <w:rFonts w:ascii="Times New Roman" w:hAnsi="Times New Roman"/>
                <w:b/>
              </w:rPr>
              <w:t>:</w:t>
            </w:r>
          </w:p>
          <w:p w14:paraId="6A0F4C72" w14:textId="77777777" w:rsidR="002726BD" w:rsidRPr="001A731E" w:rsidRDefault="002726BD" w:rsidP="001A731E">
            <w:pPr>
              <w:pStyle w:val="ListParagraph"/>
              <w:spacing w:before="120" w:after="120"/>
              <w:ind w:left="556"/>
              <w:jc w:val="both"/>
              <w:rPr>
                <w:rFonts w:ascii="Times New Roman" w:hAnsi="Times New Roman"/>
                <w:b/>
                <w:bCs/>
              </w:rPr>
            </w:pPr>
          </w:p>
          <w:p w14:paraId="245D2BFD" w14:textId="67C42012" w:rsidR="002726BD" w:rsidRPr="0043137E" w:rsidRDefault="002726BD" w:rsidP="006635D3">
            <w:pPr>
              <w:pStyle w:val="ListParagraph"/>
              <w:numPr>
                <w:ilvl w:val="0"/>
                <w:numId w:val="17"/>
              </w:numPr>
              <w:spacing w:before="120" w:after="120"/>
              <w:ind w:left="556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3137E">
              <w:rPr>
                <w:rFonts w:ascii="Times New Roman" w:hAnsi="Times New Roman"/>
                <w:bCs/>
              </w:rPr>
              <w:t>Phản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ứng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trùng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hợp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theo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cơ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chế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gốc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tự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do</w:t>
            </w:r>
          </w:p>
          <w:p w14:paraId="256D6167" w14:textId="77777777" w:rsidR="002726BD" w:rsidRPr="0043137E" w:rsidRDefault="002726BD" w:rsidP="006635D3">
            <w:pPr>
              <w:pStyle w:val="ListParagraph"/>
              <w:numPr>
                <w:ilvl w:val="0"/>
                <w:numId w:val="18"/>
              </w:num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Giai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đoạn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khơi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mào</w:t>
            </w:r>
            <w:proofErr w:type="spellEnd"/>
            <w:r w:rsidRPr="0043137E">
              <w:rPr>
                <w:rFonts w:ascii="Times New Roman" w:hAnsi="Times New Roman"/>
              </w:rPr>
              <w:t xml:space="preserve">: </w:t>
            </w:r>
            <w:proofErr w:type="spellStart"/>
            <w:r w:rsidRPr="0043137E">
              <w:rPr>
                <w:rFonts w:ascii="Times New Roman" w:hAnsi="Times New Roman"/>
              </w:rPr>
              <w:t>trùng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hợp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nhiệt</w:t>
            </w:r>
            <w:proofErr w:type="spellEnd"/>
            <w:r w:rsidRPr="0043137E">
              <w:rPr>
                <w:rFonts w:ascii="Times New Roman" w:hAnsi="Times New Roman"/>
              </w:rPr>
              <w:t xml:space="preserve">, </w:t>
            </w:r>
            <w:proofErr w:type="spellStart"/>
            <w:r w:rsidRPr="0043137E">
              <w:rPr>
                <w:rFonts w:ascii="Times New Roman" w:hAnsi="Times New Roman"/>
              </w:rPr>
              <w:t>trùng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hợp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quang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hóa</w:t>
            </w:r>
            <w:proofErr w:type="spellEnd"/>
            <w:r w:rsidRPr="0043137E">
              <w:rPr>
                <w:rFonts w:ascii="Times New Roman" w:hAnsi="Times New Roman"/>
              </w:rPr>
              <w:t xml:space="preserve">, </w:t>
            </w:r>
            <w:proofErr w:type="spellStart"/>
            <w:r w:rsidRPr="0043137E">
              <w:rPr>
                <w:rFonts w:ascii="Times New Roman" w:hAnsi="Times New Roman"/>
              </w:rPr>
              <w:lastRenderedPageBreak/>
              <w:t>trùng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hợp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bức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xạ</w:t>
            </w:r>
            <w:proofErr w:type="spellEnd"/>
            <w:r w:rsidRPr="0043137E">
              <w:rPr>
                <w:rFonts w:ascii="Times New Roman" w:hAnsi="Times New Roman"/>
              </w:rPr>
              <w:t xml:space="preserve">, </w:t>
            </w:r>
            <w:proofErr w:type="spellStart"/>
            <w:r w:rsidRPr="0043137E">
              <w:rPr>
                <w:rFonts w:ascii="Times New Roman" w:hAnsi="Times New Roman"/>
              </w:rPr>
              <w:t>trùng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hợp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bằng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chất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khơi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mào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tạo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gốc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tự</w:t>
            </w:r>
            <w:proofErr w:type="spellEnd"/>
            <w:r w:rsidRPr="0043137E">
              <w:rPr>
                <w:rFonts w:ascii="Times New Roman" w:hAnsi="Times New Roman"/>
              </w:rPr>
              <w:t xml:space="preserve"> do</w:t>
            </w:r>
          </w:p>
          <w:p w14:paraId="703E73BF" w14:textId="77777777" w:rsidR="002726BD" w:rsidRPr="0043137E" w:rsidRDefault="002726BD" w:rsidP="006635D3">
            <w:pPr>
              <w:pStyle w:val="ListParagraph"/>
              <w:numPr>
                <w:ilvl w:val="0"/>
                <w:numId w:val="18"/>
              </w:num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Giai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đoan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phát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triển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mạch</w:t>
            </w:r>
            <w:proofErr w:type="spellEnd"/>
          </w:p>
          <w:p w14:paraId="26EB6398" w14:textId="77777777" w:rsidR="002726BD" w:rsidRPr="0043137E" w:rsidRDefault="002726BD" w:rsidP="006635D3">
            <w:pPr>
              <w:pStyle w:val="ListParagraph"/>
              <w:numPr>
                <w:ilvl w:val="0"/>
                <w:numId w:val="18"/>
              </w:num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Giai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đoạn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tắt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mạch</w:t>
            </w:r>
            <w:proofErr w:type="spellEnd"/>
            <w:r w:rsidRPr="0043137E">
              <w:rPr>
                <w:rFonts w:ascii="Times New Roman" w:hAnsi="Times New Roman"/>
              </w:rPr>
              <w:t xml:space="preserve">: </w:t>
            </w:r>
            <w:proofErr w:type="spellStart"/>
            <w:r w:rsidRPr="0043137E">
              <w:rPr>
                <w:rFonts w:ascii="Times New Roman" w:hAnsi="Times New Roman"/>
              </w:rPr>
              <w:t>kiểu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tái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hợp</w:t>
            </w:r>
            <w:proofErr w:type="spellEnd"/>
            <w:r w:rsidRPr="0043137E">
              <w:rPr>
                <w:rFonts w:ascii="Times New Roman" w:hAnsi="Times New Roman"/>
              </w:rPr>
              <w:t xml:space="preserve">, </w:t>
            </w:r>
            <w:proofErr w:type="spellStart"/>
            <w:r w:rsidRPr="0043137E">
              <w:rPr>
                <w:rFonts w:ascii="Times New Roman" w:hAnsi="Times New Roman"/>
              </w:rPr>
              <w:t>kiểu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dị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phân</w:t>
            </w:r>
            <w:proofErr w:type="spellEnd"/>
            <w:r w:rsidRPr="0043137E">
              <w:rPr>
                <w:rFonts w:ascii="Times New Roman" w:hAnsi="Times New Roman"/>
              </w:rPr>
              <w:t xml:space="preserve">, </w:t>
            </w:r>
            <w:proofErr w:type="spellStart"/>
            <w:r w:rsidRPr="0043137E">
              <w:rPr>
                <w:rFonts w:ascii="Times New Roman" w:hAnsi="Times New Roman"/>
              </w:rPr>
              <w:t>kiểu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gốc</w:t>
            </w:r>
            <w:proofErr w:type="spellEnd"/>
            <w:r w:rsidRPr="0043137E">
              <w:rPr>
                <w:rFonts w:ascii="Times New Roman" w:hAnsi="Times New Roman"/>
              </w:rPr>
              <w:t xml:space="preserve"> polymer </w:t>
            </w:r>
            <w:proofErr w:type="spellStart"/>
            <w:r w:rsidRPr="0043137E">
              <w:rPr>
                <w:rFonts w:ascii="Times New Roman" w:hAnsi="Times New Roman"/>
              </w:rPr>
              <w:t>kết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hợp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với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gốc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khơi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mào</w:t>
            </w:r>
            <w:proofErr w:type="spellEnd"/>
            <w:r w:rsidRPr="0043137E">
              <w:rPr>
                <w:rFonts w:ascii="Times New Roman" w:hAnsi="Times New Roman"/>
              </w:rPr>
              <w:t xml:space="preserve">, </w:t>
            </w:r>
            <w:proofErr w:type="spellStart"/>
            <w:r w:rsidRPr="0043137E">
              <w:rPr>
                <w:rFonts w:ascii="Times New Roman" w:hAnsi="Times New Roman"/>
              </w:rPr>
              <w:t>kiểu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khác</w:t>
            </w:r>
            <w:proofErr w:type="spellEnd"/>
            <w:r w:rsidRPr="0043137E">
              <w:rPr>
                <w:rFonts w:ascii="Times New Roman" w:hAnsi="Times New Roman"/>
              </w:rPr>
              <w:t xml:space="preserve"> (</w:t>
            </w:r>
            <w:proofErr w:type="spellStart"/>
            <w:r w:rsidRPr="0043137E">
              <w:rPr>
                <w:rFonts w:ascii="Times New Roman" w:hAnsi="Times New Roman"/>
              </w:rPr>
              <w:t>sử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dụng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chất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điều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chỉnh</w:t>
            </w:r>
            <w:proofErr w:type="spellEnd"/>
            <w:r w:rsidRPr="0043137E">
              <w:rPr>
                <w:rFonts w:ascii="Times New Roman" w:hAnsi="Times New Roman"/>
              </w:rPr>
              <w:t xml:space="preserve">, dung </w:t>
            </w:r>
            <w:proofErr w:type="spellStart"/>
            <w:r w:rsidRPr="0043137E">
              <w:rPr>
                <w:rFonts w:ascii="Times New Roman" w:hAnsi="Times New Roman"/>
              </w:rPr>
              <w:t>môi</w:t>
            </w:r>
            <w:proofErr w:type="spellEnd"/>
            <w:r w:rsidRPr="0043137E">
              <w:rPr>
                <w:rFonts w:ascii="Times New Roman" w:hAnsi="Times New Roman"/>
              </w:rPr>
              <w:t xml:space="preserve">, </w:t>
            </w:r>
            <w:proofErr w:type="spellStart"/>
            <w:r w:rsidRPr="0043137E">
              <w:rPr>
                <w:rFonts w:ascii="Times New Roman" w:hAnsi="Times New Roman"/>
              </w:rPr>
              <w:t>chất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ức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chế</w:t>
            </w:r>
            <w:proofErr w:type="spellEnd"/>
            <w:r w:rsidRPr="0043137E">
              <w:rPr>
                <w:rFonts w:ascii="Times New Roman" w:hAnsi="Times New Roman"/>
              </w:rPr>
              <w:t>)</w:t>
            </w:r>
          </w:p>
          <w:p w14:paraId="2F5885C7" w14:textId="77777777" w:rsidR="002726BD" w:rsidRPr="0043137E" w:rsidRDefault="002726BD" w:rsidP="006635D3">
            <w:pPr>
              <w:pStyle w:val="ListParagraph"/>
              <w:numPr>
                <w:ilvl w:val="0"/>
                <w:numId w:val="18"/>
              </w:num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Sự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sinh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nhánh</w:t>
            </w:r>
            <w:proofErr w:type="spellEnd"/>
            <w:r w:rsidRPr="0043137E">
              <w:rPr>
                <w:rFonts w:ascii="Times New Roman" w:hAnsi="Times New Roman"/>
              </w:rPr>
              <w:t xml:space="preserve"> (</w:t>
            </w:r>
            <w:proofErr w:type="spellStart"/>
            <w:r w:rsidRPr="0043137E">
              <w:rPr>
                <w:rFonts w:ascii="Times New Roman" w:hAnsi="Times New Roman"/>
              </w:rPr>
              <w:t>sự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chuyền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mạch</w:t>
            </w:r>
            <w:proofErr w:type="spellEnd"/>
            <w:r w:rsidRPr="0043137E">
              <w:rPr>
                <w:rFonts w:ascii="Times New Roman" w:hAnsi="Times New Roman"/>
              </w:rPr>
              <w:t xml:space="preserve">): </w:t>
            </w:r>
            <w:proofErr w:type="spellStart"/>
            <w:r w:rsidRPr="0043137E">
              <w:rPr>
                <w:rFonts w:ascii="Times New Roman" w:hAnsi="Times New Roman"/>
              </w:rPr>
              <w:t>chuyền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mạch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cho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polyme</w:t>
            </w:r>
            <w:proofErr w:type="spellEnd"/>
            <w:r w:rsidRPr="0043137E">
              <w:rPr>
                <w:rFonts w:ascii="Times New Roman" w:hAnsi="Times New Roman"/>
              </w:rPr>
              <w:t xml:space="preserve">, </w:t>
            </w:r>
            <w:proofErr w:type="spellStart"/>
            <w:r w:rsidRPr="0043137E">
              <w:rPr>
                <w:rFonts w:ascii="Times New Roman" w:hAnsi="Times New Roman"/>
              </w:rPr>
              <w:t>chuyền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mạch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cho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monome</w:t>
            </w:r>
            <w:proofErr w:type="spellEnd"/>
            <w:r w:rsidRPr="0043137E">
              <w:rPr>
                <w:rFonts w:ascii="Times New Roman" w:hAnsi="Times New Roman"/>
              </w:rPr>
              <w:t xml:space="preserve">, </w:t>
            </w:r>
            <w:proofErr w:type="spellStart"/>
            <w:r w:rsidRPr="0043137E">
              <w:rPr>
                <w:rFonts w:ascii="Times New Roman" w:hAnsi="Times New Roman"/>
              </w:rPr>
              <w:t>chuyền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mạch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cho</w:t>
            </w:r>
            <w:proofErr w:type="spellEnd"/>
            <w:r w:rsidRPr="0043137E">
              <w:rPr>
                <w:rFonts w:ascii="Times New Roman" w:hAnsi="Times New Roman"/>
              </w:rPr>
              <w:t xml:space="preserve"> dung </w:t>
            </w:r>
            <w:proofErr w:type="spellStart"/>
            <w:r w:rsidRPr="0043137E">
              <w:rPr>
                <w:rFonts w:ascii="Times New Roman" w:hAnsi="Times New Roman"/>
              </w:rPr>
              <w:t>môi</w:t>
            </w:r>
            <w:proofErr w:type="spellEnd"/>
            <w:r w:rsidRPr="0043137E">
              <w:rPr>
                <w:rFonts w:ascii="Times New Roman" w:hAnsi="Times New Roman"/>
              </w:rPr>
              <w:t>.</w:t>
            </w:r>
          </w:p>
          <w:p w14:paraId="7210E8AD" w14:textId="77777777" w:rsidR="002726BD" w:rsidRPr="0043137E" w:rsidRDefault="002726BD" w:rsidP="006635D3">
            <w:pPr>
              <w:pStyle w:val="ListParagraph"/>
              <w:numPr>
                <w:ilvl w:val="0"/>
                <w:numId w:val="18"/>
              </w:num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Chất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ức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chế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và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chất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điều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chỉnh</w:t>
            </w:r>
            <w:proofErr w:type="spellEnd"/>
          </w:p>
          <w:p w14:paraId="0DBB1655" w14:textId="77777777" w:rsidR="002726BD" w:rsidRPr="0043137E" w:rsidRDefault="002726BD" w:rsidP="006635D3">
            <w:pPr>
              <w:pStyle w:val="ListParagraph"/>
              <w:numPr>
                <w:ilvl w:val="0"/>
                <w:numId w:val="18"/>
              </w:num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Ảnh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hưởng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của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nhiệt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độ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và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khí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oxi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lên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quá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trình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trùng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hợp</w:t>
            </w:r>
            <w:proofErr w:type="spellEnd"/>
          </w:p>
          <w:p w14:paraId="5D547A7E" w14:textId="77777777" w:rsidR="002726BD" w:rsidRPr="0043137E" w:rsidRDefault="002726BD" w:rsidP="006635D3">
            <w:pPr>
              <w:pStyle w:val="ListParagraph"/>
              <w:numPr>
                <w:ilvl w:val="0"/>
                <w:numId w:val="17"/>
              </w:numPr>
              <w:spacing w:before="120" w:after="120"/>
              <w:ind w:left="556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  <w:bCs/>
              </w:rPr>
              <w:t>Phản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ứng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trùng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hợp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theo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cơ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chế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ion</w:t>
            </w:r>
          </w:p>
          <w:p w14:paraId="0CEC15C8" w14:textId="77777777" w:rsidR="002726BD" w:rsidRPr="0043137E" w:rsidRDefault="002726BD" w:rsidP="006635D3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  <w:bCs/>
              </w:rPr>
              <w:t>Phản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ứng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trùng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hợp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cation</w:t>
            </w:r>
          </w:p>
          <w:p w14:paraId="580C639C" w14:textId="77777777" w:rsidR="002726BD" w:rsidRPr="0043137E" w:rsidRDefault="002726BD" w:rsidP="006635D3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  <w:bCs/>
              </w:rPr>
              <w:t>Phản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ứng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trùng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hợp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anion</w:t>
            </w:r>
          </w:p>
          <w:p w14:paraId="1F27381A" w14:textId="073C10B7" w:rsidR="002726BD" w:rsidRPr="00E116A3" w:rsidRDefault="002726BD" w:rsidP="006635D3">
            <w:pPr>
              <w:spacing w:before="120" w:after="120"/>
              <w:ind w:left="1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437F4DE" w14:textId="77777777" w:rsidR="002726BD" w:rsidRPr="00E116A3" w:rsidRDefault="002726BD" w:rsidP="001A731E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116A3">
              <w:rPr>
                <w:rFonts w:ascii="Times New Roman" w:hAnsi="Times New Roman"/>
                <w:sz w:val="24"/>
                <w:szCs w:val="24"/>
              </w:rPr>
              <w:lastRenderedPageBreak/>
              <w:t>CLO1, CLO2</w:t>
            </w:r>
          </w:p>
          <w:p w14:paraId="1C401900" w14:textId="77777777" w:rsidR="002726BD" w:rsidRPr="0043137E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0BCBB2" w14:textId="77777777" w:rsidR="002726BD" w:rsidRPr="0043137E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925C6E" w14:textId="77777777" w:rsidR="002726BD" w:rsidRPr="0043137E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F0CFF5" w14:textId="77777777" w:rsidR="002726BD" w:rsidRPr="0043137E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66EEB3" w14:textId="77777777" w:rsidR="002726BD" w:rsidRPr="0043137E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E03D3E" w14:textId="77777777" w:rsidR="002726BD" w:rsidRPr="0043137E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9A42E0" w14:textId="77777777" w:rsidR="002726BD" w:rsidRPr="0043137E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044C90" w14:textId="77777777" w:rsidR="002726BD" w:rsidRPr="0043137E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FA0B33" w14:textId="77777777" w:rsidR="002726BD" w:rsidRPr="0043137E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8C8A08" w14:textId="77777777" w:rsidR="002726BD" w:rsidRPr="0043137E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4F4933" w14:textId="77777777" w:rsidR="002726BD" w:rsidRPr="0043137E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B810B4" w14:textId="4A93C612" w:rsidR="002726BD" w:rsidRPr="0043137E" w:rsidRDefault="002726BD" w:rsidP="006635D3">
            <w:pPr>
              <w:tabs>
                <w:tab w:val="left" w:pos="270"/>
                <w:tab w:val="left" w:pos="36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13C18A4F" w14:textId="59C47C00" w:rsidR="002726BD" w:rsidRPr="00642A5F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4" w:type="dxa"/>
          </w:tcPr>
          <w:p w14:paraId="44BD2F2D" w14:textId="77777777" w:rsidR="00642A5F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</w:p>
          <w:p w14:paraId="28C7B946" w14:textId="77777777" w:rsidR="00642A5F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</w:p>
          <w:p w14:paraId="111B89CD" w14:textId="77777777" w:rsidR="00642A5F" w:rsidRPr="002726BD" w:rsidRDefault="00642A5F" w:rsidP="00642A5F">
            <w:pPr>
              <w:spacing w:before="120" w:after="120"/>
              <w:ind w:left="226" w:hanging="9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  <w:proofErr w:type="spellStart"/>
            <w:r w:rsidRPr="002726BD">
              <w:rPr>
                <w:rFonts w:ascii="Times New Roman" w:hAnsi="Times New Roman"/>
                <w:bCs/>
              </w:rPr>
              <w:t>Định</w:t>
            </w:r>
            <w:proofErr w:type="spellEnd"/>
            <w:r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726BD">
              <w:rPr>
                <w:rFonts w:ascii="Times New Roman" w:hAnsi="Times New Roman"/>
                <w:bCs/>
              </w:rPr>
              <w:t>hướng</w:t>
            </w:r>
            <w:proofErr w:type="spellEnd"/>
            <w:r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726BD">
              <w:rPr>
                <w:rFonts w:ascii="Times New Roman" w:hAnsi="Times New Roman"/>
                <w:bCs/>
              </w:rPr>
              <w:lastRenderedPageBreak/>
              <w:t>giải</w:t>
            </w:r>
            <w:proofErr w:type="spellEnd"/>
            <w:r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726BD">
              <w:rPr>
                <w:rFonts w:ascii="Times New Roman" w:hAnsi="Times New Roman"/>
                <w:bCs/>
              </w:rPr>
              <w:t>bài</w:t>
            </w:r>
            <w:proofErr w:type="spellEnd"/>
            <w:r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726BD">
              <w:rPr>
                <w:rFonts w:ascii="Times New Roman" w:hAnsi="Times New Roman"/>
                <w:bCs/>
              </w:rPr>
              <w:t>tập</w:t>
            </w:r>
            <w:proofErr w:type="spellEnd"/>
          </w:p>
          <w:p w14:paraId="2C16A2D6" w14:textId="77777777" w:rsidR="002726BD" w:rsidRPr="0043137E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86DFDCD" w14:textId="646BF9A8" w:rsidR="002726BD" w:rsidRPr="0043137E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</w:tc>
      </w:tr>
      <w:tr w:rsidR="002726BD" w:rsidRPr="0043137E" w14:paraId="5E2AED17" w14:textId="77777777" w:rsidTr="007B1F58">
        <w:tc>
          <w:tcPr>
            <w:tcW w:w="1066" w:type="dxa"/>
            <w:vMerge/>
            <w:vAlign w:val="center"/>
          </w:tcPr>
          <w:p w14:paraId="6EB7F807" w14:textId="77777777" w:rsidR="002726BD" w:rsidRPr="0043137E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7" w:type="dxa"/>
          </w:tcPr>
          <w:p w14:paraId="0847E4BA" w14:textId="77777777" w:rsidR="002726BD" w:rsidRPr="00081BA2" w:rsidRDefault="002726BD" w:rsidP="002726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B/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cần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ở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22B31337" w14:textId="06EBC5FD" w:rsidR="002726BD" w:rsidRPr="002726BD" w:rsidRDefault="007F1632" w:rsidP="007F1632">
            <w:pPr>
              <w:pStyle w:val="ListParagraph"/>
              <w:spacing w:before="120" w:after="120"/>
              <w:ind w:left="-104" w:firstLine="10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="002726BD" w:rsidRPr="002726BD">
              <w:rPr>
                <w:rFonts w:ascii="Times New Roman" w:hAnsi="Times New Roman"/>
                <w:bCs/>
              </w:rPr>
              <w:t>Các</w:t>
            </w:r>
            <w:proofErr w:type="spellEnd"/>
            <w:r w:rsidR="002726BD"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726BD" w:rsidRPr="002726BD">
              <w:rPr>
                <w:rFonts w:ascii="Times New Roman" w:hAnsi="Times New Roman"/>
                <w:bCs/>
              </w:rPr>
              <w:t>dạng</w:t>
            </w:r>
            <w:proofErr w:type="spellEnd"/>
            <w:r w:rsidR="002726BD"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726BD" w:rsidRPr="002726BD">
              <w:rPr>
                <w:rFonts w:ascii="Times New Roman" w:hAnsi="Times New Roman"/>
                <w:bCs/>
              </w:rPr>
              <w:t>bài</w:t>
            </w:r>
            <w:proofErr w:type="spellEnd"/>
            <w:r w:rsidR="002726BD"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726BD" w:rsidRPr="002726BD">
              <w:rPr>
                <w:rFonts w:ascii="Times New Roman" w:hAnsi="Times New Roman"/>
                <w:bCs/>
              </w:rPr>
              <w:t>tập</w:t>
            </w:r>
            <w:proofErr w:type="spellEnd"/>
            <w:r w:rsidR="002726BD"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726BD" w:rsidRPr="002726BD">
              <w:rPr>
                <w:rFonts w:ascii="Times New Roman" w:hAnsi="Times New Roman"/>
                <w:bCs/>
              </w:rPr>
              <w:t>về</w:t>
            </w:r>
            <w:proofErr w:type="spellEnd"/>
            <w:r w:rsidR="002726BD"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726BD" w:rsidRPr="002726BD">
              <w:rPr>
                <w:rFonts w:ascii="Times New Roman" w:hAnsi="Times New Roman"/>
                <w:bCs/>
              </w:rPr>
              <w:t>phản</w:t>
            </w:r>
            <w:proofErr w:type="spellEnd"/>
            <w:r w:rsidR="002726BD"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726BD" w:rsidRPr="002726BD">
              <w:rPr>
                <w:rFonts w:ascii="Times New Roman" w:hAnsi="Times New Roman"/>
                <w:bCs/>
              </w:rPr>
              <w:t>ứng</w:t>
            </w:r>
            <w:proofErr w:type="spellEnd"/>
            <w:r w:rsidR="002726BD"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726BD" w:rsidRPr="002726BD">
              <w:rPr>
                <w:rFonts w:ascii="Times New Roman" w:hAnsi="Times New Roman"/>
                <w:bCs/>
              </w:rPr>
              <w:t>trùng</w:t>
            </w:r>
            <w:proofErr w:type="spellEnd"/>
            <w:r w:rsidR="002726BD"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726BD" w:rsidRPr="002726BD">
              <w:rPr>
                <w:rFonts w:ascii="Times New Roman" w:hAnsi="Times New Roman"/>
                <w:bCs/>
              </w:rPr>
              <w:t>hợp</w:t>
            </w:r>
            <w:proofErr w:type="spellEnd"/>
            <w:r w:rsidR="002726BD"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726BD" w:rsidRPr="002726BD">
              <w:rPr>
                <w:rFonts w:ascii="Times New Roman" w:hAnsi="Times New Roman"/>
                <w:bCs/>
              </w:rPr>
              <w:t>để</w:t>
            </w:r>
            <w:proofErr w:type="spellEnd"/>
            <w:r w:rsidR="002726BD"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726BD" w:rsidRPr="002726BD">
              <w:rPr>
                <w:rFonts w:ascii="Times New Roman" w:hAnsi="Times New Roman"/>
                <w:bCs/>
              </w:rPr>
              <w:t>chế</w:t>
            </w:r>
            <w:proofErr w:type="spellEnd"/>
            <w:r w:rsidR="002726BD"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726BD" w:rsidRPr="002726BD">
              <w:rPr>
                <w:rFonts w:ascii="Times New Roman" w:hAnsi="Times New Roman"/>
                <w:bCs/>
              </w:rPr>
              <w:t>tạo</w:t>
            </w:r>
            <w:proofErr w:type="spellEnd"/>
            <w:r w:rsidR="002726BD" w:rsidRPr="002726BD">
              <w:rPr>
                <w:rFonts w:ascii="Times New Roman" w:hAnsi="Times New Roman"/>
                <w:bCs/>
              </w:rPr>
              <w:t xml:space="preserve"> polymer</w:t>
            </w:r>
          </w:p>
        </w:tc>
        <w:tc>
          <w:tcPr>
            <w:tcW w:w="990" w:type="dxa"/>
          </w:tcPr>
          <w:p w14:paraId="1AE27531" w14:textId="77777777" w:rsidR="002726BD" w:rsidRPr="00E116A3" w:rsidRDefault="002726BD" w:rsidP="002726BD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116A3">
              <w:rPr>
                <w:rFonts w:ascii="Times New Roman" w:hAnsi="Times New Roman"/>
                <w:sz w:val="24"/>
                <w:szCs w:val="24"/>
              </w:rPr>
              <w:t>CLO1, CLO2</w:t>
            </w:r>
          </w:p>
          <w:p w14:paraId="4AF4E365" w14:textId="77777777" w:rsidR="002726BD" w:rsidRPr="00E116A3" w:rsidRDefault="002726BD" w:rsidP="001A731E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2FC47F4C" w14:textId="77777777" w:rsidR="002726BD" w:rsidRPr="0043137E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14:paraId="205445C7" w14:textId="77777777" w:rsidR="002726BD" w:rsidRPr="0043137E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059B7D" w14:textId="77777777" w:rsidR="002726BD" w:rsidRPr="0043137E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A5F" w:rsidRPr="0043137E" w14:paraId="3B87856C" w14:textId="3EAE8102" w:rsidTr="007B1F58">
        <w:tc>
          <w:tcPr>
            <w:tcW w:w="1066" w:type="dxa"/>
            <w:vMerge w:val="restart"/>
            <w:vAlign w:val="center"/>
          </w:tcPr>
          <w:p w14:paraId="142E4AD6" w14:textId="77777777" w:rsidR="00642A5F" w:rsidRPr="0043137E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F9AD70" w14:textId="77777777" w:rsidR="00642A5F" w:rsidRPr="0043137E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E9E95A" w14:textId="3FC18F06" w:rsidR="00642A5F" w:rsidRPr="0043137E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7" w:type="dxa"/>
          </w:tcPr>
          <w:p w14:paraId="25A9F145" w14:textId="77777777" w:rsidR="00642A5F" w:rsidRPr="0043137E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PHẦN I: VẬT LIỆU POLYMER –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Chương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4: &lt;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Phản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ứng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trùng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ngưng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để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chế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polymer&gt;</w:t>
            </w:r>
          </w:p>
        </w:tc>
        <w:tc>
          <w:tcPr>
            <w:tcW w:w="990" w:type="dxa"/>
          </w:tcPr>
          <w:p w14:paraId="0399BA2A" w14:textId="77777777" w:rsidR="00642A5F" w:rsidRPr="0043137E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76DD6326" w14:textId="77777777" w:rsidR="00642A5F" w:rsidRPr="00E116A3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53405EA2" w14:textId="77777777" w:rsidR="00642A5F" w:rsidRPr="00E116A3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797F3E8" w14:textId="77777777" w:rsidR="00642A5F" w:rsidRPr="00E116A3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A5F" w:rsidRPr="0043137E" w14:paraId="17C73B31" w14:textId="2B74DE61" w:rsidTr="007B1F58">
        <w:tc>
          <w:tcPr>
            <w:tcW w:w="1066" w:type="dxa"/>
            <w:vMerge/>
            <w:vAlign w:val="center"/>
          </w:tcPr>
          <w:p w14:paraId="5916417F" w14:textId="77777777" w:rsidR="00642A5F" w:rsidRPr="0043137E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7" w:type="dxa"/>
          </w:tcPr>
          <w:p w14:paraId="4B9196E7" w14:textId="77777777" w:rsidR="00642A5F" w:rsidRPr="006635D3" w:rsidRDefault="00642A5F" w:rsidP="00642A5F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</w:rPr>
            </w:pPr>
            <w:r w:rsidRPr="006635D3">
              <w:rPr>
                <w:rFonts w:ascii="Times New Roman" w:hAnsi="Times New Roman"/>
                <w:b/>
              </w:rPr>
              <w:t>A/</w:t>
            </w:r>
            <w:proofErr w:type="spellStart"/>
            <w:r w:rsidRPr="006635D3">
              <w:rPr>
                <w:rFonts w:ascii="Times New Roman" w:hAnsi="Times New Roman"/>
                <w:b/>
              </w:rPr>
              <w:t>Các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6635D3">
              <w:rPr>
                <w:rFonts w:ascii="Times New Roman" w:hAnsi="Times New Roman"/>
                <w:b/>
              </w:rPr>
              <w:t>và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PPGD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chính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trên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lớp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: </w:t>
            </w:r>
          </w:p>
          <w:p w14:paraId="2B56F48F" w14:textId="77777777" w:rsidR="00642A5F" w:rsidRPr="006635D3" w:rsidRDefault="00642A5F" w:rsidP="00642A5F">
            <w:pPr>
              <w:pStyle w:val="ListParagraph"/>
              <w:spacing w:before="120" w:after="120"/>
              <w:ind w:left="556" w:hanging="57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lý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thuyết</w:t>
            </w:r>
            <w:proofErr w:type="spellEnd"/>
            <w:r w:rsidRPr="006635D3">
              <w:rPr>
                <w:rFonts w:ascii="Times New Roman" w:hAnsi="Times New Roman"/>
                <w:b/>
              </w:rPr>
              <w:t>:</w:t>
            </w:r>
          </w:p>
          <w:p w14:paraId="4DCF28C6" w14:textId="77777777" w:rsidR="00642A5F" w:rsidRPr="00642A5F" w:rsidRDefault="00642A5F" w:rsidP="00642A5F">
            <w:pPr>
              <w:pStyle w:val="ListParagraph"/>
              <w:spacing w:before="120" w:after="120"/>
              <w:ind w:left="556"/>
              <w:jc w:val="both"/>
              <w:rPr>
                <w:rFonts w:ascii="Times New Roman" w:hAnsi="Times New Roman"/>
                <w:b/>
                <w:bCs/>
              </w:rPr>
            </w:pPr>
          </w:p>
          <w:p w14:paraId="71DE1376" w14:textId="5804DE40" w:rsidR="00642A5F" w:rsidRPr="0043137E" w:rsidRDefault="00642A5F" w:rsidP="006635D3">
            <w:pPr>
              <w:pStyle w:val="ListParagraph"/>
              <w:numPr>
                <w:ilvl w:val="1"/>
                <w:numId w:val="4"/>
              </w:numPr>
              <w:tabs>
                <w:tab w:val="clear" w:pos="2448"/>
                <w:tab w:val="num" w:pos="-5834"/>
              </w:tabs>
              <w:spacing w:before="120" w:after="120"/>
              <w:ind w:left="556" w:hanging="54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Khái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quát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về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phản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ứng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trùng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ngưng</w:t>
            </w:r>
            <w:proofErr w:type="spellEnd"/>
            <w:r w:rsidRPr="0043137E">
              <w:rPr>
                <w:rFonts w:ascii="Times New Roman" w:hAnsi="Times New Roman"/>
              </w:rPr>
              <w:t xml:space="preserve">: </w:t>
            </w:r>
            <w:proofErr w:type="spellStart"/>
            <w:r w:rsidRPr="0043137E">
              <w:rPr>
                <w:rFonts w:ascii="Times New Roman" w:hAnsi="Times New Roman"/>
              </w:rPr>
              <w:t>yêu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cầu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nhóm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chức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của</w:t>
            </w:r>
            <w:proofErr w:type="spellEnd"/>
            <w:r w:rsidRPr="0043137E">
              <w:rPr>
                <w:rFonts w:ascii="Times New Roman" w:hAnsi="Times New Roman"/>
              </w:rPr>
              <w:t xml:space="preserve"> monomer, </w:t>
            </w:r>
            <w:proofErr w:type="spellStart"/>
            <w:r w:rsidRPr="0043137E">
              <w:rPr>
                <w:rFonts w:ascii="Times New Roman" w:hAnsi="Times New Roman"/>
              </w:rPr>
              <w:t>khái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niệm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độ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chuyển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hóa</w:t>
            </w:r>
            <w:proofErr w:type="spellEnd"/>
            <w:r w:rsidRPr="0043137E">
              <w:rPr>
                <w:rFonts w:ascii="Times New Roman" w:hAnsi="Times New Roman"/>
              </w:rPr>
              <w:t xml:space="preserve"> (q), </w:t>
            </w:r>
            <w:proofErr w:type="spellStart"/>
            <w:r w:rsidRPr="0043137E">
              <w:rPr>
                <w:rFonts w:ascii="Times New Roman" w:hAnsi="Times New Roman"/>
              </w:rPr>
              <w:t>số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nhóm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chức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trung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bình</w:t>
            </w:r>
            <w:proofErr w:type="spellEnd"/>
            <w:r w:rsidRPr="0043137E">
              <w:rPr>
                <w:rFonts w:ascii="Times New Roman" w:hAnsi="Times New Roman"/>
              </w:rPr>
              <w:t xml:space="preserve"> (f), </w:t>
            </w:r>
            <w:proofErr w:type="spellStart"/>
            <w:r w:rsidRPr="0043137E">
              <w:rPr>
                <w:rFonts w:ascii="Times New Roman" w:hAnsi="Times New Roman"/>
              </w:rPr>
              <w:t>độ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trùng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ngưng</w:t>
            </w:r>
            <w:proofErr w:type="spellEnd"/>
            <w:r w:rsidRPr="0043137E">
              <w:rPr>
                <w:rFonts w:ascii="Times New Roman" w:hAnsi="Times New Roman"/>
              </w:rPr>
              <w:t xml:space="preserve"> (n)</w:t>
            </w:r>
          </w:p>
          <w:p w14:paraId="6F9D8C2D" w14:textId="77777777" w:rsidR="00642A5F" w:rsidRPr="0043137E" w:rsidRDefault="00642A5F" w:rsidP="006635D3">
            <w:pPr>
              <w:pStyle w:val="ListParagraph"/>
              <w:numPr>
                <w:ilvl w:val="1"/>
                <w:numId w:val="4"/>
              </w:numPr>
              <w:tabs>
                <w:tab w:val="clear" w:pos="2448"/>
                <w:tab w:val="num" w:pos="-5834"/>
              </w:tabs>
              <w:spacing w:before="120" w:after="120"/>
              <w:ind w:left="556" w:hanging="54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Phương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trình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phản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ứng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trùng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ngưng</w:t>
            </w:r>
            <w:proofErr w:type="spellEnd"/>
            <w:r w:rsidRPr="0043137E">
              <w:rPr>
                <w:rFonts w:ascii="Times New Roman" w:hAnsi="Times New Roman"/>
              </w:rPr>
              <w:t xml:space="preserve">: </w:t>
            </w:r>
            <w:proofErr w:type="spellStart"/>
            <w:r w:rsidRPr="0043137E">
              <w:rPr>
                <w:rFonts w:ascii="Times New Roman" w:hAnsi="Times New Roman"/>
              </w:rPr>
              <w:t>phương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trình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liên</w:t>
            </w:r>
            <w:proofErr w:type="spellEnd"/>
            <w:r w:rsidRPr="0043137E">
              <w:rPr>
                <w:rFonts w:ascii="Times New Roman" w:hAnsi="Times New Roman"/>
              </w:rPr>
              <w:t xml:space="preserve"> hệ </w:t>
            </w:r>
            <w:proofErr w:type="spellStart"/>
            <w:r w:rsidRPr="0043137E">
              <w:rPr>
                <w:rFonts w:ascii="Times New Roman" w:hAnsi="Times New Roman"/>
              </w:rPr>
              <w:t>giữa</w:t>
            </w:r>
            <w:proofErr w:type="spellEnd"/>
            <w:r w:rsidRPr="0043137E">
              <w:rPr>
                <w:rFonts w:ascii="Times New Roman" w:hAnsi="Times New Roman"/>
              </w:rPr>
              <w:t xml:space="preserve"> n, q </w:t>
            </w:r>
            <w:proofErr w:type="spellStart"/>
            <w:r w:rsidRPr="0043137E">
              <w:rPr>
                <w:rFonts w:ascii="Times New Roman" w:hAnsi="Times New Roman"/>
              </w:rPr>
              <w:t>và</w:t>
            </w:r>
            <w:proofErr w:type="spellEnd"/>
            <w:r w:rsidRPr="0043137E">
              <w:rPr>
                <w:rFonts w:ascii="Times New Roman" w:hAnsi="Times New Roman"/>
              </w:rPr>
              <w:t xml:space="preserve"> f. Ý </w:t>
            </w:r>
            <w:proofErr w:type="spellStart"/>
            <w:r w:rsidRPr="0043137E">
              <w:rPr>
                <w:rFonts w:ascii="Times New Roman" w:hAnsi="Times New Roman"/>
              </w:rPr>
              <w:t>nghĩa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và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ứng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dụng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của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phương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trình</w:t>
            </w:r>
            <w:proofErr w:type="spellEnd"/>
          </w:p>
          <w:p w14:paraId="0A17935C" w14:textId="77777777" w:rsidR="00642A5F" w:rsidRPr="0043137E" w:rsidRDefault="00642A5F" w:rsidP="006635D3">
            <w:pPr>
              <w:pStyle w:val="ListParagraph"/>
              <w:numPr>
                <w:ilvl w:val="1"/>
                <w:numId w:val="4"/>
              </w:numPr>
              <w:tabs>
                <w:tab w:val="clear" w:pos="2448"/>
                <w:tab w:val="num" w:pos="-5834"/>
              </w:tabs>
              <w:spacing w:before="120" w:after="120"/>
              <w:ind w:left="556" w:hanging="54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Quy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tắc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đương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lượng</w:t>
            </w:r>
            <w:proofErr w:type="spellEnd"/>
            <w:r w:rsidRPr="0043137E">
              <w:rPr>
                <w:rFonts w:ascii="Times New Roman" w:hAnsi="Times New Roman"/>
              </w:rPr>
              <w:t xml:space="preserve">: </w:t>
            </w:r>
            <w:proofErr w:type="spellStart"/>
            <w:r w:rsidRPr="0043137E">
              <w:rPr>
                <w:rFonts w:ascii="Times New Roman" w:hAnsi="Times New Roman"/>
              </w:rPr>
              <w:t>nêu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lên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mối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quan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hệ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giữa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độ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trùng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ngưng</w:t>
            </w:r>
            <w:proofErr w:type="spellEnd"/>
            <w:r w:rsidRPr="0043137E">
              <w:rPr>
                <w:rFonts w:ascii="Times New Roman" w:hAnsi="Times New Roman"/>
              </w:rPr>
              <w:t xml:space="preserve"> (n) </w:t>
            </w:r>
            <w:proofErr w:type="spellStart"/>
            <w:r w:rsidRPr="0043137E">
              <w:rPr>
                <w:rFonts w:ascii="Times New Roman" w:hAnsi="Times New Roman"/>
              </w:rPr>
              <w:t>với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tỉ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lệ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các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nhóm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chức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tham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gia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phản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ứng</w:t>
            </w:r>
            <w:proofErr w:type="spellEnd"/>
          </w:p>
          <w:p w14:paraId="33E3C397" w14:textId="4E382836" w:rsidR="00642A5F" w:rsidRPr="0043137E" w:rsidRDefault="00642A5F" w:rsidP="006635D3">
            <w:pPr>
              <w:pStyle w:val="ListParagraph"/>
              <w:spacing w:before="120" w:after="120"/>
              <w:ind w:left="201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</w:tcPr>
          <w:p w14:paraId="51E31DF1" w14:textId="77777777" w:rsidR="00642A5F" w:rsidRPr="00E116A3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A3">
              <w:rPr>
                <w:rFonts w:ascii="Times New Roman" w:hAnsi="Times New Roman"/>
                <w:sz w:val="24"/>
                <w:szCs w:val="24"/>
              </w:rPr>
              <w:lastRenderedPageBreak/>
              <w:t>CLO1, CLO2</w:t>
            </w:r>
          </w:p>
          <w:p w14:paraId="1D92E419" w14:textId="432DC700" w:rsidR="00642A5F" w:rsidRPr="0043137E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454583" w14:textId="77777777" w:rsidR="00642A5F" w:rsidRPr="0043137E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886F6F" w14:textId="77777777" w:rsidR="00642A5F" w:rsidRPr="0043137E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27BBAF" w14:textId="77777777" w:rsidR="00642A5F" w:rsidRPr="0043137E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57F18D" w14:textId="77777777" w:rsidR="00642A5F" w:rsidRPr="0043137E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DAAB47" w14:textId="77777777" w:rsidR="00642A5F" w:rsidRPr="0043137E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E9A2B3" w14:textId="77777777" w:rsidR="00642A5F" w:rsidRPr="0043137E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C139A0D" w14:textId="77777777" w:rsidR="00642A5F" w:rsidRPr="0043137E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09A337" w14:textId="5B6B77F5" w:rsidR="00642A5F" w:rsidRPr="0043137E" w:rsidRDefault="00642A5F" w:rsidP="006635D3">
            <w:pPr>
              <w:tabs>
                <w:tab w:val="left" w:pos="270"/>
                <w:tab w:val="left" w:pos="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5A6CD78E" w14:textId="4E98BCDF" w:rsidR="00642A5F" w:rsidRPr="00642A5F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14:paraId="237CA5B9" w14:textId="77777777" w:rsidR="00642A5F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</w:p>
          <w:p w14:paraId="7FEE658C" w14:textId="77777777" w:rsidR="00642A5F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</w:p>
          <w:p w14:paraId="77BAA6AA" w14:textId="77777777" w:rsidR="00642A5F" w:rsidRPr="002726BD" w:rsidRDefault="00642A5F" w:rsidP="00642A5F">
            <w:pPr>
              <w:spacing w:before="120" w:after="120"/>
              <w:ind w:left="226" w:hanging="9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  <w:proofErr w:type="spellStart"/>
            <w:r w:rsidRPr="002726BD">
              <w:rPr>
                <w:rFonts w:ascii="Times New Roman" w:hAnsi="Times New Roman"/>
                <w:bCs/>
              </w:rPr>
              <w:t>Định</w:t>
            </w:r>
            <w:proofErr w:type="spellEnd"/>
            <w:r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726BD">
              <w:rPr>
                <w:rFonts w:ascii="Times New Roman" w:hAnsi="Times New Roman"/>
                <w:bCs/>
              </w:rPr>
              <w:t>hướng</w:t>
            </w:r>
            <w:proofErr w:type="spellEnd"/>
            <w:r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726BD">
              <w:rPr>
                <w:rFonts w:ascii="Times New Roman" w:hAnsi="Times New Roman"/>
                <w:bCs/>
              </w:rPr>
              <w:t>giải</w:t>
            </w:r>
            <w:proofErr w:type="spellEnd"/>
            <w:r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726BD">
              <w:rPr>
                <w:rFonts w:ascii="Times New Roman" w:hAnsi="Times New Roman"/>
                <w:bCs/>
              </w:rPr>
              <w:t>bài</w:t>
            </w:r>
            <w:proofErr w:type="spellEnd"/>
            <w:r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726BD">
              <w:rPr>
                <w:rFonts w:ascii="Times New Roman" w:hAnsi="Times New Roman"/>
                <w:bCs/>
              </w:rPr>
              <w:t>tập</w:t>
            </w:r>
            <w:proofErr w:type="spellEnd"/>
          </w:p>
          <w:p w14:paraId="7FC6C0CC" w14:textId="77777777" w:rsidR="00642A5F" w:rsidRPr="0043137E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D83F393" w14:textId="1541D314" w:rsidR="00642A5F" w:rsidRPr="0043137E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</w:tc>
      </w:tr>
      <w:tr w:rsidR="00642A5F" w:rsidRPr="0043137E" w14:paraId="7FF1F78A" w14:textId="77777777" w:rsidTr="007B1F58">
        <w:tc>
          <w:tcPr>
            <w:tcW w:w="1066" w:type="dxa"/>
            <w:vMerge/>
            <w:vAlign w:val="center"/>
          </w:tcPr>
          <w:p w14:paraId="7C1B076E" w14:textId="77777777" w:rsidR="00642A5F" w:rsidRPr="0043137E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7" w:type="dxa"/>
          </w:tcPr>
          <w:p w14:paraId="6E7A3CE0" w14:textId="77777777" w:rsidR="00642A5F" w:rsidRDefault="00642A5F" w:rsidP="00642A5F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  <w:bCs/>
              </w:rPr>
            </w:pPr>
            <w:r w:rsidRPr="00081BA2">
              <w:rPr>
                <w:rFonts w:ascii="Times New Roman" w:hAnsi="Times New Roman"/>
                <w:b/>
                <w:bCs/>
              </w:rPr>
              <w:t xml:space="preserve">B/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cần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ở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>:</w:t>
            </w:r>
          </w:p>
          <w:p w14:paraId="33F8FFAC" w14:textId="0EC6AD9F" w:rsidR="00642A5F" w:rsidRPr="006635D3" w:rsidRDefault="00642A5F" w:rsidP="007F1632">
            <w:pPr>
              <w:pStyle w:val="ListParagraph"/>
              <w:spacing w:before="120" w:after="120"/>
              <w:ind w:left="-10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- 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Các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dạng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bài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tập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về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phản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ứng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trùng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ngưng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để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chế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tạo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polymer</w:t>
            </w:r>
          </w:p>
        </w:tc>
        <w:tc>
          <w:tcPr>
            <w:tcW w:w="990" w:type="dxa"/>
          </w:tcPr>
          <w:p w14:paraId="63F810BF" w14:textId="77777777" w:rsidR="00642A5F" w:rsidRPr="00E116A3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A3">
              <w:rPr>
                <w:rFonts w:ascii="Times New Roman" w:hAnsi="Times New Roman"/>
                <w:sz w:val="24"/>
                <w:szCs w:val="24"/>
              </w:rPr>
              <w:t>CLO1, CLO2</w:t>
            </w:r>
          </w:p>
          <w:p w14:paraId="727534EF" w14:textId="77777777" w:rsidR="00642A5F" w:rsidRPr="00E116A3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157CB1A8" w14:textId="77777777" w:rsidR="00642A5F" w:rsidRPr="00642A5F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BB8452F" w14:textId="77777777" w:rsidR="00642A5F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42FD09" w14:textId="77777777" w:rsidR="00642A5F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A5F" w:rsidRPr="0043137E" w14:paraId="080E2D59" w14:textId="0A241B0F" w:rsidTr="007B1F58">
        <w:tc>
          <w:tcPr>
            <w:tcW w:w="1066" w:type="dxa"/>
            <w:vMerge w:val="restart"/>
            <w:vAlign w:val="center"/>
          </w:tcPr>
          <w:p w14:paraId="4DAD2113" w14:textId="7CB19DC2" w:rsidR="00642A5F" w:rsidRPr="0043137E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- 8</w:t>
            </w:r>
          </w:p>
        </w:tc>
        <w:tc>
          <w:tcPr>
            <w:tcW w:w="4257" w:type="dxa"/>
          </w:tcPr>
          <w:p w14:paraId="05DAA495" w14:textId="77777777" w:rsidR="00642A5F" w:rsidRPr="0043137E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PHẦN I: VẬT LIỆU POLYMER –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Chương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5: &lt;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Một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tính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chất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polymer&gt;</w:t>
            </w:r>
          </w:p>
        </w:tc>
        <w:tc>
          <w:tcPr>
            <w:tcW w:w="990" w:type="dxa"/>
          </w:tcPr>
          <w:p w14:paraId="2FE890F7" w14:textId="7176E75B" w:rsidR="00642A5F" w:rsidRPr="00E116A3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4CD4F988" w14:textId="77777777" w:rsidR="00642A5F" w:rsidRPr="00E116A3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3E9F6D3E" w14:textId="77777777" w:rsidR="00642A5F" w:rsidRPr="00E116A3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62EBAF5" w14:textId="77777777" w:rsidR="00642A5F" w:rsidRPr="00E116A3" w:rsidRDefault="00642A5F" w:rsidP="006635D3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A5F" w:rsidRPr="0043137E" w14:paraId="5C1967D3" w14:textId="69C71ECB" w:rsidTr="007B1F58">
        <w:tc>
          <w:tcPr>
            <w:tcW w:w="1066" w:type="dxa"/>
            <w:vMerge/>
            <w:vAlign w:val="center"/>
          </w:tcPr>
          <w:p w14:paraId="22EE6C1A" w14:textId="77777777" w:rsidR="00642A5F" w:rsidRPr="0043137E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7" w:type="dxa"/>
          </w:tcPr>
          <w:p w14:paraId="1C9EC20A" w14:textId="77777777" w:rsidR="00642A5F" w:rsidRPr="006635D3" w:rsidRDefault="00642A5F" w:rsidP="00642A5F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</w:rPr>
            </w:pPr>
            <w:r w:rsidRPr="006635D3">
              <w:rPr>
                <w:rFonts w:ascii="Times New Roman" w:hAnsi="Times New Roman"/>
                <w:b/>
              </w:rPr>
              <w:t>A/</w:t>
            </w:r>
            <w:proofErr w:type="spellStart"/>
            <w:r w:rsidRPr="006635D3">
              <w:rPr>
                <w:rFonts w:ascii="Times New Roman" w:hAnsi="Times New Roman"/>
                <w:b/>
              </w:rPr>
              <w:t>Các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6635D3">
              <w:rPr>
                <w:rFonts w:ascii="Times New Roman" w:hAnsi="Times New Roman"/>
                <w:b/>
              </w:rPr>
              <w:t>và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PPGD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chính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trên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lớp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: </w:t>
            </w:r>
          </w:p>
          <w:p w14:paraId="1186AAB7" w14:textId="77777777" w:rsidR="00642A5F" w:rsidRPr="006635D3" w:rsidRDefault="00642A5F" w:rsidP="00642A5F">
            <w:pPr>
              <w:pStyle w:val="ListParagraph"/>
              <w:spacing w:before="120" w:after="120"/>
              <w:ind w:left="556" w:hanging="57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lý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thuyết</w:t>
            </w:r>
            <w:proofErr w:type="spellEnd"/>
            <w:r w:rsidRPr="006635D3">
              <w:rPr>
                <w:rFonts w:ascii="Times New Roman" w:hAnsi="Times New Roman"/>
                <w:b/>
              </w:rPr>
              <w:t>:</w:t>
            </w:r>
          </w:p>
          <w:p w14:paraId="53A5D9BB" w14:textId="77777777" w:rsidR="00642A5F" w:rsidRPr="00642A5F" w:rsidRDefault="00642A5F" w:rsidP="00642A5F">
            <w:pPr>
              <w:pStyle w:val="ListParagraph"/>
              <w:spacing w:before="120" w:after="120"/>
              <w:ind w:left="556"/>
              <w:jc w:val="both"/>
              <w:rPr>
                <w:rFonts w:ascii="Times New Roman" w:hAnsi="Times New Roman"/>
                <w:bCs/>
              </w:rPr>
            </w:pPr>
          </w:p>
          <w:p w14:paraId="7F9ABAC8" w14:textId="5B93E430" w:rsidR="00642A5F" w:rsidRPr="0043137E" w:rsidRDefault="00642A5F" w:rsidP="00642A5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556" w:hanging="54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Tính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chất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cơ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</w:p>
          <w:p w14:paraId="6DFC9472" w14:textId="77777777" w:rsidR="00642A5F" w:rsidRPr="0043137E" w:rsidRDefault="00642A5F" w:rsidP="00642A5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556" w:hanging="54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Tính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chất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nhiệt</w:t>
            </w:r>
            <w:proofErr w:type="spellEnd"/>
          </w:p>
          <w:p w14:paraId="0DD7DB1E" w14:textId="77777777" w:rsidR="00642A5F" w:rsidRPr="0043137E" w:rsidRDefault="00642A5F" w:rsidP="00642A5F">
            <w:pPr>
              <w:pStyle w:val="ListParagraph"/>
              <w:numPr>
                <w:ilvl w:val="0"/>
                <w:numId w:val="23"/>
              </w:numPr>
              <w:spacing w:before="120" w:after="12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Nhiệt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độ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chuyển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pha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của</w:t>
            </w:r>
            <w:proofErr w:type="spellEnd"/>
            <w:r w:rsidRPr="0043137E">
              <w:rPr>
                <w:rFonts w:ascii="Times New Roman" w:hAnsi="Times New Roman"/>
              </w:rPr>
              <w:t xml:space="preserve"> polymer (</w:t>
            </w:r>
            <w:proofErr w:type="spellStart"/>
            <w:r w:rsidRPr="0043137E">
              <w:rPr>
                <w:rFonts w:ascii="Times New Roman" w:hAnsi="Times New Roman"/>
              </w:rPr>
              <w:t>nhiệt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độ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chuyển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hóa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thủy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tinh</w:t>
            </w:r>
            <w:proofErr w:type="spellEnd"/>
            <w:r w:rsidRPr="0043137E">
              <w:rPr>
                <w:rFonts w:ascii="Times New Roman" w:hAnsi="Times New Roman"/>
              </w:rPr>
              <w:t xml:space="preserve">, </w:t>
            </w:r>
            <w:proofErr w:type="spellStart"/>
            <w:r w:rsidRPr="0043137E">
              <w:rPr>
                <w:rFonts w:ascii="Times New Roman" w:hAnsi="Times New Roman"/>
              </w:rPr>
              <w:t>nhiệt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độ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nóng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chảy</w:t>
            </w:r>
            <w:proofErr w:type="spellEnd"/>
            <w:r w:rsidRPr="0043137E">
              <w:rPr>
                <w:rFonts w:ascii="Times New Roman" w:hAnsi="Times New Roman"/>
              </w:rPr>
              <w:t>)</w:t>
            </w:r>
          </w:p>
          <w:p w14:paraId="2CFDD18F" w14:textId="77777777" w:rsidR="00642A5F" w:rsidRPr="0043137E" w:rsidRDefault="00642A5F" w:rsidP="00642A5F">
            <w:pPr>
              <w:pStyle w:val="ListParagraph"/>
              <w:numPr>
                <w:ilvl w:val="0"/>
                <w:numId w:val="23"/>
              </w:numPr>
              <w:spacing w:before="120" w:after="12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Ảnh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hưởng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của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tính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chất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nhiệt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lên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quá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trình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gia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công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và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sử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dụng</w:t>
            </w:r>
            <w:proofErr w:type="spellEnd"/>
            <w:r w:rsidRPr="0043137E">
              <w:rPr>
                <w:rFonts w:ascii="Times New Roman" w:hAnsi="Times New Roman"/>
              </w:rPr>
              <w:t xml:space="preserve"> polymer</w:t>
            </w:r>
          </w:p>
          <w:p w14:paraId="680285C6" w14:textId="3281079C" w:rsidR="00642A5F" w:rsidRPr="0043137E" w:rsidRDefault="00642A5F" w:rsidP="00642A5F">
            <w:pPr>
              <w:spacing w:before="120" w:after="120"/>
              <w:ind w:left="16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</w:tcPr>
          <w:p w14:paraId="3D8C4621" w14:textId="799676BB" w:rsidR="00642A5F" w:rsidRPr="0043137E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16A3">
              <w:rPr>
                <w:rFonts w:ascii="Times New Roman" w:hAnsi="Times New Roman"/>
                <w:sz w:val="24"/>
                <w:szCs w:val="24"/>
              </w:rPr>
              <w:t>CLO3</w:t>
            </w:r>
          </w:p>
          <w:p w14:paraId="496B473D" w14:textId="77777777" w:rsidR="00642A5F" w:rsidRPr="0043137E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98D48A" w14:textId="77777777" w:rsidR="00642A5F" w:rsidRPr="0043137E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1E82C2" w14:textId="77777777" w:rsidR="00642A5F" w:rsidRPr="0043137E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8B1108" w14:textId="1B0DCD28" w:rsidR="00642A5F" w:rsidRPr="0043137E" w:rsidRDefault="00642A5F" w:rsidP="00642A5F">
            <w:pPr>
              <w:tabs>
                <w:tab w:val="left" w:pos="270"/>
                <w:tab w:val="left" w:pos="360"/>
              </w:tabs>
              <w:spacing w:before="36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3E7AEA14" w14:textId="6E30A444" w:rsidR="00642A5F" w:rsidRPr="00642A5F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14:paraId="512483EB" w14:textId="77777777" w:rsidR="00642A5F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</w:p>
          <w:p w14:paraId="00E5BC98" w14:textId="77777777" w:rsidR="00642A5F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</w:p>
          <w:p w14:paraId="0880CE1E" w14:textId="77777777" w:rsidR="00642A5F" w:rsidRPr="002726BD" w:rsidRDefault="00642A5F" w:rsidP="00642A5F">
            <w:pPr>
              <w:spacing w:before="120" w:after="120"/>
              <w:ind w:left="226" w:hanging="9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  <w:proofErr w:type="spellStart"/>
            <w:r w:rsidRPr="002726BD">
              <w:rPr>
                <w:rFonts w:ascii="Times New Roman" w:hAnsi="Times New Roman"/>
                <w:bCs/>
              </w:rPr>
              <w:t>Định</w:t>
            </w:r>
            <w:proofErr w:type="spellEnd"/>
            <w:r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726BD">
              <w:rPr>
                <w:rFonts w:ascii="Times New Roman" w:hAnsi="Times New Roman"/>
                <w:bCs/>
              </w:rPr>
              <w:t>hướng</w:t>
            </w:r>
            <w:proofErr w:type="spellEnd"/>
            <w:r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726BD">
              <w:rPr>
                <w:rFonts w:ascii="Times New Roman" w:hAnsi="Times New Roman"/>
                <w:bCs/>
              </w:rPr>
              <w:t>giải</w:t>
            </w:r>
            <w:proofErr w:type="spellEnd"/>
            <w:r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726BD">
              <w:rPr>
                <w:rFonts w:ascii="Times New Roman" w:hAnsi="Times New Roman"/>
                <w:bCs/>
              </w:rPr>
              <w:t>bài</w:t>
            </w:r>
            <w:proofErr w:type="spellEnd"/>
            <w:r w:rsidRPr="00272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726BD">
              <w:rPr>
                <w:rFonts w:ascii="Times New Roman" w:hAnsi="Times New Roman"/>
                <w:bCs/>
              </w:rPr>
              <w:t>tập</w:t>
            </w:r>
            <w:proofErr w:type="spellEnd"/>
          </w:p>
          <w:p w14:paraId="6DF54104" w14:textId="77777777" w:rsidR="00642A5F" w:rsidRPr="0043137E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F55121" w14:textId="506FFF88" w:rsidR="00642A5F" w:rsidRPr="0043137E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</w:tc>
      </w:tr>
      <w:tr w:rsidR="00642A5F" w:rsidRPr="0043137E" w14:paraId="063DB949" w14:textId="77777777" w:rsidTr="007B1F58">
        <w:tc>
          <w:tcPr>
            <w:tcW w:w="1066" w:type="dxa"/>
            <w:vMerge/>
            <w:vAlign w:val="center"/>
          </w:tcPr>
          <w:p w14:paraId="57F72EEC" w14:textId="77777777" w:rsidR="00642A5F" w:rsidRPr="0043137E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7" w:type="dxa"/>
          </w:tcPr>
          <w:p w14:paraId="5147BE9E" w14:textId="77777777" w:rsidR="00642A5F" w:rsidRDefault="00642A5F" w:rsidP="00642A5F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  <w:bCs/>
              </w:rPr>
            </w:pPr>
            <w:r w:rsidRPr="00081BA2">
              <w:rPr>
                <w:rFonts w:ascii="Times New Roman" w:hAnsi="Times New Roman"/>
                <w:b/>
                <w:bCs/>
              </w:rPr>
              <w:t xml:space="preserve">B/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cần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ở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>:</w:t>
            </w:r>
          </w:p>
          <w:p w14:paraId="40D008C6" w14:textId="539C92A7" w:rsidR="00642A5F" w:rsidRPr="006635D3" w:rsidRDefault="00642A5F" w:rsidP="007F1632">
            <w:pPr>
              <w:pStyle w:val="ListParagraph"/>
              <w:spacing w:before="120" w:after="120"/>
              <w:ind w:left="-10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Các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dạng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bài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tập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về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tính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chất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cơ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nhiệt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của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polymer</w:t>
            </w:r>
          </w:p>
        </w:tc>
        <w:tc>
          <w:tcPr>
            <w:tcW w:w="990" w:type="dxa"/>
          </w:tcPr>
          <w:p w14:paraId="2ED9A235" w14:textId="77777777" w:rsidR="00642A5F" w:rsidRPr="0043137E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16A3">
              <w:rPr>
                <w:rFonts w:ascii="Times New Roman" w:hAnsi="Times New Roman"/>
                <w:sz w:val="24"/>
                <w:szCs w:val="24"/>
              </w:rPr>
              <w:t>CLO3</w:t>
            </w:r>
          </w:p>
          <w:p w14:paraId="07ED6322" w14:textId="77777777" w:rsidR="00642A5F" w:rsidRPr="00E116A3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3900C29A" w14:textId="77777777" w:rsidR="00642A5F" w:rsidRPr="0043137E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14:paraId="6D367113" w14:textId="77777777" w:rsidR="00642A5F" w:rsidRPr="0043137E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9CCBA7" w14:textId="77777777" w:rsidR="00642A5F" w:rsidRPr="0043137E" w:rsidRDefault="00642A5F" w:rsidP="00642A5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1BE" w:rsidRPr="0043137E" w14:paraId="07C32E02" w14:textId="5C360A5F" w:rsidTr="007B1F58">
        <w:tc>
          <w:tcPr>
            <w:tcW w:w="1066" w:type="dxa"/>
            <w:vMerge w:val="restart"/>
            <w:vAlign w:val="center"/>
          </w:tcPr>
          <w:p w14:paraId="54B8D303" w14:textId="37C787CD" w:rsidR="00C701BE" w:rsidRPr="0043137E" w:rsidRDefault="00C701BE" w:rsidP="00642A5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14:paraId="5183EC36" w14:textId="77777777" w:rsidR="00C701BE" w:rsidRPr="0043137E" w:rsidRDefault="00C701BE" w:rsidP="00642A5F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PHẦN I: VẬT LIỆU POLYMER–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Chương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6: &lt;Polymer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năng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990" w:type="dxa"/>
          </w:tcPr>
          <w:p w14:paraId="4D09B074" w14:textId="6B2FB150" w:rsidR="00C701BE" w:rsidRPr="00E116A3" w:rsidRDefault="00C701BE" w:rsidP="00642A5F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2F65F44C" w14:textId="77777777" w:rsidR="00C701BE" w:rsidRPr="00E116A3" w:rsidRDefault="00C701BE" w:rsidP="00642A5F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5471755E" w14:textId="77777777" w:rsidR="00C701BE" w:rsidRPr="00E116A3" w:rsidRDefault="00C701BE" w:rsidP="00642A5F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038BEDF" w14:textId="77777777" w:rsidR="00C701BE" w:rsidRPr="00E116A3" w:rsidRDefault="00C701BE" w:rsidP="00642A5F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1BE" w:rsidRPr="0043137E" w14:paraId="1C9A1A8B" w14:textId="3BFF3B1E" w:rsidTr="007B1F58">
        <w:tc>
          <w:tcPr>
            <w:tcW w:w="1066" w:type="dxa"/>
            <w:vMerge/>
            <w:vAlign w:val="center"/>
          </w:tcPr>
          <w:p w14:paraId="65C8AA5D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7" w:type="dxa"/>
          </w:tcPr>
          <w:p w14:paraId="61AF3947" w14:textId="77777777" w:rsidR="00C701BE" w:rsidRPr="006635D3" w:rsidRDefault="00C701BE" w:rsidP="00C701BE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</w:rPr>
            </w:pPr>
            <w:r w:rsidRPr="006635D3">
              <w:rPr>
                <w:rFonts w:ascii="Times New Roman" w:hAnsi="Times New Roman"/>
                <w:b/>
              </w:rPr>
              <w:t>A/</w:t>
            </w:r>
            <w:proofErr w:type="spellStart"/>
            <w:r w:rsidRPr="006635D3">
              <w:rPr>
                <w:rFonts w:ascii="Times New Roman" w:hAnsi="Times New Roman"/>
                <w:b/>
              </w:rPr>
              <w:t>Các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6635D3">
              <w:rPr>
                <w:rFonts w:ascii="Times New Roman" w:hAnsi="Times New Roman"/>
                <w:b/>
              </w:rPr>
              <w:t>và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PPGD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chính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trên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lớp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: </w:t>
            </w:r>
          </w:p>
          <w:p w14:paraId="1A354657" w14:textId="77777777" w:rsidR="00C701BE" w:rsidRPr="006635D3" w:rsidRDefault="00C701BE" w:rsidP="00C701BE">
            <w:pPr>
              <w:pStyle w:val="ListParagraph"/>
              <w:spacing w:before="120" w:after="120"/>
              <w:ind w:left="556" w:hanging="57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lý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thuyết</w:t>
            </w:r>
            <w:proofErr w:type="spellEnd"/>
            <w:r w:rsidRPr="006635D3">
              <w:rPr>
                <w:rFonts w:ascii="Times New Roman" w:hAnsi="Times New Roman"/>
                <w:b/>
              </w:rPr>
              <w:t>:</w:t>
            </w:r>
          </w:p>
          <w:p w14:paraId="00DE6D44" w14:textId="77777777" w:rsidR="00C701BE" w:rsidRDefault="00C701BE" w:rsidP="00C701BE">
            <w:pPr>
              <w:pStyle w:val="ListParagraph"/>
              <w:spacing w:before="120" w:after="120"/>
              <w:ind w:left="556"/>
              <w:jc w:val="both"/>
              <w:rPr>
                <w:rFonts w:ascii="Times New Roman" w:hAnsi="Times New Roman"/>
                <w:bCs/>
              </w:rPr>
            </w:pPr>
          </w:p>
          <w:p w14:paraId="3533EA94" w14:textId="73AAF74E" w:rsidR="00C701BE" w:rsidRPr="0043137E" w:rsidRDefault="00C701BE" w:rsidP="00C701BE">
            <w:pPr>
              <w:pStyle w:val="ListParagraph"/>
              <w:numPr>
                <w:ilvl w:val="0"/>
                <w:numId w:val="24"/>
              </w:numPr>
              <w:spacing w:before="120" w:after="120"/>
              <w:ind w:left="556" w:hanging="540"/>
              <w:jc w:val="both"/>
              <w:rPr>
                <w:rFonts w:ascii="Times New Roman" w:hAnsi="Times New Roman"/>
                <w:bCs/>
              </w:rPr>
            </w:pPr>
            <w:r w:rsidRPr="0043137E">
              <w:rPr>
                <w:rFonts w:ascii="Times New Roman" w:hAnsi="Times New Roman"/>
                <w:bCs/>
              </w:rPr>
              <w:t xml:space="preserve">Polymer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dẫn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điện</w:t>
            </w:r>
            <w:proofErr w:type="spellEnd"/>
          </w:p>
          <w:p w14:paraId="23BB0EDA" w14:textId="77777777" w:rsidR="00C701BE" w:rsidRPr="0043137E" w:rsidRDefault="00C701BE" w:rsidP="00C701BE">
            <w:pPr>
              <w:pStyle w:val="ListParagraph"/>
              <w:numPr>
                <w:ilvl w:val="0"/>
                <w:numId w:val="24"/>
              </w:numPr>
              <w:spacing w:before="120" w:after="120"/>
              <w:ind w:left="556" w:hanging="540"/>
              <w:jc w:val="both"/>
              <w:rPr>
                <w:rFonts w:ascii="Times New Roman" w:hAnsi="Times New Roman"/>
                <w:bCs/>
              </w:rPr>
            </w:pPr>
            <w:r w:rsidRPr="0043137E">
              <w:rPr>
                <w:rFonts w:ascii="Times New Roman" w:hAnsi="Times New Roman"/>
                <w:bCs/>
              </w:rPr>
              <w:t xml:space="preserve">Polymer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sinh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học</w:t>
            </w:r>
            <w:proofErr w:type="spellEnd"/>
          </w:p>
          <w:p w14:paraId="5A3587ED" w14:textId="77777777" w:rsidR="00C701BE" w:rsidRPr="0043137E" w:rsidRDefault="00C701BE" w:rsidP="00C701BE">
            <w:pPr>
              <w:pStyle w:val="ListParagraph"/>
              <w:numPr>
                <w:ilvl w:val="0"/>
                <w:numId w:val="24"/>
              </w:numPr>
              <w:spacing w:before="120" w:after="120"/>
              <w:ind w:left="556" w:hanging="540"/>
              <w:jc w:val="both"/>
              <w:rPr>
                <w:rFonts w:ascii="Times New Roman" w:hAnsi="Times New Roman"/>
                <w:bCs/>
              </w:rPr>
            </w:pPr>
            <w:r w:rsidRPr="0043137E">
              <w:rPr>
                <w:rFonts w:ascii="Times New Roman" w:hAnsi="Times New Roman"/>
                <w:bCs/>
              </w:rPr>
              <w:t xml:space="preserve">Polymer y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sinh</w:t>
            </w:r>
            <w:proofErr w:type="spellEnd"/>
          </w:p>
          <w:p w14:paraId="52AC7AEB" w14:textId="77777777" w:rsidR="00C701BE" w:rsidRPr="0043137E" w:rsidRDefault="00C701BE" w:rsidP="00C701BE">
            <w:pPr>
              <w:pStyle w:val="ListParagraph"/>
              <w:numPr>
                <w:ilvl w:val="0"/>
                <w:numId w:val="24"/>
              </w:numPr>
              <w:spacing w:before="120" w:after="120"/>
              <w:ind w:left="556" w:hanging="540"/>
              <w:jc w:val="both"/>
              <w:rPr>
                <w:rFonts w:ascii="Times New Roman" w:hAnsi="Times New Roman"/>
                <w:bCs/>
              </w:rPr>
            </w:pPr>
            <w:r w:rsidRPr="0043137E">
              <w:rPr>
                <w:rFonts w:ascii="Times New Roman" w:hAnsi="Times New Roman"/>
                <w:bCs/>
              </w:rPr>
              <w:t xml:space="preserve">Polymer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thân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thiện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môi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trường</w:t>
            </w:r>
            <w:proofErr w:type="spellEnd"/>
          </w:p>
          <w:p w14:paraId="7AE1F8F3" w14:textId="4F3715A1" w:rsidR="00C701BE" w:rsidRPr="00E116A3" w:rsidRDefault="00C701BE" w:rsidP="00C701BE">
            <w:p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</w:tcPr>
          <w:p w14:paraId="7C134C9F" w14:textId="1FB22E18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16A3">
              <w:rPr>
                <w:rFonts w:ascii="Times New Roman" w:hAnsi="Times New Roman"/>
                <w:sz w:val="24"/>
                <w:szCs w:val="24"/>
              </w:rPr>
              <w:t>CLO3</w:t>
            </w:r>
          </w:p>
          <w:p w14:paraId="0B6F6088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D7031E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9F7B34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46438C" w14:textId="154F5619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36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1398310C" w14:textId="476459FF" w:rsidR="00C701BE" w:rsidRP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14:paraId="24D97101" w14:textId="77777777" w:rsid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</w:p>
          <w:p w14:paraId="44D108C8" w14:textId="77777777" w:rsid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</w:p>
          <w:p w14:paraId="224ABD32" w14:textId="43163E64" w:rsidR="00C701BE" w:rsidRPr="002726BD" w:rsidRDefault="00C701BE" w:rsidP="00C701BE">
            <w:pPr>
              <w:spacing w:before="120" w:after="120"/>
              <w:ind w:left="226" w:hanging="90"/>
              <w:jc w:val="both"/>
              <w:rPr>
                <w:rFonts w:ascii="Times New Roman" w:hAnsi="Times New Roman"/>
                <w:bCs/>
              </w:rPr>
            </w:pPr>
          </w:p>
          <w:p w14:paraId="50A057EC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98BBA06" w14:textId="2848E728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</w:tc>
      </w:tr>
      <w:tr w:rsidR="00C701BE" w:rsidRPr="0043137E" w14:paraId="3AA181AF" w14:textId="77777777" w:rsidTr="007B1F58">
        <w:tc>
          <w:tcPr>
            <w:tcW w:w="1066" w:type="dxa"/>
            <w:vMerge/>
            <w:vAlign w:val="center"/>
          </w:tcPr>
          <w:p w14:paraId="3B5E1A2A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7" w:type="dxa"/>
          </w:tcPr>
          <w:p w14:paraId="6964AB6B" w14:textId="77777777" w:rsidR="00C701BE" w:rsidRDefault="00C701BE" w:rsidP="00C701BE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  <w:bCs/>
              </w:rPr>
            </w:pPr>
            <w:r w:rsidRPr="00081BA2">
              <w:rPr>
                <w:rFonts w:ascii="Times New Roman" w:hAnsi="Times New Roman"/>
                <w:b/>
                <w:bCs/>
              </w:rPr>
              <w:t xml:space="preserve">B/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cần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ở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>:</w:t>
            </w:r>
          </w:p>
          <w:p w14:paraId="241E9779" w14:textId="3E5DCFE0" w:rsidR="00C701BE" w:rsidRPr="006635D3" w:rsidRDefault="00C701BE" w:rsidP="00C701BE">
            <w:pPr>
              <w:pStyle w:val="ListParagraph"/>
              <w:spacing w:before="120" w:after="120"/>
              <w:ind w:left="-10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Ứng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dụng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các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loại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polymer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chức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năng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vào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phẩm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nghệ</w:t>
            </w:r>
            <w:proofErr w:type="spellEnd"/>
          </w:p>
        </w:tc>
        <w:tc>
          <w:tcPr>
            <w:tcW w:w="990" w:type="dxa"/>
          </w:tcPr>
          <w:p w14:paraId="4D81A45E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16A3">
              <w:rPr>
                <w:rFonts w:ascii="Times New Roman" w:hAnsi="Times New Roman"/>
                <w:sz w:val="24"/>
                <w:szCs w:val="24"/>
              </w:rPr>
              <w:t>CLO3</w:t>
            </w:r>
          </w:p>
          <w:p w14:paraId="44A5CB1B" w14:textId="77777777" w:rsidR="00C701BE" w:rsidRPr="00E116A3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276DB5F5" w14:textId="77777777" w:rsid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36EA481A" w14:textId="77777777" w:rsid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4DCEDF4" w14:textId="77777777" w:rsid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1BE" w:rsidRPr="0043137E" w14:paraId="3024708D" w14:textId="106C6700" w:rsidTr="007B1F58">
        <w:tc>
          <w:tcPr>
            <w:tcW w:w="1066" w:type="dxa"/>
            <w:vMerge w:val="restart"/>
            <w:vAlign w:val="center"/>
          </w:tcPr>
          <w:p w14:paraId="258C50B3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451BC1" w14:textId="77777777" w:rsid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3D15C3" w14:textId="77777777" w:rsid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30DE53" w14:textId="77777777" w:rsid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107EEC" w14:textId="77777777" w:rsid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882795" w14:textId="77777777" w:rsid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682CAC" w14:textId="77777777" w:rsid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D2D0A8" w14:textId="24633800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4257" w:type="dxa"/>
          </w:tcPr>
          <w:p w14:paraId="089BA63C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PHẦN II: VẬT LIỆU COMPOSITE –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Chương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1: &lt;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vật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liệu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composite&gt;</w:t>
            </w:r>
          </w:p>
        </w:tc>
        <w:tc>
          <w:tcPr>
            <w:tcW w:w="990" w:type="dxa"/>
          </w:tcPr>
          <w:p w14:paraId="5645002C" w14:textId="6DB7A235" w:rsidR="00C701BE" w:rsidRPr="00E116A3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66A86060" w14:textId="77777777" w:rsidR="00C701BE" w:rsidRPr="00E116A3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3EBBB75D" w14:textId="77777777" w:rsidR="00C701BE" w:rsidRPr="00E116A3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B83747" w14:textId="77777777" w:rsidR="00C701BE" w:rsidRPr="00E116A3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1BE" w:rsidRPr="0043137E" w14:paraId="2B1ED770" w14:textId="1B2D7530" w:rsidTr="007B1F58">
        <w:tc>
          <w:tcPr>
            <w:tcW w:w="1066" w:type="dxa"/>
            <w:vMerge/>
            <w:vAlign w:val="center"/>
          </w:tcPr>
          <w:p w14:paraId="00FE9F87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7" w:type="dxa"/>
          </w:tcPr>
          <w:p w14:paraId="00C8735C" w14:textId="77777777" w:rsidR="00C701BE" w:rsidRPr="006635D3" w:rsidRDefault="00C701BE" w:rsidP="00C701BE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</w:rPr>
            </w:pPr>
            <w:r w:rsidRPr="006635D3">
              <w:rPr>
                <w:rFonts w:ascii="Times New Roman" w:hAnsi="Times New Roman"/>
                <w:b/>
              </w:rPr>
              <w:t>A/</w:t>
            </w:r>
            <w:proofErr w:type="spellStart"/>
            <w:r w:rsidRPr="006635D3">
              <w:rPr>
                <w:rFonts w:ascii="Times New Roman" w:hAnsi="Times New Roman"/>
                <w:b/>
              </w:rPr>
              <w:t>Các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6635D3">
              <w:rPr>
                <w:rFonts w:ascii="Times New Roman" w:hAnsi="Times New Roman"/>
                <w:b/>
              </w:rPr>
              <w:t>và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PPGD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chính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trên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lớp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: </w:t>
            </w:r>
          </w:p>
          <w:p w14:paraId="24FE5249" w14:textId="77777777" w:rsidR="00C701BE" w:rsidRPr="006635D3" w:rsidRDefault="00C701BE" w:rsidP="00C701BE">
            <w:pPr>
              <w:pStyle w:val="ListParagraph"/>
              <w:spacing w:before="120" w:after="120"/>
              <w:ind w:left="556" w:hanging="57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lý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thuyết</w:t>
            </w:r>
            <w:proofErr w:type="spellEnd"/>
            <w:r w:rsidRPr="006635D3">
              <w:rPr>
                <w:rFonts w:ascii="Times New Roman" w:hAnsi="Times New Roman"/>
                <w:b/>
              </w:rPr>
              <w:t>:</w:t>
            </w:r>
          </w:p>
          <w:p w14:paraId="62643AC9" w14:textId="77777777" w:rsidR="00C701BE" w:rsidRPr="00C701BE" w:rsidRDefault="00C701BE" w:rsidP="00C701BE">
            <w:pPr>
              <w:pStyle w:val="ListParagraph"/>
              <w:spacing w:before="120" w:after="120"/>
              <w:ind w:left="556"/>
              <w:jc w:val="both"/>
              <w:rPr>
                <w:rFonts w:ascii="Times New Roman" w:hAnsi="Times New Roman"/>
                <w:bCs/>
              </w:rPr>
            </w:pPr>
          </w:p>
          <w:p w14:paraId="1312DF27" w14:textId="018B91C7" w:rsidR="00C701BE" w:rsidRPr="0043137E" w:rsidRDefault="00C701BE" w:rsidP="00C701BE">
            <w:pPr>
              <w:pStyle w:val="ListParagraph"/>
              <w:numPr>
                <w:ilvl w:val="0"/>
                <w:numId w:val="26"/>
              </w:numPr>
              <w:spacing w:before="120" w:after="120"/>
              <w:ind w:left="556" w:hanging="54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Giới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thiệu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về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vật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liệu</w:t>
            </w:r>
            <w:proofErr w:type="spellEnd"/>
            <w:r w:rsidRPr="0043137E">
              <w:rPr>
                <w:rFonts w:ascii="Times New Roman" w:hAnsi="Times New Roman"/>
              </w:rPr>
              <w:t xml:space="preserve"> composite</w:t>
            </w:r>
          </w:p>
          <w:p w14:paraId="5607A426" w14:textId="77777777" w:rsidR="00C701BE" w:rsidRPr="0043137E" w:rsidRDefault="00C701BE" w:rsidP="00C701BE">
            <w:pPr>
              <w:pStyle w:val="ListParagraph"/>
              <w:numPr>
                <w:ilvl w:val="0"/>
                <w:numId w:val="27"/>
              </w:numPr>
              <w:spacing w:before="120" w:after="120"/>
              <w:ind w:left="916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Lịch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sử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phát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triển</w:t>
            </w:r>
            <w:proofErr w:type="spellEnd"/>
            <w:r w:rsidRPr="0043137E">
              <w:rPr>
                <w:rFonts w:ascii="Times New Roman" w:hAnsi="Times New Roman"/>
              </w:rPr>
              <w:t xml:space="preserve"> composite</w:t>
            </w:r>
          </w:p>
          <w:p w14:paraId="7E311C7E" w14:textId="77777777" w:rsidR="00C701BE" w:rsidRPr="0043137E" w:rsidRDefault="00C701BE" w:rsidP="00C701BE">
            <w:pPr>
              <w:pStyle w:val="ListParagraph"/>
              <w:numPr>
                <w:ilvl w:val="0"/>
                <w:numId w:val="27"/>
              </w:numPr>
              <w:spacing w:before="120" w:after="120"/>
              <w:ind w:left="916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Các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khái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niệm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cơ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bản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về</w:t>
            </w:r>
            <w:proofErr w:type="spellEnd"/>
            <w:r w:rsidRPr="0043137E">
              <w:rPr>
                <w:rFonts w:ascii="Times New Roman" w:hAnsi="Times New Roman"/>
              </w:rPr>
              <w:t xml:space="preserve"> composite</w:t>
            </w:r>
          </w:p>
          <w:p w14:paraId="3D1F140C" w14:textId="77777777" w:rsidR="00C701BE" w:rsidRPr="0043137E" w:rsidRDefault="00C701BE" w:rsidP="00C701BE">
            <w:pPr>
              <w:pStyle w:val="ListParagraph"/>
              <w:numPr>
                <w:ilvl w:val="0"/>
                <w:numId w:val="26"/>
              </w:numPr>
              <w:spacing w:before="120" w:after="120"/>
              <w:ind w:left="556" w:hanging="54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Sợi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gia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cường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cho</w:t>
            </w:r>
            <w:proofErr w:type="spellEnd"/>
            <w:r w:rsidRPr="0043137E">
              <w:rPr>
                <w:rFonts w:ascii="Times New Roman" w:hAnsi="Times New Roman"/>
              </w:rPr>
              <w:t xml:space="preserve"> composite (</w:t>
            </w:r>
            <w:proofErr w:type="spellStart"/>
            <w:r w:rsidRPr="0043137E">
              <w:rPr>
                <w:rFonts w:ascii="Times New Roman" w:hAnsi="Times New Roman"/>
              </w:rPr>
              <w:t>điều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chế</w:t>
            </w:r>
            <w:proofErr w:type="spellEnd"/>
            <w:r w:rsidRPr="0043137E">
              <w:rPr>
                <w:rFonts w:ascii="Times New Roman" w:hAnsi="Times New Roman"/>
              </w:rPr>
              <w:t xml:space="preserve">, </w:t>
            </w:r>
            <w:proofErr w:type="spellStart"/>
            <w:r w:rsidRPr="0043137E">
              <w:rPr>
                <w:rFonts w:ascii="Times New Roman" w:hAnsi="Times New Roman"/>
              </w:rPr>
              <w:t>tính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chất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và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ứng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dụng</w:t>
            </w:r>
            <w:proofErr w:type="spellEnd"/>
            <w:r w:rsidRPr="0043137E">
              <w:rPr>
                <w:rFonts w:ascii="Times New Roman" w:hAnsi="Times New Roman"/>
              </w:rPr>
              <w:t>)</w:t>
            </w:r>
          </w:p>
          <w:p w14:paraId="6C50D704" w14:textId="77777777" w:rsidR="00C701BE" w:rsidRPr="0043137E" w:rsidRDefault="00C701BE" w:rsidP="00C701BE">
            <w:pPr>
              <w:pStyle w:val="ListParagraph"/>
              <w:numPr>
                <w:ilvl w:val="0"/>
                <w:numId w:val="28"/>
              </w:numPr>
              <w:spacing w:before="120" w:after="120"/>
              <w:ind w:left="916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Sợi</w:t>
            </w:r>
            <w:proofErr w:type="spellEnd"/>
            <w:r w:rsidRPr="0043137E">
              <w:rPr>
                <w:rFonts w:ascii="Times New Roman" w:hAnsi="Times New Roman"/>
              </w:rPr>
              <w:t xml:space="preserve"> aramid </w:t>
            </w:r>
          </w:p>
          <w:p w14:paraId="7455994E" w14:textId="77777777" w:rsidR="00C701BE" w:rsidRPr="0043137E" w:rsidRDefault="00C701BE" w:rsidP="00C701BE">
            <w:pPr>
              <w:pStyle w:val="ListParagraph"/>
              <w:numPr>
                <w:ilvl w:val="0"/>
                <w:numId w:val="28"/>
              </w:numPr>
              <w:spacing w:before="120" w:after="120"/>
              <w:ind w:left="916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Sợi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thủy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tinh</w:t>
            </w:r>
            <w:proofErr w:type="spellEnd"/>
          </w:p>
          <w:p w14:paraId="12E7320F" w14:textId="77777777" w:rsidR="00C701BE" w:rsidRPr="0043137E" w:rsidRDefault="00C701BE" w:rsidP="00C701BE">
            <w:pPr>
              <w:pStyle w:val="ListParagraph"/>
              <w:numPr>
                <w:ilvl w:val="0"/>
                <w:numId w:val="28"/>
              </w:numPr>
              <w:spacing w:before="120" w:after="120"/>
              <w:ind w:left="916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Sợi</w:t>
            </w:r>
            <w:proofErr w:type="spellEnd"/>
            <w:r w:rsidRPr="0043137E">
              <w:rPr>
                <w:rFonts w:ascii="Times New Roman" w:hAnsi="Times New Roman"/>
              </w:rPr>
              <w:t xml:space="preserve"> carbon </w:t>
            </w:r>
          </w:p>
          <w:p w14:paraId="4A783281" w14:textId="77777777" w:rsidR="00C701BE" w:rsidRPr="0043137E" w:rsidRDefault="00C701BE" w:rsidP="00C701BE">
            <w:pPr>
              <w:pStyle w:val="ListParagraph"/>
              <w:numPr>
                <w:ilvl w:val="0"/>
                <w:numId w:val="26"/>
              </w:numPr>
              <w:spacing w:before="120" w:after="120"/>
              <w:ind w:left="556" w:hanging="540"/>
              <w:jc w:val="both"/>
              <w:rPr>
                <w:rFonts w:ascii="Times New Roman" w:hAnsi="Times New Roman"/>
                <w:bCs/>
              </w:rPr>
            </w:pPr>
            <w:r w:rsidRPr="0043137E">
              <w:rPr>
                <w:rFonts w:ascii="Times New Roman" w:hAnsi="Times New Roman"/>
                <w:lang w:val="pt-BR"/>
              </w:rPr>
              <w:t>Nhựa nền cho composite</w:t>
            </w:r>
          </w:p>
          <w:p w14:paraId="00365C87" w14:textId="77777777" w:rsidR="00C701BE" w:rsidRPr="0043137E" w:rsidRDefault="00C701BE" w:rsidP="00C701BE">
            <w:pPr>
              <w:pStyle w:val="ListParagraph"/>
              <w:numPr>
                <w:ilvl w:val="0"/>
                <w:numId w:val="29"/>
              </w:numPr>
              <w:spacing w:before="120" w:after="120"/>
              <w:ind w:left="916"/>
              <w:jc w:val="both"/>
              <w:rPr>
                <w:rFonts w:ascii="Times New Roman" w:hAnsi="Times New Roman"/>
                <w:bCs/>
              </w:rPr>
            </w:pPr>
            <w:r w:rsidRPr="0043137E">
              <w:rPr>
                <w:rFonts w:ascii="Times New Roman" w:hAnsi="Times New Roman"/>
                <w:lang w:val="pt-BR"/>
              </w:rPr>
              <w:t>Nhựa epoxy</w:t>
            </w:r>
          </w:p>
          <w:p w14:paraId="40885C78" w14:textId="77777777" w:rsidR="00C701BE" w:rsidRPr="0043137E" w:rsidRDefault="00C701BE" w:rsidP="00C701BE">
            <w:pPr>
              <w:pStyle w:val="ListParagraph"/>
              <w:numPr>
                <w:ilvl w:val="0"/>
                <w:numId w:val="29"/>
              </w:numPr>
              <w:spacing w:before="120" w:after="120"/>
              <w:ind w:left="916"/>
              <w:jc w:val="both"/>
              <w:rPr>
                <w:rFonts w:ascii="Times New Roman" w:hAnsi="Times New Roman"/>
                <w:bCs/>
              </w:rPr>
            </w:pPr>
            <w:r w:rsidRPr="0043137E">
              <w:rPr>
                <w:rFonts w:ascii="Times New Roman" w:hAnsi="Times New Roman"/>
                <w:lang w:val="pt-BR"/>
              </w:rPr>
              <w:t>Nhựa polyester không no (nhựa UP)</w:t>
            </w:r>
          </w:p>
          <w:p w14:paraId="4F15F4A3" w14:textId="595F488F" w:rsidR="00C701BE" w:rsidRPr="00E116A3" w:rsidRDefault="00C701BE" w:rsidP="00C701BE">
            <w:p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</w:tcPr>
          <w:p w14:paraId="403DC64F" w14:textId="750220F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16A3">
              <w:rPr>
                <w:rFonts w:ascii="Times New Roman" w:hAnsi="Times New Roman"/>
                <w:sz w:val="24"/>
                <w:szCs w:val="24"/>
              </w:rPr>
              <w:t>CLO1</w:t>
            </w:r>
          </w:p>
          <w:p w14:paraId="1CEDACA1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044D7D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1DACAB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760A6B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7A6CBC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AA352D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C6C0C3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DDC246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72AB34" w14:textId="5DB3D75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09391C73" w14:textId="78FAD279" w:rsidR="00C701BE" w:rsidRP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14:paraId="2C6A40A0" w14:textId="77777777" w:rsid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</w:p>
          <w:p w14:paraId="033E152B" w14:textId="77777777" w:rsid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</w:p>
          <w:p w14:paraId="7FBEBA54" w14:textId="77777777" w:rsidR="00C701BE" w:rsidRPr="002726BD" w:rsidRDefault="00C701BE" w:rsidP="00C701BE">
            <w:pPr>
              <w:spacing w:before="120" w:after="120"/>
              <w:ind w:left="226" w:hanging="90"/>
              <w:jc w:val="both"/>
              <w:rPr>
                <w:rFonts w:ascii="Times New Roman" w:hAnsi="Times New Roman"/>
                <w:bCs/>
              </w:rPr>
            </w:pPr>
          </w:p>
          <w:p w14:paraId="4C5C1501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9F57679" w14:textId="52FF330F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</w:tc>
      </w:tr>
      <w:tr w:rsidR="00C701BE" w:rsidRPr="0043137E" w14:paraId="75C83827" w14:textId="77777777" w:rsidTr="007B1F58">
        <w:tc>
          <w:tcPr>
            <w:tcW w:w="1066" w:type="dxa"/>
            <w:vMerge/>
            <w:vAlign w:val="center"/>
          </w:tcPr>
          <w:p w14:paraId="4E376BAD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7" w:type="dxa"/>
          </w:tcPr>
          <w:p w14:paraId="72DDDF39" w14:textId="77777777" w:rsidR="00C701BE" w:rsidRDefault="00C701BE" w:rsidP="00C701BE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  <w:bCs/>
              </w:rPr>
            </w:pPr>
            <w:r w:rsidRPr="00081BA2">
              <w:rPr>
                <w:rFonts w:ascii="Times New Roman" w:hAnsi="Times New Roman"/>
                <w:b/>
                <w:bCs/>
              </w:rPr>
              <w:t xml:space="preserve">B/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cần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ở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>:</w:t>
            </w:r>
          </w:p>
          <w:p w14:paraId="3F2ABBF1" w14:textId="3CF50E75" w:rsidR="00C701BE" w:rsidRPr="006635D3" w:rsidRDefault="00C701BE" w:rsidP="00C701BE">
            <w:pPr>
              <w:pStyle w:val="ListParagraph"/>
              <w:spacing w:before="120" w:after="120"/>
              <w:ind w:left="-10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Các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loại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sợi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gia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cường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và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nhựa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nền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khác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dùng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trong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composite</w:t>
            </w:r>
          </w:p>
        </w:tc>
        <w:tc>
          <w:tcPr>
            <w:tcW w:w="990" w:type="dxa"/>
          </w:tcPr>
          <w:p w14:paraId="39CD371F" w14:textId="77777777" w:rsid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B723B4" w14:textId="47E1BAEF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16A3">
              <w:rPr>
                <w:rFonts w:ascii="Times New Roman" w:hAnsi="Times New Roman"/>
                <w:sz w:val="24"/>
                <w:szCs w:val="24"/>
              </w:rPr>
              <w:t>CLO1</w:t>
            </w:r>
          </w:p>
          <w:p w14:paraId="6578DC33" w14:textId="77777777" w:rsidR="00C701BE" w:rsidRPr="00E116A3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68A46D96" w14:textId="77777777" w:rsid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70D0443" w14:textId="77777777" w:rsid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693FFB" w14:textId="77777777" w:rsid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1BE" w:rsidRPr="0043137E" w14:paraId="393BA321" w14:textId="18CED71A" w:rsidTr="007B1F58">
        <w:tc>
          <w:tcPr>
            <w:tcW w:w="1066" w:type="dxa"/>
            <w:vMerge w:val="restart"/>
            <w:vAlign w:val="center"/>
          </w:tcPr>
          <w:p w14:paraId="6B66E5F3" w14:textId="6052B7DA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4257" w:type="dxa"/>
          </w:tcPr>
          <w:p w14:paraId="65909363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PHẦN II: VẬT LIỆU COMPOSITE –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Chương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2: &lt;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phương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gia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chế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tạo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composite&gt;</w:t>
            </w:r>
          </w:p>
        </w:tc>
        <w:tc>
          <w:tcPr>
            <w:tcW w:w="990" w:type="dxa"/>
          </w:tcPr>
          <w:p w14:paraId="76731D65" w14:textId="78941D40" w:rsidR="00C701BE" w:rsidRPr="00E116A3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2FA8F8AB" w14:textId="77777777" w:rsidR="00C701BE" w:rsidRPr="00E116A3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B163178" w14:textId="77777777" w:rsidR="00C701BE" w:rsidRPr="00E116A3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21EBD70" w14:textId="77777777" w:rsidR="00C701BE" w:rsidRPr="00E116A3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1BE" w:rsidRPr="0043137E" w14:paraId="5F91E17C" w14:textId="005645FC" w:rsidTr="007B1F58">
        <w:tc>
          <w:tcPr>
            <w:tcW w:w="1066" w:type="dxa"/>
            <w:vMerge/>
            <w:vAlign w:val="center"/>
          </w:tcPr>
          <w:p w14:paraId="3FEDF125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7" w:type="dxa"/>
          </w:tcPr>
          <w:p w14:paraId="10EC5F0E" w14:textId="77777777" w:rsidR="00C701BE" w:rsidRPr="006635D3" w:rsidRDefault="00C701BE" w:rsidP="00C701BE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</w:rPr>
            </w:pPr>
            <w:r w:rsidRPr="006635D3">
              <w:rPr>
                <w:rFonts w:ascii="Times New Roman" w:hAnsi="Times New Roman"/>
                <w:b/>
              </w:rPr>
              <w:t>A/</w:t>
            </w:r>
            <w:proofErr w:type="spellStart"/>
            <w:r w:rsidRPr="006635D3">
              <w:rPr>
                <w:rFonts w:ascii="Times New Roman" w:hAnsi="Times New Roman"/>
                <w:b/>
              </w:rPr>
              <w:t>Các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6635D3">
              <w:rPr>
                <w:rFonts w:ascii="Times New Roman" w:hAnsi="Times New Roman"/>
                <w:b/>
              </w:rPr>
              <w:t>và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PPGD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chính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trên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lớp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: </w:t>
            </w:r>
          </w:p>
          <w:p w14:paraId="57075D33" w14:textId="77777777" w:rsidR="00C701BE" w:rsidRPr="006635D3" w:rsidRDefault="00C701BE" w:rsidP="00C701BE">
            <w:pPr>
              <w:pStyle w:val="ListParagraph"/>
              <w:spacing w:before="120" w:after="120"/>
              <w:ind w:left="556" w:hanging="57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lý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thuyết</w:t>
            </w:r>
            <w:proofErr w:type="spellEnd"/>
            <w:r w:rsidRPr="006635D3">
              <w:rPr>
                <w:rFonts w:ascii="Times New Roman" w:hAnsi="Times New Roman"/>
                <w:b/>
              </w:rPr>
              <w:t>:</w:t>
            </w:r>
          </w:p>
          <w:p w14:paraId="723E1470" w14:textId="77777777" w:rsidR="00C701BE" w:rsidRPr="00C701BE" w:rsidRDefault="00C701BE" w:rsidP="00C701BE">
            <w:pPr>
              <w:pStyle w:val="ListParagraph"/>
              <w:spacing w:before="120" w:after="120"/>
              <w:ind w:left="556"/>
              <w:jc w:val="both"/>
              <w:rPr>
                <w:rFonts w:ascii="Times New Roman" w:hAnsi="Times New Roman"/>
                <w:bCs/>
              </w:rPr>
            </w:pPr>
          </w:p>
          <w:p w14:paraId="426AF9E3" w14:textId="10C86101" w:rsidR="00C701BE" w:rsidRPr="0043137E" w:rsidRDefault="00C701BE" w:rsidP="00C701BE">
            <w:pPr>
              <w:pStyle w:val="ListParagraph"/>
              <w:numPr>
                <w:ilvl w:val="0"/>
                <w:numId w:val="31"/>
              </w:numPr>
              <w:spacing w:before="120" w:after="120"/>
              <w:ind w:left="556" w:hanging="45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Phương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pháp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đắp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tay</w:t>
            </w:r>
            <w:proofErr w:type="spellEnd"/>
            <w:r w:rsidRPr="0043137E">
              <w:rPr>
                <w:rFonts w:ascii="Times New Roman" w:hAnsi="Times New Roman"/>
              </w:rPr>
              <w:t xml:space="preserve"> (hand lay up)</w:t>
            </w:r>
          </w:p>
          <w:p w14:paraId="1D015EB2" w14:textId="77777777" w:rsidR="00C701BE" w:rsidRPr="0043137E" w:rsidRDefault="00C701BE" w:rsidP="00C701BE">
            <w:pPr>
              <w:pStyle w:val="ListParagraph"/>
              <w:numPr>
                <w:ilvl w:val="0"/>
                <w:numId w:val="31"/>
              </w:numPr>
              <w:spacing w:before="120" w:after="120"/>
              <w:ind w:left="556" w:hanging="45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Phương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pháp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đúc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nén</w:t>
            </w:r>
            <w:proofErr w:type="spellEnd"/>
            <w:r w:rsidRPr="0043137E">
              <w:rPr>
                <w:rFonts w:ascii="Times New Roman" w:hAnsi="Times New Roman"/>
              </w:rPr>
              <w:t xml:space="preserve"> (compression molding)</w:t>
            </w:r>
          </w:p>
          <w:p w14:paraId="589A9559" w14:textId="77777777" w:rsidR="00C701BE" w:rsidRPr="0043137E" w:rsidRDefault="00C701BE" w:rsidP="00C701BE">
            <w:pPr>
              <w:pStyle w:val="ListParagraph"/>
              <w:numPr>
                <w:ilvl w:val="0"/>
                <w:numId w:val="31"/>
              </w:numPr>
              <w:spacing w:before="120" w:after="120"/>
              <w:ind w:left="556" w:hanging="45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Phương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pháp</w:t>
            </w:r>
            <w:proofErr w:type="spellEnd"/>
            <w:r w:rsidRPr="0043137E">
              <w:rPr>
                <w:rFonts w:ascii="Times New Roman" w:hAnsi="Times New Roman"/>
              </w:rPr>
              <w:t xml:space="preserve"> SMC (Sheet Molding Compound)</w:t>
            </w:r>
          </w:p>
          <w:p w14:paraId="3D606A7F" w14:textId="77777777" w:rsidR="00C701BE" w:rsidRPr="0043137E" w:rsidRDefault="00C701BE" w:rsidP="00C701BE">
            <w:pPr>
              <w:pStyle w:val="ListParagraph"/>
              <w:numPr>
                <w:ilvl w:val="0"/>
                <w:numId w:val="31"/>
              </w:numPr>
              <w:spacing w:before="120" w:after="120"/>
              <w:ind w:left="556" w:hanging="45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Phương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pháp</w:t>
            </w:r>
            <w:proofErr w:type="spellEnd"/>
            <w:r w:rsidRPr="0043137E">
              <w:rPr>
                <w:rFonts w:ascii="Times New Roman" w:hAnsi="Times New Roman"/>
              </w:rPr>
              <w:t xml:space="preserve"> RTM (Resin Transfer Molding)</w:t>
            </w:r>
          </w:p>
          <w:p w14:paraId="36E26AF2" w14:textId="77777777" w:rsidR="00C701BE" w:rsidRPr="0043137E" w:rsidRDefault="00C701BE" w:rsidP="00C701BE">
            <w:pPr>
              <w:pStyle w:val="ListParagraph"/>
              <w:numPr>
                <w:ilvl w:val="0"/>
                <w:numId w:val="31"/>
              </w:numPr>
              <w:spacing w:before="120" w:after="120"/>
              <w:ind w:left="556" w:hanging="45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Các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phương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pháp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gia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công</w:t>
            </w:r>
            <w:proofErr w:type="spellEnd"/>
            <w:r w:rsidRPr="0043137E">
              <w:rPr>
                <w:rFonts w:ascii="Times New Roman" w:hAnsi="Times New Roman"/>
              </w:rPr>
              <w:t xml:space="preserve"> composite </w:t>
            </w:r>
            <w:proofErr w:type="spellStart"/>
            <w:r w:rsidRPr="0043137E">
              <w:rPr>
                <w:rFonts w:ascii="Times New Roman" w:hAnsi="Times New Roman"/>
              </w:rPr>
              <w:t>gia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cường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bằng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sợi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liên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tục</w:t>
            </w:r>
            <w:proofErr w:type="spellEnd"/>
          </w:p>
          <w:p w14:paraId="272D9377" w14:textId="77777777" w:rsidR="00C701BE" w:rsidRPr="0043137E" w:rsidRDefault="00C701BE" w:rsidP="00C701BE">
            <w:pPr>
              <w:pStyle w:val="ListParagraph"/>
              <w:numPr>
                <w:ilvl w:val="0"/>
                <w:numId w:val="32"/>
              </w:numPr>
              <w:spacing w:before="120" w:after="12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Phương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pháp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quấn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sợi</w:t>
            </w:r>
            <w:proofErr w:type="spellEnd"/>
            <w:r w:rsidRPr="0043137E">
              <w:rPr>
                <w:rFonts w:ascii="Times New Roman" w:hAnsi="Times New Roman"/>
              </w:rPr>
              <w:t xml:space="preserve"> (Filament Winding)</w:t>
            </w:r>
          </w:p>
          <w:p w14:paraId="297069C0" w14:textId="6B144079" w:rsidR="00C701BE" w:rsidRPr="00E116A3" w:rsidRDefault="00C701BE" w:rsidP="00C701BE">
            <w:pPr>
              <w:pStyle w:val="ListParagraph"/>
              <w:numPr>
                <w:ilvl w:val="0"/>
                <w:numId w:val="32"/>
              </w:num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Phương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pháp</w:t>
            </w:r>
            <w:proofErr w:type="spellEnd"/>
            <w:r w:rsidRPr="0043137E">
              <w:rPr>
                <w:rFonts w:ascii="Times New Roman" w:hAnsi="Times New Roman"/>
              </w:rPr>
              <w:t xml:space="preserve"> Pultrusion</w:t>
            </w:r>
          </w:p>
        </w:tc>
        <w:tc>
          <w:tcPr>
            <w:tcW w:w="990" w:type="dxa"/>
          </w:tcPr>
          <w:p w14:paraId="58700FD9" w14:textId="65331F8D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16A3">
              <w:rPr>
                <w:rFonts w:ascii="Times New Roman" w:hAnsi="Times New Roman"/>
                <w:sz w:val="24"/>
                <w:szCs w:val="24"/>
              </w:rPr>
              <w:t>CLO1, CLO2</w:t>
            </w:r>
          </w:p>
          <w:p w14:paraId="5E1CDDF6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7C06F4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237749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A411A5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45D6F5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546420" w14:textId="02FA63F6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36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605A623F" w14:textId="37D62579" w:rsidR="00C701BE" w:rsidRP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14:paraId="77498E4A" w14:textId="77777777" w:rsid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</w:p>
          <w:p w14:paraId="5BE4AE95" w14:textId="77777777" w:rsid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</w:p>
          <w:p w14:paraId="6F0A7426" w14:textId="77777777" w:rsidR="00C701BE" w:rsidRPr="002726BD" w:rsidRDefault="00C701BE" w:rsidP="00C701BE">
            <w:pPr>
              <w:spacing w:before="120" w:after="120"/>
              <w:ind w:left="226" w:hanging="90"/>
              <w:jc w:val="both"/>
              <w:rPr>
                <w:rFonts w:ascii="Times New Roman" w:hAnsi="Times New Roman"/>
                <w:bCs/>
              </w:rPr>
            </w:pPr>
          </w:p>
          <w:p w14:paraId="227C208D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8C7954A" w14:textId="7F16D6D4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</w:tc>
      </w:tr>
      <w:tr w:rsidR="00C701BE" w:rsidRPr="0043137E" w14:paraId="75C774AA" w14:textId="77777777" w:rsidTr="007B1F58">
        <w:tc>
          <w:tcPr>
            <w:tcW w:w="1066" w:type="dxa"/>
            <w:vMerge/>
            <w:vAlign w:val="center"/>
          </w:tcPr>
          <w:p w14:paraId="24AF2B6C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7" w:type="dxa"/>
          </w:tcPr>
          <w:p w14:paraId="363B33C1" w14:textId="77777777" w:rsidR="00C701BE" w:rsidRDefault="00C701BE" w:rsidP="00C701BE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  <w:bCs/>
              </w:rPr>
            </w:pPr>
            <w:r w:rsidRPr="00081BA2">
              <w:rPr>
                <w:rFonts w:ascii="Times New Roman" w:hAnsi="Times New Roman"/>
                <w:b/>
                <w:bCs/>
              </w:rPr>
              <w:t xml:space="preserve">B/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cần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ở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>:</w:t>
            </w:r>
          </w:p>
          <w:p w14:paraId="6F219411" w14:textId="5AD1926C" w:rsidR="00C701BE" w:rsidRPr="006635D3" w:rsidRDefault="00C701BE" w:rsidP="00C701BE">
            <w:pPr>
              <w:pStyle w:val="ListParagraph"/>
              <w:spacing w:before="120" w:after="120"/>
              <w:ind w:left="-10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-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Các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phương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pháp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gia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công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khác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dành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cho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vật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liệu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composite</w:t>
            </w:r>
          </w:p>
        </w:tc>
        <w:tc>
          <w:tcPr>
            <w:tcW w:w="990" w:type="dxa"/>
          </w:tcPr>
          <w:p w14:paraId="08A5A16F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16A3">
              <w:rPr>
                <w:rFonts w:ascii="Times New Roman" w:hAnsi="Times New Roman"/>
                <w:sz w:val="24"/>
                <w:szCs w:val="24"/>
              </w:rPr>
              <w:lastRenderedPageBreak/>
              <w:t>CLO1, CLO2</w:t>
            </w:r>
          </w:p>
          <w:p w14:paraId="763A351A" w14:textId="77777777" w:rsidR="00C701BE" w:rsidRPr="00E116A3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32141A10" w14:textId="77777777" w:rsid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83895C7" w14:textId="77777777" w:rsid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DD6D573" w14:textId="77777777" w:rsid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1BE" w:rsidRPr="0043137E" w14:paraId="56A0ABBD" w14:textId="6BB6E8F6" w:rsidTr="007B1F58">
        <w:tc>
          <w:tcPr>
            <w:tcW w:w="1066" w:type="dxa"/>
            <w:vMerge w:val="restart"/>
            <w:vAlign w:val="center"/>
          </w:tcPr>
          <w:p w14:paraId="5437CEEE" w14:textId="3ABF4170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57" w:type="dxa"/>
          </w:tcPr>
          <w:p w14:paraId="7C0A5D72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PHẦN II: VẬT LIỆU COMPOSITE –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Chương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3: &lt;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Tính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chất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ứng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composite&gt;</w:t>
            </w:r>
          </w:p>
        </w:tc>
        <w:tc>
          <w:tcPr>
            <w:tcW w:w="990" w:type="dxa"/>
          </w:tcPr>
          <w:p w14:paraId="34AFC837" w14:textId="0985D5CA" w:rsidR="00C701BE" w:rsidRPr="00FA23AF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41634A0F" w14:textId="77777777" w:rsidR="00C701BE" w:rsidRPr="00FA23AF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150CD109" w14:textId="77777777" w:rsidR="00C701BE" w:rsidRPr="00FA23AF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3140C9B" w14:textId="77777777" w:rsidR="00C701BE" w:rsidRPr="00FA23AF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1BE" w:rsidRPr="0043137E" w14:paraId="751C0B15" w14:textId="133492EB" w:rsidTr="007B1F58">
        <w:tc>
          <w:tcPr>
            <w:tcW w:w="1066" w:type="dxa"/>
            <w:vMerge/>
            <w:vAlign w:val="center"/>
          </w:tcPr>
          <w:p w14:paraId="6CE94F9E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7" w:type="dxa"/>
          </w:tcPr>
          <w:p w14:paraId="1B565888" w14:textId="77777777" w:rsidR="00C701BE" w:rsidRPr="006635D3" w:rsidRDefault="00C701BE" w:rsidP="00C701BE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</w:rPr>
            </w:pPr>
            <w:r w:rsidRPr="006635D3">
              <w:rPr>
                <w:rFonts w:ascii="Times New Roman" w:hAnsi="Times New Roman"/>
                <w:b/>
              </w:rPr>
              <w:t>A/</w:t>
            </w:r>
            <w:proofErr w:type="spellStart"/>
            <w:r w:rsidRPr="006635D3">
              <w:rPr>
                <w:rFonts w:ascii="Times New Roman" w:hAnsi="Times New Roman"/>
                <w:b/>
              </w:rPr>
              <w:t>Các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6635D3">
              <w:rPr>
                <w:rFonts w:ascii="Times New Roman" w:hAnsi="Times New Roman"/>
                <w:b/>
              </w:rPr>
              <w:t>và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PPGD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chính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trên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lớp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: </w:t>
            </w:r>
          </w:p>
          <w:p w14:paraId="5A8F0922" w14:textId="77777777" w:rsidR="00C701BE" w:rsidRPr="006635D3" w:rsidRDefault="00C701BE" w:rsidP="00C701BE">
            <w:pPr>
              <w:pStyle w:val="ListParagraph"/>
              <w:spacing w:before="120" w:after="120"/>
              <w:ind w:left="556" w:hanging="57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lý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thuyết</w:t>
            </w:r>
            <w:proofErr w:type="spellEnd"/>
            <w:r w:rsidRPr="006635D3">
              <w:rPr>
                <w:rFonts w:ascii="Times New Roman" w:hAnsi="Times New Roman"/>
                <w:b/>
              </w:rPr>
              <w:t>:</w:t>
            </w:r>
          </w:p>
          <w:p w14:paraId="0339B30B" w14:textId="77777777" w:rsidR="00C701BE" w:rsidRDefault="00C701BE" w:rsidP="00C701BE">
            <w:pPr>
              <w:pStyle w:val="ListParagraph"/>
              <w:spacing w:before="120" w:after="120"/>
              <w:ind w:left="556"/>
              <w:jc w:val="both"/>
              <w:rPr>
                <w:rFonts w:ascii="Times New Roman" w:hAnsi="Times New Roman"/>
                <w:bCs/>
              </w:rPr>
            </w:pPr>
          </w:p>
          <w:p w14:paraId="299FD020" w14:textId="552EE5FB" w:rsidR="00C701BE" w:rsidRPr="0043137E" w:rsidRDefault="00C701BE" w:rsidP="00C701BE">
            <w:pPr>
              <w:pStyle w:val="ListParagraph"/>
              <w:numPr>
                <w:ilvl w:val="0"/>
                <w:numId w:val="35"/>
              </w:numPr>
              <w:spacing w:before="120" w:after="120"/>
              <w:ind w:left="556" w:hanging="54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  <w:bCs/>
              </w:rPr>
              <w:t>Tính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chất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cơ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học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của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các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hê</w:t>
            </w:r>
            <w:proofErr w:type="spellEnd"/>
            <w:r w:rsidRPr="0043137E">
              <w:rPr>
                <w:rFonts w:ascii="Times New Roman" w:hAnsi="Times New Roman"/>
                <w:bCs/>
              </w:rPr>
              <w:t>̣ composite</w:t>
            </w:r>
          </w:p>
          <w:p w14:paraId="73002161" w14:textId="77777777" w:rsidR="00C701BE" w:rsidRPr="0043137E" w:rsidRDefault="00C701BE" w:rsidP="00C701BE">
            <w:pPr>
              <w:pStyle w:val="ListParagraph"/>
              <w:numPr>
                <w:ilvl w:val="0"/>
                <w:numId w:val="35"/>
              </w:numPr>
              <w:spacing w:before="120" w:after="120"/>
              <w:ind w:left="556" w:hanging="54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  <w:bCs/>
              </w:rPr>
              <w:t>Các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tính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chất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hóa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ly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của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polyme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composite</w:t>
            </w:r>
          </w:p>
          <w:p w14:paraId="670D8A8F" w14:textId="77777777" w:rsidR="00C701BE" w:rsidRPr="0043137E" w:rsidRDefault="00C701BE" w:rsidP="00C701BE">
            <w:pPr>
              <w:pStyle w:val="ListParagraph"/>
              <w:numPr>
                <w:ilvl w:val="0"/>
                <w:numId w:val="37"/>
              </w:numPr>
              <w:spacing w:before="120" w:after="12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  <w:bCs/>
              </w:rPr>
              <w:t>Tính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chất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nhiệt</w:t>
            </w:r>
            <w:proofErr w:type="spellEnd"/>
          </w:p>
          <w:p w14:paraId="0D8987C3" w14:textId="77777777" w:rsidR="00C701BE" w:rsidRPr="0043137E" w:rsidRDefault="00C701BE" w:rsidP="00C701BE">
            <w:pPr>
              <w:pStyle w:val="ListParagraph"/>
              <w:numPr>
                <w:ilvl w:val="0"/>
                <w:numId w:val="37"/>
              </w:numPr>
              <w:spacing w:before="120" w:after="12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  <w:bCs/>
              </w:rPr>
              <w:t>Tính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chất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điện</w:t>
            </w:r>
            <w:proofErr w:type="spellEnd"/>
          </w:p>
          <w:p w14:paraId="702A0852" w14:textId="77777777" w:rsidR="00C701BE" w:rsidRPr="0043137E" w:rsidRDefault="00C701BE" w:rsidP="00C701BE">
            <w:pPr>
              <w:pStyle w:val="ListParagraph"/>
              <w:numPr>
                <w:ilvl w:val="0"/>
                <w:numId w:val="37"/>
              </w:numPr>
              <w:spacing w:before="120" w:after="12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  <w:bCs/>
              </w:rPr>
              <w:t>Tính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chất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quang</w:t>
            </w:r>
            <w:proofErr w:type="spellEnd"/>
          </w:p>
          <w:p w14:paraId="178E32BE" w14:textId="77777777" w:rsidR="00C701BE" w:rsidRPr="0043137E" w:rsidRDefault="00C701BE" w:rsidP="00C701BE">
            <w:pPr>
              <w:pStyle w:val="ListParagraph"/>
              <w:numPr>
                <w:ilvl w:val="0"/>
                <w:numId w:val="37"/>
              </w:numPr>
              <w:spacing w:before="120" w:after="12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  <w:bCs/>
              </w:rPr>
              <w:t>Tính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chất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hóa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học</w:t>
            </w:r>
            <w:proofErr w:type="spellEnd"/>
          </w:p>
          <w:p w14:paraId="453D6DBA" w14:textId="77777777" w:rsidR="00C701BE" w:rsidRPr="0043137E" w:rsidRDefault="00C701BE" w:rsidP="00C701BE">
            <w:pPr>
              <w:pStyle w:val="ListParagraph"/>
              <w:numPr>
                <w:ilvl w:val="0"/>
                <w:numId w:val="35"/>
              </w:numPr>
              <w:spacing w:before="120" w:after="120"/>
              <w:ind w:left="556" w:hanging="54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Vật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liệu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bền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cơ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học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cao</w:t>
            </w:r>
            <w:proofErr w:type="spellEnd"/>
          </w:p>
          <w:p w14:paraId="60A75614" w14:textId="77777777" w:rsidR="00C701BE" w:rsidRPr="0043137E" w:rsidRDefault="00C701BE" w:rsidP="00C701BE">
            <w:pPr>
              <w:pStyle w:val="ListParagraph"/>
              <w:numPr>
                <w:ilvl w:val="0"/>
                <w:numId w:val="35"/>
              </w:numPr>
              <w:spacing w:before="120" w:after="120"/>
              <w:ind w:left="556" w:hanging="54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Ứng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dụng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trong</w:t>
            </w:r>
            <w:proofErr w:type="spellEnd"/>
            <w:r w:rsidRPr="0043137E">
              <w:rPr>
                <w:rFonts w:ascii="Times New Roman" w:hAnsi="Times New Roman"/>
              </w:rPr>
              <w:t xml:space="preserve"> y </w:t>
            </w:r>
            <w:proofErr w:type="spellStart"/>
            <w:r w:rsidRPr="0043137E">
              <w:rPr>
                <w:rFonts w:ascii="Times New Roman" w:hAnsi="Times New Roman"/>
              </w:rPr>
              <w:t>sinh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và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nha</w:t>
            </w:r>
            <w:proofErr w:type="spellEnd"/>
            <w:r w:rsidRPr="0043137E">
              <w:rPr>
                <w:rFonts w:ascii="Times New Roman" w:hAnsi="Times New Roman"/>
              </w:rPr>
              <w:t xml:space="preserve"> khoa</w:t>
            </w:r>
          </w:p>
          <w:p w14:paraId="0E9E317C" w14:textId="77777777" w:rsidR="00C701BE" w:rsidRPr="0043137E" w:rsidRDefault="00C701BE" w:rsidP="00C701BE">
            <w:pPr>
              <w:pStyle w:val="ListParagraph"/>
              <w:numPr>
                <w:ilvl w:val="0"/>
                <w:numId w:val="35"/>
              </w:numPr>
              <w:spacing w:before="120" w:after="120"/>
              <w:ind w:left="556" w:hanging="54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</w:rPr>
              <w:t>Vật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liệu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chức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năng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đặc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biệt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trong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các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linh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kiện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điện</w:t>
            </w:r>
            <w:proofErr w:type="spellEnd"/>
            <w:r w:rsidRPr="0043137E">
              <w:rPr>
                <w:rFonts w:ascii="Times New Roman" w:hAnsi="Times New Roman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</w:rPr>
              <w:t>tử</w:t>
            </w:r>
            <w:proofErr w:type="spellEnd"/>
          </w:p>
          <w:p w14:paraId="79800E80" w14:textId="7B5E95AB" w:rsidR="00C701BE" w:rsidRPr="0043137E" w:rsidRDefault="00C701BE" w:rsidP="00C701BE">
            <w:pPr>
              <w:pStyle w:val="ListParagraph"/>
              <w:spacing w:before="120" w:after="120"/>
              <w:ind w:left="196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</w:tcPr>
          <w:p w14:paraId="1F720AFB" w14:textId="6E6761E0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36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3AF">
              <w:rPr>
                <w:rFonts w:ascii="Times New Roman" w:hAnsi="Times New Roman"/>
                <w:sz w:val="24"/>
                <w:szCs w:val="24"/>
              </w:rPr>
              <w:t>CLO1, CLO3</w:t>
            </w:r>
            <w:r>
              <w:rPr>
                <w:rFonts w:ascii="Times New Roman" w:hAnsi="Times New Roman"/>
                <w:sz w:val="24"/>
                <w:szCs w:val="24"/>
              </w:rPr>
              <w:t>, CLO4</w:t>
            </w:r>
          </w:p>
        </w:tc>
        <w:tc>
          <w:tcPr>
            <w:tcW w:w="818" w:type="dxa"/>
          </w:tcPr>
          <w:p w14:paraId="07629D40" w14:textId="0F22B0C2" w:rsidR="00C701BE" w:rsidRPr="00C701BE" w:rsidRDefault="00C701BE" w:rsidP="00C701BE">
            <w:pPr>
              <w:tabs>
                <w:tab w:val="left" w:pos="270"/>
                <w:tab w:val="left" w:pos="360"/>
              </w:tabs>
              <w:spacing w:before="3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1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14:paraId="36E906D5" w14:textId="77777777" w:rsid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</w:p>
          <w:p w14:paraId="24B7F791" w14:textId="77777777" w:rsidR="00C701B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</w:p>
          <w:p w14:paraId="40A13584" w14:textId="77777777" w:rsidR="00C701BE" w:rsidRPr="002726BD" w:rsidRDefault="00C701BE" w:rsidP="00C701BE">
            <w:pPr>
              <w:spacing w:before="120" w:after="120"/>
              <w:ind w:left="226" w:hanging="90"/>
              <w:jc w:val="both"/>
              <w:rPr>
                <w:rFonts w:ascii="Times New Roman" w:hAnsi="Times New Roman"/>
                <w:bCs/>
              </w:rPr>
            </w:pPr>
          </w:p>
          <w:p w14:paraId="734EB033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36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2F4F778" w14:textId="038ED981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36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</w:tc>
      </w:tr>
      <w:tr w:rsidR="00C701BE" w:rsidRPr="0043137E" w14:paraId="3D14493B" w14:textId="77777777" w:rsidTr="007B1F58">
        <w:tc>
          <w:tcPr>
            <w:tcW w:w="1066" w:type="dxa"/>
            <w:vMerge/>
            <w:vAlign w:val="center"/>
          </w:tcPr>
          <w:p w14:paraId="212C566F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7" w:type="dxa"/>
          </w:tcPr>
          <w:p w14:paraId="2DFF11E0" w14:textId="77777777" w:rsidR="00C701BE" w:rsidRDefault="00C701BE" w:rsidP="00C701BE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  <w:bCs/>
              </w:rPr>
            </w:pPr>
            <w:r w:rsidRPr="00081BA2">
              <w:rPr>
                <w:rFonts w:ascii="Times New Roman" w:hAnsi="Times New Roman"/>
                <w:b/>
                <w:bCs/>
              </w:rPr>
              <w:t xml:space="preserve">B/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cần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ở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>:</w:t>
            </w:r>
          </w:p>
          <w:p w14:paraId="3CFCADE0" w14:textId="5E60EBAC" w:rsidR="00C701BE" w:rsidRPr="006635D3" w:rsidRDefault="00C701BE" w:rsidP="00C701BE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Các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ứng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dụng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khác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của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vật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7890">
              <w:rPr>
                <w:rFonts w:ascii="Times New Roman" w:hAnsi="Times New Roman"/>
                <w:bCs/>
              </w:rPr>
              <w:t>liệu</w:t>
            </w:r>
            <w:proofErr w:type="spellEnd"/>
            <w:r w:rsidRPr="00297890">
              <w:rPr>
                <w:rFonts w:ascii="Times New Roman" w:hAnsi="Times New Roman"/>
                <w:bCs/>
              </w:rPr>
              <w:t xml:space="preserve"> composite</w:t>
            </w:r>
          </w:p>
        </w:tc>
        <w:tc>
          <w:tcPr>
            <w:tcW w:w="990" w:type="dxa"/>
          </w:tcPr>
          <w:p w14:paraId="44A74424" w14:textId="6D724BFC" w:rsidR="00C701BE" w:rsidRPr="00FA23AF" w:rsidRDefault="00C701BE" w:rsidP="00C701BE">
            <w:pPr>
              <w:tabs>
                <w:tab w:val="left" w:pos="270"/>
                <w:tab w:val="left" w:pos="360"/>
              </w:tabs>
              <w:spacing w:before="360" w:after="120"/>
              <w:rPr>
                <w:rFonts w:ascii="Times New Roman" w:hAnsi="Times New Roman"/>
                <w:sz w:val="24"/>
                <w:szCs w:val="24"/>
              </w:rPr>
            </w:pPr>
            <w:r w:rsidRPr="00FA23AF">
              <w:rPr>
                <w:rFonts w:ascii="Times New Roman" w:hAnsi="Times New Roman"/>
                <w:sz w:val="24"/>
                <w:szCs w:val="24"/>
              </w:rPr>
              <w:t>CLO1, CLO3</w:t>
            </w:r>
            <w:r>
              <w:rPr>
                <w:rFonts w:ascii="Times New Roman" w:hAnsi="Times New Roman"/>
                <w:sz w:val="24"/>
                <w:szCs w:val="24"/>
              </w:rPr>
              <w:t>, CLO4</w:t>
            </w:r>
          </w:p>
        </w:tc>
        <w:tc>
          <w:tcPr>
            <w:tcW w:w="818" w:type="dxa"/>
          </w:tcPr>
          <w:p w14:paraId="5FEDE3C8" w14:textId="77777777" w:rsidR="00C701BE" w:rsidRPr="00C701BE" w:rsidRDefault="00C701BE" w:rsidP="00C701BE">
            <w:pPr>
              <w:tabs>
                <w:tab w:val="left" w:pos="270"/>
                <w:tab w:val="left" w:pos="360"/>
              </w:tabs>
              <w:spacing w:before="3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4484D2B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36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4C53879" w14:textId="77777777" w:rsidR="00C701BE" w:rsidRPr="0043137E" w:rsidRDefault="00C701BE" w:rsidP="00C701BE">
            <w:pPr>
              <w:tabs>
                <w:tab w:val="left" w:pos="270"/>
                <w:tab w:val="left" w:pos="360"/>
              </w:tabs>
              <w:spacing w:before="36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77504DE" w14:textId="32D7454F" w:rsidR="00D67DC4" w:rsidRDefault="00FA23AF" w:rsidP="00AA04D3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120"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bookmarkStart w:id="1" w:name="_Hlk115458446"/>
      <w:proofErr w:type="spellStart"/>
      <w:r>
        <w:rPr>
          <w:rFonts w:ascii="Times New Roman" w:hAnsi="Times New Roman"/>
          <w:b/>
          <w:bCs/>
        </w:rPr>
        <w:t>Phương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pháp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giảng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dạy</w:t>
      </w:r>
      <w:proofErr w:type="spellEnd"/>
      <w:r>
        <w:rPr>
          <w:rFonts w:ascii="Times New Roman" w:hAnsi="Times New Roman"/>
          <w:b/>
          <w:bCs/>
        </w:rPr>
        <w:t>:</w:t>
      </w:r>
    </w:p>
    <w:p w14:paraId="0F7C14D8" w14:textId="213D0FD1" w:rsidR="00FA23AF" w:rsidRPr="007F1632" w:rsidRDefault="007F1632" w:rsidP="007F1632">
      <w:pPr>
        <w:tabs>
          <w:tab w:val="left" w:pos="270"/>
          <w:tab w:val="left" w:pos="360"/>
        </w:tabs>
        <w:spacing w:before="120" w:after="120"/>
        <w:ind w:left="360"/>
        <w:jc w:val="both"/>
        <w:rPr>
          <w:rFonts w:ascii="Times New Roman" w:hAnsi="Times New Roman"/>
        </w:rPr>
      </w:pPr>
      <w:bookmarkStart w:id="2" w:name="_Hlk115458481"/>
      <w:bookmarkEnd w:id="1"/>
      <w:r>
        <w:rPr>
          <w:rFonts w:ascii="Times New Roman" w:hAnsi="Times New Roman"/>
        </w:rPr>
        <w:t>-</w:t>
      </w:r>
      <w:r w:rsidR="008125B3" w:rsidRPr="007F1632">
        <w:rPr>
          <w:rFonts w:ascii="Times New Roman" w:hAnsi="Times New Roman"/>
        </w:rPr>
        <w:tab/>
      </w:r>
      <w:proofErr w:type="spellStart"/>
      <w:r w:rsidR="00FA23AF" w:rsidRPr="007F1632">
        <w:rPr>
          <w:rFonts w:ascii="Times New Roman" w:hAnsi="Times New Roman"/>
        </w:rPr>
        <w:t>Thuyết</w:t>
      </w:r>
      <w:proofErr w:type="spellEnd"/>
      <w:r w:rsidR="00FA23AF" w:rsidRPr="007F1632">
        <w:rPr>
          <w:rFonts w:ascii="Times New Roman" w:hAnsi="Times New Roman"/>
        </w:rPr>
        <w:t xml:space="preserve"> </w:t>
      </w:r>
      <w:proofErr w:type="spellStart"/>
      <w:r w:rsidR="00FA23AF" w:rsidRPr="007F1632">
        <w:rPr>
          <w:rFonts w:ascii="Times New Roman" w:hAnsi="Times New Roman"/>
        </w:rPr>
        <w:t>giảng</w:t>
      </w:r>
      <w:proofErr w:type="spellEnd"/>
      <w:r w:rsidR="00FA23AF" w:rsidRPr="007F1632">
        <w:rPr>
          <w:rFonts w:ascii="Times New Roman" w:hAnsi="Times New Roman"/>
        </w:rPr>
        <w:t xml:space="preserve"> </w:t>
      </w:r>
      <w:proofErr w:type="spellStart"/>
      <w:r w:rsidR="00FA23AF" w:rsidRPr="007F1632">
        <w:rPr>
          <w:rFonts w:ascii="Times New Roman" w:hAnsi="Times New Roman"/>
        </w:rPr>
        <w:t>kết</w:t>
      </w:r>
      <w:proofErr w:type="spellEnd"/>
      <w:r w:rsidR="00FA23AF" w:rsidRPr="007F1632">
        <w:rPr>
          <w:rFonts w:ascii="Times New Roman" w:hAnsi="Times New Roman"/>
        </w:rPr>
        <w:t xml:space="preserve"> </w:t>
      </w:r>
      <w:proofErr w:type="spellStart"/>
      <w:r w:rsidR="00FA23AF" w:rsidRPr="007F1632">
        <w:rPr>
          <w:rFonts w:ascii="Times New Roman" w:hAnsi="Times New Roman"/>
        </w:rPr>
        <w:t>hợp</w:t>
      </w:r>
      <w:proofErr w:type="spellEnd"/>
      <w:r w:rsidR="00FA23AF" w:rsidRPr="007F1632">
        <w:rPr>
          <w:rFonts w:ascii="Times New Roman" w:hAnsi="Times New Roman"/>
        </w:rPr>
        <w:t xml:space="preserve"> </w:t>
      </w:r>
      <w:proofErr w:type="spellStart"/>
      <w:r w:rsidR="00FA23AF" w:rsidRPr="007F1632">
        <w:rPr>
          <w:rFonts w:ascii="Times New Roman" w:hAnsi="Times New Roman"/>
        </w:rPr>
        <w:t>trình</w:t>
      </w:r>
      <w:proofErr w:type="spellEnd"/>
      <w:r w:rsidR="00FA23AF" w:rsidRPr="007F1632">
        <w:rPr>
          <w:rFonts w:ascii="Times New Roman" w:hAnsi="Times New Roman"/>
        </w:rPr>
        <w:t xml:space="preserve"> </w:t>
      </w:r>
      <w:proofErr w:type="spellStart"/>
      <w:r w:rsidR="00FA23AF" w:rsidRPr="007F1632">
        <w:rPr>
          <w:rFonts w:ascii="Times New Roman" w:hAnsi="Times New Roman"/>
        </w:rPr>
        <w:t>chiếu</w:t>
      </w:r>
      <w:proofErr w:type="spellEnd"/>
      <w:r w:rsidR="00FA23AF" w:rsidRPr="007F1632">
        <w:rPr>
          <w:rFonts w:ascii="Times New Roman" w:hAnsi="Times New Roman"/>
        </w:rPr>
        <w:t xml:space="preserve"> video</w:t>
      </w:r>
    </w:p>
    <w:p w14:paraId="6AC239E9" w14:textId="411F9641" w:rsidR="00FA23AF" w:rsidRDefault="007F1632" w:rsidP="00FA23AF">
      <w:pPr>
        <w:pStyle w:val="ListParagraph"/>
        <w:tabs>
          <w:tab w:val="left" w:pos="270"/>
          <w:tab w:val="left" w:pos="360"/>
        </w:tabs>
        <w:spacing w:before="120" w:after="120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 </w:t>
      </w:r>
      <w:proofErr w:type="spellStart"/>
      <w:r w:rsidR="00FA23AF" w:rsidRPr="00FA23AF">
        <w:rPr>
          <w:rFonts w:ascii="Times New Roman" w:hAnsi="Times New Roman"/>
        </w:rPr>
        <w:t>Thảo</w:t>
      </w:r>
      <w:proofErr w:type="spellEnd"/>
      <w:r w:rsidR="00FA23AF" w:rsidRPr="00FA23AF">
        <w:rPr>
          <w:rFonts w:ascii="Times New Roman" w:hAnsi="Times New Roman"/>
        </w:rPr>
        <w:t xml:space="preserve"> </w:t>
      </w:r>
      <w:proofErr w:type="spellStart"/>
      <w:r w:rsidR="00FA23AF" w:rsidRPr="00FA23AF">
        <w:rPr>
          <w:rFonts w:ascii="Times New Roman" w:hAnsi="Times New Roman"/>
        </w:rPr>
        <w:t>luận</w:t>
      </w:r>
      <w:proofErr w:type="spellEnd"/>
    </w:p>
    <w:bookmarkEnd w:id="2"/>
    <w:p w14:paraId="23E7B28E" w14:textId="77777777" w:rsidR="008125B3" w:rsidRPr="008125B3" w:rsidRDefault="008125B3" w:rsidP="008125B3">
      <w:pPr>
        <w:tabs>
          <w:tab w:val="left" w:pos="993"/>
        </w:tabs>
        <w:spacing w:after="0" w:line="240" w:lineRule="auto"/>
        <w:ind w:left="562"/>
        <w:jc w:val="both"/>
        <w:rPr>
          <w:rFonts w:ascii="Times New Roman" w:hAnsi="Times New Roman"/>
          <w:sz w:val="24"/>
          <w:szCs w:val="24"/>
        </w:rPr>
      </w:pPr>
    </w:p>
    <w:p w14:paraId="0810893A" w14:textId="77777777" w:rsidR="00CB2B3C" w:rsidRPr="0043137E" w:rsidRDefault="00CB2B3C" w:rsidP="00CB2B3C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Đánh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giá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sinh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viên</w:t>
      </w:r>
      <w:proofErr w:type="spellEnd"/>
    </w:p>
    <w:p w14:paraId="7D6D2785" w14:textId="77777777" w:rsidR="00CB2B3C" w:rsidRPr="0043137E" w:rsidRDefault="00CB2B3C" w:rsidP="00CB2B3C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Cs/>
        </w:rPr>
      </w:pPr>
      <w:r w:rsidRPr="0043137E">
        <w:rPr>
          <w:rFonts w:ascii="Times New Roman" w:hAnsi="Times New Roman"/>
          <w:bCs/>
        </w:rPr>
        <w:t xml:space="preserve">Thang </w:t>
      </w:r>
      <w:proofErr w:type="spellStart"/>
      <w:r w:rsidRPr="0043137E">
        <w:rPr>
          <w:rFonts w:ascii="Times New Roman" w:hAnsi="Times New Roman"/>
          <w:bCs/>
        </w:rPr>
        <w:t>điểm</w:t>
      </w:r>
      <w:proofErr w:type="spellEnd"/>
      <w:r w:rsidRPr="0043137E">
        <w:rPr>
          <w:rFonts w:ascii="Times New Roman" w:hAnsi="Times New Roman"/>
          <w:bCs/>
        </w:rPr>
        <w:t xml:space="preserve">: </w:t>
      </w:r>
      <w:r w:rsidRPr="00CB2B3C">
        <w:rPr>
          <w:rFonts w:ascii="Times New Roman" w:hAnsi="Times New Roman"/>
          <w:b/>
        </w:rPr>
        <w:t>10</w:t>
      </w:r>
    </w:p>
    <w:p w14:paraId="5F921505" w14:textId="44BE81FE" w:rsidR="00CB2B3C" w:rsidRPr="0043137E" w:rsidRDefault="00CB2B3C" w:rsidP="00CB2B3C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Cs/>
        </w:rPr>
      </w:pPr>
      <w:proofErr w:type="spellStart"/>
      <w:r w:rsidRPr="0043137E">
        <w:rPr>
          <w:rFonts w:ascii="Times New Roman" w:hAnsi="Times New Roman"/>
          <w:bCs/>
        </w:rPr>
        <w:t>Kế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hoạch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kiểm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tra</w:t>
      </w:r>
      <w:proofErr w:type="spellEnd"/>
      <w:r w:rsidR="007F1632">
        <w:rPr>
          <w:rFonts w:ascii="Times New Roman" w:hAnsi="Times New Roman"/>
          <w:bCs/>
        </w:rPr>
        <w:t>/</w:t>
      </w:r>
      <w:proofErr w:type="spellStart"/>
      <w:r w:rsidR="007F1632">
        <w:rPr>
          <w:rFonts w:ascii="Times New Roman" w:hAnsi="Times New Roman"/>
          <w:bCs/>
        </w:rPr>
        <w:t>đánh</w:t>
      </w:r>
      <w:proofErr w:type="spellEnd"/>
      <w:r w:rsidR="007F1632">
        <w:rPr>
          <w:rFonts w:ascii="Times New Roman" w:hAnsi="Times New Roman"/>
          <w:bCs/>
        </w:rPr>
        <w:t xml:space="preserve"> </w:t>
      </w:r>
      <w:proofErr w:type="spellStart"/>
      <w:r w:rsidR="007F1632">
        <w:rPr>
          <w:rFonts w:ascii="Times New Roman" w:hAnsi="Times New Roman"/>
          <w:bCs/>
        </w:rPr>
        <w:t>giá</w:t>
      </w:r>
      <w:proofErr w:type="spellEnd"/>
      <w:r w:rsidRPr="0043137E">
        <w:rPr>
          <w:rFonts w:ascii="Times New Roman" w:hAnsi="Times New Roman"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157"/>
        <w:gridCol w:w="3319"/>
        <w:gridCol w:w="745"/>
        <w:gridCol w:w="884"/>
        <w:gridCol w:w="1040"/>
        <w:gridCol w:w="1017"/>
        <w:gridCol w:w="763"/>
        <w:gridCol w:w="740"/>
      </w:tblGrid>
      <w:tr w:rsidR="00AA49A5" w:rsidRPr="0043137E" w14:paraId="3474C59A" w14:textId="77777777" w:rsidTr="00AA49A5">
        <w:tc>
          <w:tcPr>
            <w:tcW w:w="685" w:type="dxa"/>
          </w:tcPr>
          <w:p w14:paraId="023D5CD4" w14:textId="71E011F5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_Hlk115458914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476" w:type="dxa"/>
            <w:gridSpan w:val="2"/>
          </w:tcPr>
          <w:p w14:paraId="071ED5BC" w14:textId="77777777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745" w:type="dxa"/>
          </w:tcPr>
          <w:p w14:paraId="51F76048" w14:textId="0AAC0B4A" w:rsidR="00AA49A5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884" w:type="dxa"/>
          </w:tcPr>
          <w:p w14:paraId="44FA40ED" w14:textId="39DC42B1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CLOs</w:t>
            </w:r>
          </w:p>
        </w:tc>
        <w:tc>
          <w:tcPr>
            <w:tcW w:w="1040" w:type="dxa"/>
          </w:tcPr>
          <w:p w14:paraId="4F999456" w14:textId="5C77F368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TĐNL </w:t>
            </w:r>
          </w:p>
        </w:tc>
        <w:tc>
          <w:tcPr>
            <w:tcW w:w="1017" w:type="dxa"/>
          </w:tcPr>
          <w:p w14:paraId="51DC8666" w14:textId="00C1BBB8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PP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763" w:type="dxa"/>
          </w:tcPr>
          <w:p w14:paraId="7CD6BFD4" w14:textId="1BFE2611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cụ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740" w:type="dxa"/>
          </w:tcPr>
          <w:p w14:paraId="141CEB1F" w14:textId="628AAB33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Tỉ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AA49A5" w:rsidRPr="0043137E" w14:paraId="3AED6FF4" w14:textId="77777777" w:rsidTr="00AA49A5">
        <w:tc>
          <w:tcPr>
            <w:tcW w:w="842" w:type="dxa"/>
            <w:gridSpan w:val="2"/>
          </w:tcPr>
          <w:p w14:paraId="1600D22D" w14:textId="77777777" w:rsidR="00AA49A5" w:rsidRDefault="00AA49A5" w:rsidP="00CB2B3C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05" w:type="dxa"/>
            <w:gridSpan w:val="5"/>
          </w:tcPr>
          <w:p w14:paraId="7ECD6767" w14:textId="1A359E26" w:rsidR="00AA49A5" w:rsidRPr="0043137E" w:rsidRDefault="00AA49A5" w:rsidP="00CB2B3C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quá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763" w:type="dxa"/>
          </w:tcPr>
          <w:p w14:paraId="322CC789" w14:textId="77777777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14:paraId="2904DF0B" w14:textId="558A3554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AA49A5" w:rsidRPr="0043137E" w14:paraId="485DBA57" w14:textId="77777777" w:rsidTr="00AA49A5">
        <w:tc>
          <w:tcPr>
            <w:tcW w:w="685" w:type="dxa"/>
          </w:tcPr>
          <w:p w14:paraId="41ECBE01" w14:textId="18163E53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240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Lần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476" w:type="dxa"/>
            <w:gridSpan w:val="2"/>
          </w:tcPr>
          <w:p w14:paraId="32420874" w14:textId="7B410C63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>Bài</w:t>
            </w:r>
            <w:proofErr w:type="spellEnd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>kiểm</w:t>
            </w:r>
            <w:proofErr w:type="spellEnd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>tra</w:t>
            </w:r>
            <w:proofErr w:type="spellEnd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>giữa</w:t>
            </w:r>
            <w:proofErr w:type="spellEnd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>kì</w:t>
            </w:r>
            <w:proofErr w:type="spellEnd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>về</w:t>
            </w:r>
            <w:proofErr w:type="spellEnd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>vật</w:t>
            </w:r>
            <w:proofErr w:type="spellEnd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>liệu</w:t>
            </w:r>
            <w:proofErr w:type="spellEnd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 xml:space="preserve"> polymer</w:t>
            </w:r>
          </w:p>
        </w:tc>
        <w:tc>
          <w:tcPr>
            <w:tcW w:w="745" w:type="dxa"/>
          </w:tcPr>
          <w:p w14:paraId="668E5E58" w14:textId="4335DD80" w:rsidR="00AA49A5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884" w:type="dxa"/>
          </w:tcPr>
          <w:p w14:paraId="2A4B06AF" w14:textId="388BCEEE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CLO1</w:t>
            </w:r>
          </w:p>
        </w:tc>
        <w:tc>
          <w:tcPr>
            <w:tcW w:w="1040" w:type="dxa"/>
          </w:tcPr>
          <w:p w14:paraId="1B4C386D" w14:textId="40FAB0B9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14:paraId="561D60B3" w14:textId="0CA753FD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763" w:type="dxa"/>
          </w:tcPr>
          <w:p w14:paraId="552B6BF5" w14:textId="37A79747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740" w:type="dxa"/>
          </w:tcPr>
          <w:p w14:paraId="40138839" w14:textId="5F55B949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AA49A5" w:rsidRPr="0043137E" w14:paraId="4103413E" w14:textId="77777777" w:rsidTr="00AA49A5">
        <w:tc>
          <w:tcPr>
            <w:tcW w:w="685" w:type="dxa"/>
          </w:tcPr>
          <w:p w14:paraId="061C67AD" w14:textId="263C91FB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240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Lần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476" w:type="dxa"/>
            <w:gridSpan w:val="2"/>
          </w:tcPr>
          <w:p w14:paraId="0AC21D62" w14:textId="77777777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240"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Tiểu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về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vật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liệu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polymer, composite</w:t>
            </w:r>
          </w:p>
        </w:tc>
        <w:tc>
          <w:tcPr>
            <w:tcW w:w="745" w:type="dxa"/>
          </w:tcPr>
          <w:p w14:paraId="1791A26E" w14:textId="69E4DC74" w:rsidR="00AA49A5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884" w:type="dxa"/>
          </w:tcPr>
          <w:p w14:paraId="53EE01A8" w14:textId="7EC646A8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CLO4</w:t>
            </w:r>
          </w:p>
        </w:tc>
        <w:tc>
          <w:tcPr>
            <w:tcW w:w="1040" w:type="dxa"/>
          </w:tcPr>
          <w:p w14:paraId="6CC267B0" w14:textId="79E06A5D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14:paraId="7910CD16" w14:textId="0D9F3282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763" w:type="dxa"/>
          </w:tcPr>
          <w:p w14:paraId="5DDBC80E" w14:textId="079D09AC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Pr="0009204D">
              <w:rPr>
                <w:rFonts w:ascii="Times New Roman" w:hAnsi="Times New Roman"/>
                <w:bCs/>
                <w:sz w:val="24"/>
                <w:szCs w:val="24"/>
              </w:rPr>
              <w:t>áo</w:t>
            </w:r>
            <w:proofErr w:type="spellEnd"/>
            <w:r w:rsidRPr="000920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204D">
              <w:rPr>
                <w:rFonts w:ascii="Times New Roman" w:hAnsi="Times New Roman"/>
                <w:bCs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740" w:type="dxa"/>
          </w:tcPr>
          <w:p w14:paraId="1498B277" w14:textId="4A6D8474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A49A5" w:rsidRPr="0043137E" w14:paraId="61DE6878" w14:textId="77777777" w:rsidTr="00AA49A5">
        <w:tc>
          <w:tcPr>
            <w:tcW w:w="842" w:type="dxa"/>
            <w:gridSpan w:val="2"/>
          </w:tcPr>
          <w:p w14:paraId="2EF1505C" w14:textId="77777777" w:rsidR="00AA49A5" w:rsidRPr="0043137E" w:rsidRDefault="00AA49A5" w:rsidP="00E947B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05" w:type="dxa"/>
            <w:gridSpan w:val="5"/>
          </w:tcPr>
          <w:p w14:paraId="34EAC256" w14:textId="49111221" w:rsidR="00AA49A5" w:rsidRPr="0043137E" w:rsidRDefault="00AA49A5" w:rsidP="00E947B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Thi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cuối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763" w:type="dxa"/>
          </w:tcPr>
          <w:p w14:paraId="5343CD75" w14:textId="77777777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14:paraId="2D2E3CC7" w14:textId="539697A1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AA49A5" w:rsidRPr="0043137E" w14:paraId="34E40678" w14:textId="77777777" w:rsidTr="00AA49A5">
        <w:tc>
          <w:tcPr>
            <w:tcW w:w="685" w:type="dxa"/>
          </w:tcPr>
          <w:p w14:paraId="2C5ABD0E" w14:textId="7801E222" w:rsidR="00AA49A5" w:rsidRPr="0043137E" w:rsidRDefault="00AA49A5" w:rsidP="00AA49A5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Lần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476" w:type="dxa"/>
            <w:gridSpan w:val="2"/>
          </w:tcPr>
          <w:p w14:paraId="3013866C" w14:textId="67A4FF69" w:rsidR="00AA49A5" w:rsidRPr="0043137E" w:rsidRDefault="00AA49A5" w:rsidP="001F516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158" w:hanging="187"/>
              <w:contextualSpacing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  <w:bCs/>
              </w:rPr>
              <w:t>Nội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dung bao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quát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tất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cả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dung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quan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trọng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của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môn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học</w:t>
            </w:r>
            <w:proofErr w:type="spellEnd"/>
          </w:p>
          <w:p w14:paraId="7818A9E2" w14:textId="293824F5" w:rsidR="00AA49A5" w:rsidRPr="00090E68" w:rsidRDefault="00AA49A5" w:rsidP="00090E68">
            <w:pPr>
              <w:spacing w:before="120" w:after="120"/>
              <w:ind w:left="-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45" w:type="dxa"/>
          </w:tcPr>
          <w:p w14:paraId="18C64250" w14:textId="6899B9EF" w:rsidR="00AA49A5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884" w:type="dxa"/>
          </w:tcPr>
          <w:p w14:paraId="653A3C55" w14:textId="7AA4A120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CLO1, CLO2, CLO3</w:t>
            </w:r>
          </w:p>
        </w:tc>
        <w:tc>
          <w:tcPr>
            <w:tcW w:w="1040" w:type="dxa"/>
          </w:tcPr>
          <w:p w14:paraId="06298530" w14:textId="3FD65AA2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14:paraId="01E74308" w14:textId="01FE982E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viết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763" w:type="dxa"/>
          </w:tcPr>
          <w:p w14:paraId="5D60A14E" w14:textId="340E6BBC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740" w:type="dxa"/>
          </w:tcPr>
          <w:p w14:paraId="20032D0D" w14:textId="6B2DF6C4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bookmarkEnd w:id="3"/>
    </w:tbl>
    <w:p w14:paraId="317F9F57" w14:textId="35428EA0" w:rsidR="00CB2B3C" w:rsidRDefault="00CB2B3C" w:rsidP="00FA23AF">
      <w:pPr>
        <w:pStyle w:val="ListParagraph"/>
        <w:tabs>
          <w:tab w:val="left" w:pos="270"/>
          <w:tab w:val="left" w:pos="360"/>
        </w:tabs>
        <w:spacing w:before="120" w:after="120"/>
        <w:ind w:left="360"/>
        <w:contextualSpacing w:val="0"/>
        <w:jc w:val="both"/>
        <w:rPr>
          <w:rFonts w:ascii="Times New Roman" w:hAnsi="Times New Roman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11"/>
        <w:gridCol w:w="477"/>
        <w:gridCol w:w="488"/>
        <w:gridCol w:w="488"/>
      </w:tblGrid>
      <w:tr w:rsidR="00375A77" w:rsidRPr="007F1632" w14:paraId="66B7C170" w14:textId="77777777" w:rsidTr="00AA49A5">
        <w:trPr>
          <w:jc w:val="center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D6523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7F1632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CĐR</w:t>
            </w:r>
          </w:p>
          <w:p w14:paraId="20EDC5E2" w14:textId="77777777" w:rsidR="00375A77" w:rsidRPr="007F1632" w:rsidRDefault="00375A77" w:rsidP="001F516D">
            <w:pPr>
              <w:tabs>
                <w:tab w:val="left" w:pos="261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học phần</w:t>
            </w:r>
          </w:p>
        </w:tc>
        <w:tc>
          <w:tcPr>
            <w:tcW w:w="39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BB0A" w14:textId="1B3EF068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7F1632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Nội dung giảng dạy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EB9" w14:textId="39416086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Hình thức kiểm tra</w:t>
            </w:r>
          </w:p>
        </w:tc>
      </w:tr>
      <w:tr w:rsidR="00375A77" w:rsidRPr="007F1632" w14:paraId="046CF0E3" w14:textId="77777777" w:rsidTr="00AA49A5">
        <w:trPr>
          <w:jc w:val="center"/>
        </w:trPr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C48C" w14:textId="77777777" w:rsidR="00375A77" w:rsidRPr="007F1632" w:rsidRDefault="00375A77" w:rsidP="001F516D">
            <w:pPr>
              <w:tabs>
                <w:tab w:val="left" w:pos="261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070D" w14:textId="19388C4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Phần I, </w:t>
            </w:r>
            <w:r w:rsidRPr="007F163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Chương 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4F8B" w14:textId="7B7968C9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Phần I, </w:t>
            </w:r>
            <w:r w:rsidRPr="007F163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Chương  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6ED3" w14:textId="116F002E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Phần I, </w:t>
            </w:r>
            <w:r w:rsidRPr="007F163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Chương  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5AA2" w14:textId="4765321B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Phần I, </w:t>
            </w:r>
            <w:r w:rsidRPr="007F163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Chương  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EBB8" w14:textId="557361A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Phần I, </w:t>
            </w:r>
            <w:r w:rsidRPr="007F163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Chương 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B6C7" w14:textId="751028CA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Phần I, </w:t>
            </w:r>
            <w:r w:rsidRPr="007F163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Chương 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97C9" w14:textId="4CE4A176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Phần II, Chương 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A767" w14:textId="2B65B064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Phần II, Chương 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58BA" w14:textId="353E438C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Phần II, Chương 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CE53" w14:textId="2EB4379D" w:rsidR="00375A77" w:rsidRPr="007F1632" w:rsidRDefault="00375A77" w:rsidP="00375A77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Lần 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44C9" w14:textId="77777777" w:rsidR="00375A77" w:rsidRPr="007F1632" w:rsidRDefault="00375A77" w:rsidP="00375A77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Lần </w:t>
            </w:r>
            <w:r w:rsidRPr="007F163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8598" w14:textId="6CEEA403" w:rsidR="00375A77" w:rsidRPr="007F1632" w:rsidRDefault="00375A77" w:rsidP="00375A77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Lần 3</w:t>
            </w:r>
          </w:p>
        </w:tc>
      </w:tr>
      <w:tr w:rsidR="00375A77" w:rsidRPr="007F1632" w14:paraId="4C449EB4" w14:textId="77777777" w:rsidTr="00AA49A5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F9EC" w14:textId="77777777" w:rsidR="00375A77" w:rsidRPr="007F1632" w:rsidRDefault="00375A77" w:rsidP="001F516D">
            <w:pPr>
              <w:tabs>
                <w:tab w:val="left" w:pos="2610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</w:rPr>
              <w:t>CLO1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BB2F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DBDC" w14:textId="30B22FBF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3BF8" w14:textId="466374B7" w:rsidR="00375A77" w:rsidRPr="00375A77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8A04" w14:textId="70817388" w:rsidR="00375A77" w:rsidRPr="00375A77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7022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7010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1332" w14:textId="3EDE7CB7" w:rsidR="00375A77" w:rsidRPr="001F516D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8A55" w14:textId="313A2D8E" w:rsidR="00375A77" w:rsidRPr="00375A77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B058" w14:textId="1FF271E3" w:rsidR="00375A77" w:rsidRPr="00375A77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F9FD" w14:textId="6C7EFD7B" w:rsidR="00375A77" w:rsidRPr="00AA49A5" w:rsidRDefault="00AA49A5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597F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16E9" w14:textId="53E14BD5" w:rsidR="00375A77" w:rsidRPr="00AA49A5" w:rsidRDefault="00AA49A5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</w:tr>
      <w:tr w:rsidR="00375A77" w:rsidRPr="007F1632" w14:paraId="77E67F2B" w14:textId="77777777" w:rsidTr="00AA49A5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2D2A" w14:textId="77777777" w:rsidR="00375A77" w:rsidRPr="007F1632" w:rsidRDefault="00375A77" w:rsidP="001F516D">
            <w:pPr>
              <w:tabs>
                <w:tab w:val="left" w:pos="261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</w:rPr>
              <w:t>CLO2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92ED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72E0" w14:textId="78635982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E0FA" w14:textId="166DD90C" w:rsidR="00375A77" w:rsidRPr="001F516D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BC5A" w14:textId="0F2C6EEA" w:rsidR="00375A77" w:rsidRPr="001F516D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80E5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8D81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726E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26BC" w14:textId="36A7BA69" w:rsidR="00375A77" w:rsidRPr="001F516D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1B13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9688" w14:textId="58998791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C53C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62DE" w14:textId="05271AA0" w:rsidR="00375A77" w:rsidRPr="00AA49A5" w:rsidRDefault="00AA49A5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</w:tr>
      <w:tr w:rsidR="00375A77" w:rsidRPr="007F1632" w14:paraId="165BAE0A" w14:textId="77777777" w:rsidTr="00AA49A5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895C" w14:textId="77777777" w:rsidR="00375A77" w:rsidRPr="007F1632" w:rsidRDefault="00375A77" w:rsidP="001F516D">
            <w:pPr>
              <w:tabs>
                <w:tab w:val="left" w:pos="261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</w:rPr>
              <w:t>CLO3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6842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A403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E07B" w14:textId="5BA718D9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9CE9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6265" w14:textId="720C6FD1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AF08" w14:textId="622A9A90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9E49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D72D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7AA1" w14:textId="1778670C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x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A6C9" w14:textId="1BF08950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67E7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E8F" w14:textId="48352359" w:rsidR="00375A77" w:rsidRPr="007F1632" w:rsidRDefault="00AA49A5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x</w:t>
            </w:r>
          </w:p>
        </w:tc>
      </w:tr>
      <w:tr w:rsidR="00375A77" w:rsidRPr="007F1632" w14:paraId="7EDD0D8E" w14:textId="77777777" w:rsidTr="00AA49A5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606A" w14:textId="77777777" w:rsidR="00375A77" w:rsidRPr="007F1632" w:rsidRDefault="00375A77" w:rsidP="001F516D">
            <w:pPr>
              <w:tabs>
                <w:tab w:val="left" w:pos="261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</w:rPr>
              <w:t>CLO4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B7D9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C48B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D1A0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CBC1" w14:textId="34711A58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82C7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FA11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D55F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71BC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8F0" w14:textId="3307C804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x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15B2" w14:textId="59FD7802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3E5B" w14:textId="5ECF5AF5" w:rsidR="00375A77" w:rsidRPr="007F1632" w:rsidRDefault="00AA49A5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0A17" w14:textId="77777777" w:rsidR="00375A77" w:rsidRPr="007F1632" w:rsidRDefault="00375A77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</w:tr>
    </w:tbl>
    <w:p w14:paraId="11980482" w14:textId="77777777" w:rsidR="007F1632" w:rsidRPr="00FA23AF" w:rsidRDefault="007F1632" w:rsidP="00FA23AF">
      <w:pPr>
        <w:pStyle w:val="ListParagraph"/>
        <w:tabs>
          <w:tab w:val="left" w:pos="270"/>
          <w:tab w:val="left" w:pos="360"/>
        </w:tabs>
        <w:spacing w:before="120" w:after="120"/>
        <w:ind w:left="360"/>
        <w:contextualSpacing w:val="0"/>
        <w:jc w:val="both"/>
        <w:rPr>
          <w:rFonts w:ascii="Times New Roman" w:hAnsi="Times New Roman"/>
        </w:rPr>
      </w:pPr>
    </w:p>
    <w:p w14:paraId="2B7B12D9" w14:textId="5DEDD0ED" w:rsidR="00337007" w:rsidRPr="0043137E" w:rsidRDefault="00337007" w:rsidP="00AA04D3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120"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Tài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liệu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học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tập</w:t>
      </w:r>
      <w:proofErr w:type="spellEnd"/>
    </w:p>
    <w:p w14:paraId="2B8EE2E7" w14:textId="24C434FB" w:rsidR="00DC566E" w:rsidRPr="0043137E" w:rsidRDefault="00090E68" w:rsidP="00DC566E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after="12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G</w:t>
      </w:r>
      <w:r w:rsidR="00DC566E" w:rsidRPr="0043137E">
        <w:rPr>
          <w:rFonts w:ascii="Times New Roman" w:hAnsi="Times New Roman"/>
          <w:b/>
          <w:bCs/>
        </w:rPr>
        <w:t>iáo</w:t>
      </w:r>
      <w:proofErr w:type="spellEnd"/>
      <w:r w:rsidR="00DC566E" w:rsidRPr="0043137E">
        <w:rPr>
          <w:rFonts w:ascii="Times New Roman" w:hAnsi="Times New Roman"/>
          <w:b/>
          <w:bCs/>
        </w:rPr>
        <w:t xml:space="preserve"> </w:t>
      </w:r>
      <w:proofErr w:type="spellStart"/>
      <w:r w:rsidR="00DC566E" w:rsidRPr="0043137E">
        <w:rPr>
          <w:rFonts w:ascii="Times New Roman" w:hAnsi="Times New Roman"/>
          <w:b/>
          <w:bCs/>
        </w:rPr>
        <w:t>trình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chính</w:t>
      </w:r>
      <w:proofErr w:type="spellEnd"/>
      <w:r w:rsidR="00DC566E" w:rsidRPr="0043137E">
        <w:rPr>
          <w:rFonts w:ascii="Times New Roman" w:hAnsi="Times New Roman"/>
          <w:b/>
          <w:bCs/>
        </w:rPr>
        <w:t>:</w:t>
      </w:r>
    </w:p>
    <w:p w14:paraId="23A38A1E" w14:textId="6D7A0C11" w:rsidR="00DC566E" w:rsidRDefault="00090E68" w:rsidP="00090E68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[1]. </w:t>
      </w:r>
      <w:r w:rsidR="00727902" w:rsidRPr="00727902">
        <w:rPr>
          <w:rFonts w:ascii="Times New Roman" w:hAnsi="Times New Roman"/>
          <w:sz w:val="24"/>
          <w:szCs w:val="24"/>
        </w:rPr>
        <w:t xml:space="preserve">Charles E. </w:t>
      </w:r>
      <w:proofErr w:type="spellStart"/>
      <w:r w:rsidR="00727902" w:rsidRPr="00727902">
        <w:rPr>
          <w:rFonts w:ascii="Times New Roman" w:hAnsi="Times New Roman"/>
          <w:sz w:val="24"/>
          <w:szCs w:val="24"/>
        </w:rPr>
        <w:t>Carraher</w:t>
      </w:r>
      <w:proofErr w:type="spellEnd"/>
      <w:r w:rsidR="00727902" w:rsidRPr="00727902">
        <w:rPr>
          <w:rFonts w:ascii="Times New Roman" w:hAnsi="Times New Roman"/>
          <w:sz w:val="24"/>
          <w:szCs w:val="24"/>
        </w:rPr>
        <w:t>, Jr</w:t>
      </w:r>
      <w:r w:rsidR="00DC566E" w:rsidRPr="0043137E">
        <w:rPr>
          <w:rFonts w:ascii="Times New Roman" w:hAnsi="Times New Roman"/>
          <w:sz w:val="24"/>
          <w:szCs w:val="24"/>
        </w:rPr>
        <w:t xml:space="preserve">, </w:t>
      </w:r>
      <w:r w:rsidR="00727902" w:rsidRPr="00727902">
        <w:rPr>
          <w:rFonts w:ascii="Times New Roman" w:hAnsi="Times New Roman"/>
          <w:i/>
          <w:iCs/>
          <w:sz w:val="24"/>
          <w:szCs w:val="24"/>
        </w:rPr>
        <w:t>Introduction to Polymer Chemistry 4th Edition</w:t>
      </w:r>
      <w:r w:rsidR="00DC566E" w:rsidRPr="0043137E">
        <w:rPr>
          <w:rFonts w:ascii="Times New Roman" w:hAnsi="Times New Roman"/>
          <w:sz w:val="24"/>
          <w:szCs w:val="24"/>
        </w:rPr>
        <w:t xml:space="preserve">, </w:t>
      </w:r>
      <w:r w:rsidR="00727902" w:rsidRPr="00727902">
        <w:rPr>
          <w:rFonts w:ascii="Times New Roman" w:hAnsi="Times New Roman"/>
          <w:sz w:val="24"/>
          <w:szCs w:val="24"/>
        </w:rPr>
        <w:t>CRC Press</w:t>
      </w:r>
      <w:r w:rsidR="00DC566E" w:rsidRPr="0043137E">
        <w:rPr>
          <w:rFonts w:ascii="Times New Roman" w:hAnsi="Times New Roman"/>
          <w:sz w:val="24"/>
          <w:szCs w:val="24"/>
        </w:rPr>
        <w:t>, 201</w:t>
      </w:r>
      <w:r w:rsidR="00727902">
        <w:rPr>
          <w:rFonts w:ascii="Times New Roman" w:hAnsi="Times New Roman"/>
          <w:sz w:val="24"/>
          <w:szCs w:val="24"/>
        </w:rPr>
        <w:t>7</w:t>
      </w:r>
      <w:r w:rsidR="00DC566E" w:rsidRPr="0043137E">
        <w:rPr>
          <w:rFonts w:ascii="Times New Roman" w:hAnsi="Times New Roman"/>
          <w:sz w:val="24"/>
          <w:szCs w:val="24"/>
        </w:rPr>
        <w:t>.</w:t>
      </w:r>
    </w:p>
    <w:p w14:paraId="7E2DD259" w14:textId="592945F1" w:rsidR="002B7B28" w:rsidRPr="0043137E" w:rsidRDefault="002B7B28" w:rsidP="00090E68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[2]. </w:t>
      </w:r>
      <w:proofErr w:type="spellStart"/>
      <w:r w:rsidRPr="002B7B28">
        <w:rPr>
          <w:rFonts w:ascii="Times New Roman" w:hAnsi="Times New Roman"/>
          <w:sz w:val="24"/>
          <w:szCs w:val="24"/>
        </w:rPr>
        <w:t>Stoyko</w:t>
      </w:r>
      <w:proofErr w:type="spellEnd"/>
      <w:r w:rsidRPr="002B7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28">
        <w:rPr>
          <w:rFonts w:ascii="Times New Roman" w:hAnsi="Times New Roman"/>
          <w:sz w:val="24"/>
          <w:szCs w:val="24"/>
        </w:rPr>
        <w:t>Fakirov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2B7EFD">
        <w:rPr>
          <w:rFonts w:ascii="Times New Roman" w:hAnsi="Times New Roman"/>
          <w:i/>
          <w:iCs/>
          <w:sz w:val="24"/>
          <w:szCs w:val="24"/>
        </w:rPr>
        <w:t>Fundamentals of Polymer Science for Engineers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7B28">
        <w:rPr>
          <w:rFonts w:ascii="Times New Roman" w:hAnsi="Times New Roman" w:hint="eastAsia"/>
          <w:sz w:val="24"/>
          <w:szCs w:val="24"/>
        </w:rPr>
        <w:t>Wiley</w:t>
      </w:r>
      <w:r>
        <w:rPr>
          <w:rFonts w:ascii="Times New Roman" w:hAnsi="Times New Roman" w:hint="eastAsia"/>
          <w:sz w:val="24"/>
          <w:szCs w:val="24"/>
        </w:rPr>
        <w:t>-</w:t>
      </w:r>
      <w:r w:rsidRPr="002B7B28">
        <w:rPr>
          <w:rFonts w:ascii="Times New Roman" w:hAnsi="Times New Roman" w:hint="eastAsia"/>
          <w:sz w:val="24"/>
          <w:szCs w:val="24"/>
        </w:rPr>
        <w:t>VCH</w:t>
      </w:r>
      <w:r>
        <w:rPr>
          <w:rFonts w:ascii="Times New Roman" w:hAnsi="Times New Roman"/>
          <w:sz w:val="24"/>
          <w:szCs w:val="24"/>
        </w:rPr>
        <w:t>, 2017</w:t>
      </w:r>
    </w:p>
    <w:p w14:paraId="3495F6EC" w14:textId="38E42817" w:rsidR="007544FE" w:rsidRPr="007544FE" w:rsidRDefault="00090E68" w:rsidP="007544FE">
      <w:pPr>
        <w:spacing w:before="120" w:after="12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2B7B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]. </w:t>
      </w:r>
      <w:r w:rsidR="007544FE" w:rsidRPr="007544FE">
        <w:rPr>
          <w:rFonts w:ascii="Times New Roman" w:hAnsi="Times New Roman"/>
          <w:sz w:val="24"/>
          <w:szCs w:val="24"/>
        </w:rPr>
        <w:t>Amit Sachdeva</w:t>
      </w:r>
      <w:r w:rsidR="00DC566E" w:rsidRPr="0043137E">
        <w:rPr>
          <w:rFonts w:ascii="Times New Roman" w:hAnsi="Times New Roman"/>
          <w:sz w:val="24"/>
          <w:szCs w:val="24"/>
        </w:rPr>
        <w:t xml:space="preserve">, </w:t>
      </w:r>
      <w:r w:rsidR="007544FE" w:rsidRPr="007544FE">
        <w:rPr>
          <w:rFonts w:ascii="Times New Roman" w:hAnsi="Times New Roman"/>
          <w:sz w:val="24"/>
          <w:szCs w:val="24"/>
        </w:rPr>
        <w:t>Pramod Kumar Singh</w:t>
      </w:r>
      <w:r w:rsidR="0075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44FE" w:rsidRPr="007544FE">
        <w:rPr>
          <w:rFonts w:ascii="Times New Roman" w:hAnsi="Times New Roman"/>
          <w:sz w:val="24"/>
          <w:szCs w:val="24"/>
        </w:rPr>
        <w:t>Hee</w:t>
      </w:r>
      <w:proofErr w:type="spellEnd"/>
      <w:r w:rsidR="007544FE" w:rsidRPr="007544FE">
        <w:rPr>
          <w:rFonts w:ascii="Times New Roman" w:hAnsi="Times New Roman"/>
          <w:sz w:val="24"/>
          <w:szCs w:val="24"/>
        </w:rPr>
        <w:t xml:space="preserve"> Woo Rhee</w:t>
      </w:r>
      <w:r w:rsidR="007544FE">
        <w:rPr>
          <w:rFonts w:ascii="Times New Roman" w:hAnsi="Times New Roman"/>
          <w:sz w:val="24"/>
          <w:szCs w:val="24"/>
        </w:rPr>
        <w:t xml:space="preserve">, </w:t>
      </w:r>
      <w:bookmarkStart w:id="4" w:name="_Hlk117796271"/>
      <w:r w:rsidR="007544FE" w:rsidRPr="007544FE">
        <w:rPr>
          <w:rFonts w:ascii="Times New Roman" w:hAnsi="Times New Roman"/>
          <w:i/>
          <w:iCs/>
          <w:sz w:val="24"/>
          <w:szCs w:val="24"/>
        </w:rPr>
        <w:t>Composite Materials</w:t>
      </w:r>
    </w:p>
    <w:p w14:paraId="53F65E57" w14:textId="3B601204" w:rsidR="00DC566E" w:rsidRDefault="007544FE" w:rsidP="007544FE">
      <w:pPr>
        <w:spacing w:before="120" w:after="120" w:line="240" w:lineRule="auto"/>
        <w:ind w:left="360" w:firstLine="450"/>
        <w:jc w:val="both"/>
        <w:rPr>
          <w:rFonts w:ascii="Times New Roman" w:hAnsi="Times New Roman"/>
          <w:sz w:val="24"/>
          <w:szCs w:val="24"/>
        </w:rPr>
      </w:pPr>
      <w:r w:rsidRPr="007544FE">
        <w:rPr>
          <w:rFonts w:ascii="Times New Roman" w:hAnsi="Times New Roman"/>
          <w:i/>
          <w:iCs/>
          <w:sz w:val="24"/>
          <w:szCs w:val="24"/>
        </w:rPr>
        <w:t xml:space="preserve">Properties, </w:t>
      </w:r>
      <w:proofErr w:type="spellStart"/>
      <w:r w:rsidRPr="007544FE">
        <w:rPr>
          <w:rFonts w:ascii="Times New Roman" w:hAnsi="Times New Roman"/>
          <w:i/>
          <w:iCs/>
          <w:sz w:val="24"/>
          <w:szCs w:val="24"/>
        </w:rPr>
        <w:t>Characterisation</w:t>
      </w:r>
      <w:proofErr w:type="spellEnd"/>
      <w:r w:rsidRPr="007544FE">
        <w:rPr>
          <w:rFonts w:ascii="Times New Roman" w:hAnsi="Times New Roman"/>
          <w:i/>
          <w:iCs/>
          <w:sz w:val="24"/>
          <w:szCs w:val="24"/>
        </w:rPr>
        <w:t>, and Applications</w:t>
      </w:r>
      <w:bookmarkEnd w:id="4"/>
      <w:r w:rsidR="00DC566E" w:rsidRPr="0043137E">
        <w:rPr>
          <w:rFonts w:ascii="Times New Roman" w:hAnsi="Times New Roman"/>
          <w:sz w:val="24"/>
          <w:szCs w:val="24"/>
        </w:rPr>
        <w:t xml:space="preserve">, </w:t>
      </w:r>
      <w:r w:rsidRPr="007544FE">
        <w:rPr>
          <w:rFonts w:ascii="Times New Roman" w:hAnsi="Times New Roman"/>
          <w:sz w:val="24"/>
          <w:szCs w:val="24"/>
        </w:rPr>
        <w:t>CRC Press</w:t>
      </w:r>
      <w:r w:rsidR="00DC566E" w:rsidRPr="0043137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2021</w:t>
      </w:r>
      <w:r w:rsidR="00DC566E" w:rsidRPr="0043137E">
        <w:rPr>
          <w:rFonts w:ascii="Times New Roman" w:hAnsi="Times New Roman"/>
          <w:sz w:val="24"/>
          <w:szCs w:val="24"/>
        </w:rPr>
        <w:t>.</w:t>
      </w:r>
    </w:p>
    <w:p w14:paraId="1ED7207C" w14:textId="5C6881D9" w:rsidR="00090E68" w:rsidRPr="0043137E" w:rsidRDefault="00090E68" w:rsidP="00090E68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bookmarkStart w:id="5" w:name="_Hlk115460578"/>
      <w:proofErr w:type="spellStart"/>
      <w:r w:rsidRPr="00090E68">
        <w:rPr>
          <w:rFonts w:ascii="Times New Roman" w:hAnsi="Times New Roman"/>
          <w:b/>
          <w:bCs/>
          <w:sz w:val="24"/>
          <w:szCs w:val="24"/>
        </w:rPr>
        <w:t>Tài</w:t>
      </w:r>
      <w:proofErr w:type="spellEnd"/>
      <w:r w:rsidRPr="00090E6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90E68">
        <w:rPr>
          <w:rFonts w:ascii="Times New Roman" w:hAnsi="Times New Roman"/>
          <w:b/>
          <w:bCs/>
          <w:sz w:val="24"/>
          <w:szCs w:val="24"/>
        </w:rPr>
        <w:t>liệu</w:t>
      </w:r>
      <w:proofErr w:type="spellEnd"/>
      <w:r w:rsidRPr="00090E6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90E68">
        <w:rPr>
          <w:rFonts w:ascii="Times New Roman" w:hAnsi="Times New Roman"/>
          <w:b/>
          <w:bCs/>
          <w:sz w:val="24"/>
          <w:szCs w:val="24"/>
        </w:rPr>
        <w:t>tham</w:t>
      </w:r>
      <w:proofErr w:type="spellEnd"/>
      <w:r w:rsidRPr="00090E6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90E68">
        <w:rPr>
          <w:rFonts w:ascii="Times New Roman" w:hAnsi="Times New Roman"/>
          <w:b/>
          <w:bCs/>
          <w:sz w:val="24"/>
          <w:szCs w:val="24"/>
        </w:rPr>
        <w:t>khảo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bookmarkEnd w:id="5"/>
    </w:p>
    <w:p w14:paraId="053CF160" w14:textId="005C9CC8" w:rsidR="002B7B28" w:rsidRDefault="002B7B28" w:rsidP="002B7B28">
      <w:pPr>
        <w:spacing w:before="120" w:after="12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[4]. </w:t>
      </w:r>
      <w:r w:rsidRPr="007544FE">
        <w:rPr>
          <w:rFonts w:ascii="Times New Roman" w:hAnsi="Times New Roman"/>
          <w:sz w:val="24"/>
          <w:szCs w:val="24"/>
        </w:rPr>
        <w:t>Vijay Kumar Thakur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544FE">
        <w:rPr>
          <w:rFonts w:ascii="Times New Roman" w:hAnsi="Times New Roman"/>
          <w:sz w:val="24"/>
          <w:szCs w:val="24"/>
        </w:rPr>
        <w:t>Manju Kumar Thakur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544FE">
        <w:rPr>
          <w:rFonts w:ascii="Times New Roman" w:hAnsi="Times New Roman"/>
          <w:sz w:val="24"/>
          <w:szCs w:val="24"/>
        </w:rPr>
        <w:t>Michael R. Kessler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544FE">
        <w:rPr>
          <w:rFonts w:ascii="Times New Roman" w:hAnsi="Times New Roman"/>
          <w:i/>
          <w:iCs/>
          <w:sz w:val="24"/>
          <w:szCs w:val="24"/>
        </w:rPr>
        <w:t>Handbook of Composites from Renewable Materials, Nanocomposites: Science and Fundamentals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544FE">
        <w:rPr>
          <w:rFonts w:ascii="Times New Roman" w:hAnsi="Times New Roman"/>
          <w:sz w:val="24"/>
          <w:szCs w:val="24"/>
        </w:rPr>
        <w:t>Wiley-Scrivener</w:t>
      </w:r>
      <w:r>
        <w:rPr>
          <w:rFonts w:ascii="Times New Roman" w:hAnsi="Times New Roman"/>
          <w:sz w:val="24"/>
          <w:szCs w:val="24"/>
        </w:rPr>
        <w:t>, 2017.</w:t>
      </w:r>
    </w:p>
    <w:p w14:paraId="7BF747B8" w14:textId="735BCBDD" w:rsidR="002B7B28" w:rsidRDefault="002B7B28" w:rsidP="002B7B28">
      <w:pPr>
        <w:spacing w:before="120" w:after="12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[5]. </w:t>
      </w:r>
      <w:r w:rsidRPr="002B7B28">
        <w:rPr>
          <w:rFonts w:ascii="Times New Roman" w:hAnsi="Times New Roman"/>
          <w:sz w:val="24"/>
          <w:szCs w:val="24"/>
        </w:rPr>
        <w:t xml:space="preserve">B. Tomas </w:t>
      </w:r>
      <w:proofErr w:type="spellStart"/>
      <w:r w:rsidRPr="002B7B28">
        <w:rPr>
          <w:rFonts w:ascii="Times New Roman" w:hAnsi="Times New Roman"/>
          <w:sz w:val="24"/>
          <w:szCs w:val="24"/>
        </w:rPr>
        <w:t>Astrom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2B7B28">
        <w:rPr>
          <w:rFonts w:ascii="Times New Roman" w:hAnsi="Times New Roman"/>
          <w:i/>
          <w:iCs/>
          <w:sz w:val="24"/>
          <w:szCs w:val="24"/>
        </w:rPr>
        <w:t>Manufacturing of Polymer Composites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7957AC" w:rsidRPr="007957AC">
        <w:rPr>
          <w:rFonts w:ascii="Times New Roman" w:hAnsi="Times New Roman"/>
          <w:sz w:val="24"/>
          <w:szCs w:val="24"/>
        </w:rPr>
        <w:t>CRC Press</w:t>
      </w:r>
      <w:r w:rsidRPr="002B7B28">
        <w:rPr>
          <w:rFonts w:ascii="Times New Roman" w:hAnsi="Times New Roman"/>
          <w:sz w:val="24"/>
          <w:szCs w:val="24"/>
        </w:rPr>
        <w:t>, 2017</w:t>
      </w:r>
      <w:r w:rsidR="007957AC">
        <w:rPr>
          <w:rFonts w:ascii="Times New Roman" w:hAnsi="Times New Roman"/>
          <w:sz w:val="24"/>
          <w:szCs w:val="24"/>
        </w:rPr>
        <w:t>.</w:t>
      </w:r>
    </w:p>
    <w:p w14:paraId="3AAFDC23" w14:textId="77777777" w:rsidR="007957AC" w:rsidRPr="007957AC" w:rsidRDefault="007957AC" w:rsidP="007957AC">
      <w:pPr>
        <w:spacing w:before="120" w:after="12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[6]. </w:t>
      </w:r>
      <w:r w:rsidRPr="007957AC">
        <w:rPr>
          <w:rFonts w:ascii="Times New Roman" w:hAnsi="Times New Roman"/>
          <w:sz w:val="24"/>
          <w:szCs w:val="24"/>
        </w:rPr>
        <w:t xml:space="preserve">Niranjan </w:t>
      </w:r>
      <w:proofErr w:type="spellStart"/>
      <w:r w:rsidRPr="007957AC">
        <w:rPr>
          <w:rFonts w:ascii="Times New Roman" w:hAnsi="Times New Roman"/>
          <w:sz w:val="24"/>
          <w:szCs w:val="24"/>
        </w:rPr>
        <w:t>Karak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957AC">
        <w:rPr>
          <w:rFonts w:ascii="Times New Roman" w:hAnsi="Times New Roman"/>
          <w:i/>
          <w:iCs/>
          <w:sz w:val="24"/>
          <w:szCs w:val="24"/>
        </w:rPr>
        <w:t>Nanomaterials and Polymer Nanocomposites: Raw Materials to Applications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957AC">
        <w:rPr>
          <w:rFonts w:ascii="Times New Roman" w:hAnsi="Times New Roman"/>
          <w:sz w:val="24"/>
          <w:szCs w:val="24"/>
        </w:rPr>
        <w:t>Elsevier Science, 2018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5B38921" w14:textId="42B48EC3" w:rsidR="007957AC" w:rsidRDefault="007957AC" w:rsidP="002B7B28">
      <w:pPr>
        <w:spacing w:before="120" w:after="12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[7]. </w:t>
      </w:r>
      <w:r w:rsidRPr="007957AC">
        <w:rPr>
          <w:rFonts w:ascii="Times New Roman" w:hAnsi="Times New Roman"/>
          <w:sz w:val="24"/>
          <w:szCs w:val="24"/>
        </w:rPr>
        <w:t>P.K. Mallick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57AC">
        <w:rPr>
          <w:rFonts w:ascii="Times New Roman" w:hAnsi="Times New Roman"/>
          <w:i/>
          <w:iCs/>
          <w:sz w:val="24"/>
          <w:szCs w:val="24"/>
        </w:rPr>
        <w:t>Processing of Polymer Matrix Composites: Processing and Applications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957AC">
        <w:rPr>
          <w:rFonts w:ascii="Times New Roman" w:hAnsi="Times New Roman"/>
          <w:sz w:val="24"/>
          <w:szCs w:val="24"/>
        </w:rPr>
        <w:t>CRC Press</w:t>
      </w:r>
      <w:r w:rsidRPr="002B7B28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8.</w:t>
      </w:r>
    </w:p>
    <w:p w14:paraId="6011A493" w14:textId="58419B09" w:rsidR="007957AC" w:rsidRDefault="007957AC" w:rsidP="002B7B28">
      <w:pPr>
        <w:spacing w:before="120" w:after="12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[8]. </w:t>
      </w:r>
      <w:r w:rsidRPr="007957AC">
        <w:rPr>
          <w:rFonts w:ascii="Times New Roman" w:hAnsi="Times New Roman"/>
          <w:sz w:val="24"/>
          <w:szCs w:val="24"/>
        </w:rPr>
        <w:t>Anil Kumar, ‎Rakesh K. Gupta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57AC">
        <w:rPr>
          <w:rFonts w:ascii="Times New Roman" w:hAnsi="Times New Roman"/>
          <w:i/>
          <w:iCs/>
          <w:sz w:val="24"/>
          <w:szCs w:val="24"/>
        </w:rPr>
        <w:t>Fundamentals of Polymer Engineering, Third Edition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57AC">
        <w:rPr>
          <w:rFonts w:ascii="Times New Roman" w:hAnsi="Times New Roman"/>
          <w:sz w:val="24"/>
          <w:szCs w:val="24"/>
        </w:rPr>
        <w:t>CRC Press</w:t>
      </w:r>
      <w:r w:rsidRPr="002B7B28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9.</w:t>
      </w:r>
    </w:p>
    <w:p w14:paraId="5C79527A" w14:textId="77777777" w:rsidR="00090E68" w:rsidRDefault="00090E68" w:rsidP="002248DE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240"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Thông</w:t>
      </w:r>
      <w:proofErr w:type="spellEnd"/>
      <w:r>
        <w:rPr>
          <w:rFonts w:ascii="Times New Roman" w:hAnsi="Times New Roman"/>
          <w:b/>
          <w:bCs/>
        </w:rPr>
        <w:t xml:space="preserve"> tin </w:t>
      </w:r>
      <w:proofErr w:type="spellStart"/>
      <w:r>
        <w:rPr>
          <w:rFonts w:ascii="Times New Roman" w:hAnsi="Times New Roman"/>
          <w:b/>
          <w:bCs/>
        </w:rPr>
        <w:t>chung</w:t>
      </w:r>
      <w:proofErr w:type="spellEnd"/>
    </w:p>
    <w:p w14:paraId="4D1FADDD" w14:textId="77777777" w:rsidR="00090E68" w:rsidRPr="00083E22" w:rsidRDefault="00090E68" w:rsidP="00090E68">
      <w:pPr>
        <w:spacing w:after="120"/>
        <w:rPr>
          <w:rFonts w:ascii="Times New Roman" w:hAnsi="Times New Roman"/>
          <w:b/>
          <w:bCs/>
          <w:sz w:val="24"/>
          <w:szCs w:val="24"/>
        </w:rPr>
      </w:pPr>
      <w:bookmarkStart w:id="6" w:name="_Hlk115460759"/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Đạo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đức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 xml:space="preserve"> khoa </w:t>
      </w:r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>:</w:t>
      </w:r>
    </w:p>
    <w:p w14:paraId="535DCB6E" w14:textId="017B763E" w:rsidR="00090E68" w:rsidRPr="00090E68" w:rsidRDefault="00083E22" w:rsidP="00083E22">
      <w:pPr>
        <w:spacing w:after="120"/>
        <w:ind w:firstLine="720"/>
        <w:jc w:val="both"/>
        <w:rPr>
          <w:rFonts w:ascii="Times New Roman" w:hAnsi="Times New Roman"/>
          <w:b/>
          <w:bCs/>
        </w:rPr>
      </w:pPr>
      <w:proofErr w:type="spellStart"/>
      <w:r w:rsidRPr="00083E22">
        <w:rPr>
          <w:rFonts w:ascii="Times New Roman" w:hAnsi="Times New Roman"/>
          <w:sz w:val="24"/>
          <w:szCs w:val="24"/>
        </w:rPr>
        <w:t>Sinh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viên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phải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tuân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thủ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nghiêm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các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quy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định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về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Đạo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đức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khoa </w:t>
      </w:r>
      <w:proofErr w:type="spellStart"/>
      <w:r w:rsidRPr="00083E22">
        <w:rPr>
          <w:rFonts w:ascii="Times New Roman" w:hAnsi="Times New Roman"/>
          <w:sz w:val="24"/>
          <w:szCs w:val="24"/>
        </w:rPr>
        <w:t>học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của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Nhà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trường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83E22">
        <w:rPr>
          <w:rFonts w:ascii="Times New Roman" w:hAnsi="Times New Roman"/>
          <w:sz w:val="24"/>
          <w:szCs w:val="24"/>
        </w:rPr>
        <w:t>số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1047/QĐ-ĐHSPKT </w:t>
      </w:r>
      <w:proofErr w:type="spellStart"/>
      <w:r w:rsidRPr="00083E22">
        <w:rPr>
          <w:rFonts w:ascii="Times New Roman" w:hAnsi="Times New Roman"/>
          <w:sz w:val="24"/>
          <w:szCs w:val="24"/>
        </w:rPr>
        <w:t>ngày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14/3/2022). </w:t>
      </w:r>
      <w:proofErr w:type="spellStart"/>
      <w:r w:rsidRPr="00083E22">
        <w:rPr>
          <w:rFonts w:ascii="Times New Roman" w:hAnsi="Times New Roman"/>
          <w:sz w:val="24"/>
          <w:szCs w:val="24"/>
        </w:rPr>
        <w:t>Nghiêm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cấm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bất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kỳ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hình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thức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đạo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văn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83E22">
        <w:rPr>
          <w:rFonts w:ascii="Times New Roman" w:hAnsi="Times New Roman"/>
          <w:sz w:val="24"/>
          <w:szCs w:val="24"/>
        </w:rPr>
        <w:t>sao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chép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83E22">
        <w:rPr>
          <w:rFonts w:ascii="Times New Roman" w:hAnsi="Times New Roman"/>
          <w:sz w:val="24"/>
          <w:szCs w:val="24"/>
        </w:rPr>
        <w:t>nào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trong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quá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trình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học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cũng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như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khi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làm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báo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cáo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hay </w:t>
      </w:r>
      <w:proofErr w:type="spellStart"/>
      <w:r w:rsidRPr="00083E22">
        <w:rPr>
          <w:rFonts w:ascii="Times New Roman" w:hAnsi="Times New Roman"/>
          <w:sz w:val="24"/>
          <w:szCs w:val="24"/>
        </w:rPr>
        <w:t>thi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cử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3E22">
        <w:rPr>
          <w:rFonts w:ascii="Times New Roman" w:hAnsi="Times New Roman"/>
          <w:sz w:val="24"/>
          <w:szCs w:val="24"/>
        </w:rPr>
        <w:t>Mọi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083E22">
        <w:rPr>
          <w:rFonts w:ascii="Times New Roman" w:hAnsi="Times New Roman"/>
          <w:sz w:val="24"/>
          <w:szCs w:val="24"/>
        </w:rPr>
        <w:t>phạm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về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đạo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đức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khoa </w:t>
      </w:r>
      <w:proofErr w:type="spellStart"/>
      <w:r w:rsidRPr="00083E22">
        <w:rPr>
          <w:rFonts w:ascii="Times New Roman" w:hAnsi="Times New Roman"/>
          <w:sz w:val="24"/>
          <w:szCs w:val="24"/>
        </w:rPr>
        <w:t>học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của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SV </w:t>
      </w:r>
      <w:proofErr w:type="spellStart"/>
      <w:r w:rsidRPr="00083E22">
        <w:rPr>
          <w:rFonts w:ascii="Times New Roman" w:hAnsi="Times New Roman"/>
          <w:sz w:val="24"/>
          <w:szCs w:val="24"/>
        </w:rPr>
        <w:t>sẽ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được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xử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lý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theo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quy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định</w:t>
      </w:r>
      <w:proofErr w:type="spellEnd"/>
      <w:r w:rsidR="00090E68" w:rsidRPr="00090E68">
        <w:rPr>
          <w:rFonts w:ascii="Times New Roman" w:hAnsi="Times New Roman"/>
          <w:b/>
          <w:bCs/>
        </w:rPr>
        <w:t>.</w:t>
      </w:r>
    </w:p>
    <w:p w14:paraId="50521F97" w14:textId="77777777" w:rsidR="00090E68" w:rsidRPr="00083E22" w:rsidRDefault="00090E68" w:rsidP="00090E68">
      <w:pPr>
        <w:spacing w:after="1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Lưu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 xml:space="preserve"> ý </w:t>
      </w:r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thay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đổi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>:</w:t>
      </w:r>
    </w:p>
    <w:p w14:paraId="7992BB85" w14:textId="77777777" w:rsidR="00090E68" w:rsidRPr="00083E22" w:rsidRDefault="00090E68" w:rsidP="00083E22">
      <w:pPr>
        <w:spacing w:after="120"/>
        <w:ind w:firstLine="720"/>
        <w:jc w:val="both"/>
        <w:rPr>
          <w:rFonts w:ascii="Times New Roman" w:hAnsi="Times New Roman"/>
        </w:rPr>
      </w:pPr>
      <w:proofErr w:type="spellStart"/>
      <w:r w:rsidRPr="00083E22">
        <w:rPr>
          <w:rFonts w:ascii="Times New Roman" w:hAnsi="Times New Roman"/>
          <w:sz w:val="24"/>
          <w:szCs w:val="24"/>
        </w:rPr>
        <w:t>Các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thông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083E22">
        <w:rPr>
          <w:rFonts w:ascii="Times New Roman" w:hAnsi="Times New Roman"/>
          <w:sz w:val="24"/>
          <w:szCs w:val="24"/>
        </w:rPr>
        <w:t>trong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ĐCCT </w:t>
      </w:r>
      <w:proofErr w:type="spellStart"/>
      <w:r w:rsidRPr="00083E22">
        <w:rPr>
          <w:rFonts w:ascii="Times New Roman" w:hAnsi="Times New Roman"/>
          <w:sz w:val="24"/>
          <w:szCs w:val="24"/>
        </w:rPr>
        <w:t>này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có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thể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bị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thay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đổi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trong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quá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trình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giảng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dạy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tùy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theo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mục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đích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của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GV. SV </w:t>
      </w:r>
      <w:proofErr w:type="spellStart"/>
      <w:r w:rsidRPr="00083E22">
        <w:rPr>
          <w:rFonts w:ascii="Times New Roman" w:hAnsi="Times New Roman"/>
          <w:sz w:val="24"/>
          <w:szCs w:val="24"/>
        </w:rPr>
        <w:t>cần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cập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nhật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thường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xuyên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thông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083E22">
        <w:rPr>
          <w:rFonts w:ascii="Times New Roman" w:hAnsi="Times New Roman"/>
          <w:sz w:val="24"/>
          <w:szCs w:val="24"/>
        </w:rPr>
        <w:t>của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lớp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học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phần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đã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đăng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ký</w:t>
      </w:r>
      <w:r w:rsidRPr="00083E22">
        <w:rPr>
          <w:rFonts w:ascii="Times New Roman" w:hAnsi="Times New Roman"/>
        </w:rPr>
        <w:t xml:space="preserve">.   </w:t>
      </w:r>
    </w:p>
    <w:p w14:paraId="0D30CB17" w14:textId="77777777" w:rsidR="00090E68" w:rsidRPr="00083E22" w:rsidRDefault="00090E68" w:rsidP="00090E68">
      <w:pPr>
        <w:spacing w:after="1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Quyền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tác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giả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>:</w:t>
      </w:r>
    </w:p>
    <w:p w14:paraId="2F434181" w14:textId="77361B0C" w:rsidR="00045573" w:rsidRPr="00083E22" w:rsidRDefault="00090E68" w:rsidP="00083E22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3E22">
        <w:rPr>
          <w:rFonts w:ascii="Times New Roman" w:hAnsi="Times New Roman"/>
          <w:sz w:val="24"/>
          <w:szCs w:val="24"/>
        </w:rPr>
        <w:t>Toàn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bộ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nội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083E22">
        <w:rPr>
          <w:rFonts w:ascii="Times New Roman" w:hAnsi="Times New Roman"/>
          <w:sz w:val="24"/>
          <w:szCs w:val="24"/>
        </w:rPr>
        <w:t>giảng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dạy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3E22">
        <w:rPr>
          <w:rFonts w:ascii="Times New Roman" w:hAnsi="Times New Roman"/>
          <w:sz w:val="24"/>
          <w:szCs w:val="24"/>
        </w:rPr>
        <w:t>tài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liệu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học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tập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của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môn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học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này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được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bảo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vệ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bởi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quy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định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về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Sở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hữu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trí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tuệ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83E22">
        <w:rPr>
          <w:rFonts w:ascii="Times New Roman" w:hAnsi="Times New Roman"/>
          <w:sz w:val="24"/>
          <w:szCs w:val="24"/>
        </w:rPr>
        <w:t>số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934/QĐ-ĐHSPKT </w:t>
      </w:r>
      <w:proofErr w:type="spellStart"/>
      <w:r w:rsidRPr="00083E22">
        <w:rPr>
          <w:rFonts w:ascii="Times New Roman" w:hAnsi="Times New Roman"/>
          <w:sz w:val="24"/>
          <w:szCs w:val="24"/>
        </w:rPr>
        <w:t>ngày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12/3/2020) </w:t>
      </w:r>
      <w:proofErr w:type="spellStart"/>
      <w:r w:rsidRPr="00083E22">
        <w:rPr>
          <w:rFonts w:ascii="Times New Roman" w:hAnsi="Times New Roman"/>
          <w:sz w:val="24"/>
          <w:szCs w:val="24"/>
        </w:rPr>
        <w:t>của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trường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ĐH SPKT TPHCM. </w:t>
      </w:r>
      <w:proofErr w:type="spellStart"/>
      <w:r w:rsidRPr="00083E22">
        <w:rPr>
          <w:rFonts w:ascii="Times New Roman" w:hAnsi="Times New Roman"/>
          <w:sz w:val="24"/>
          <w:szCs w:val="24"/>
        </w:rPr>
        <w:t>Nghiêm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cấm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bất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kỳ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hình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thức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sao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chép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, chia </w:t>
      </w:r>
      <w:proofErr w:type="spellStart"/>
      <w:r w:rsidRPr="00083E22">
        <w:rPr>
          <w:rFonts w:ascii="Times New Roman" w:hAnsi="Times New Roman"/>
          <w:sz w:val="24"/>
          <w:szCs w:val="24"/>
        </w:rPr>
        <w:t>sẻ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mà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chưa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được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sự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cho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phép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của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tác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giả</w:t>
      </w:r>
      <w:proofErr w:type="spellEnd"/>
      <w:r w:rsidRPr="00083E22">
        <w:rPr>
          <w:rFonts w:ascii="Times New Roman" w:hAnsi="Times New Roman"/>
        </w:rPr>
        <w:t>.</w:t>
      </w:r>
    </w:p>
    <w:bookmarkEnd w:id="6"/>
    <w:p w14:paraId="4234C27C" w14:textId="3E2D9EE9" w:rsidR="00045573" w:rsidRPr="0043137E" w:rsidRDefault="00045573" w:rsidP="00045573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Ngày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phê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duyệt</w:t>
      </w:r>
      <w:proofErr w:type="spellEnd"/>
      <w:r w:rsidR="00083E22">
        <w:rPr>
          <w:rFonts w:ascii="Times New Roman" w:hAnsi="Times New Roman"/>
          <w:b/>
          <w:bCs/>
        </w:rPr>
        <w:t xml:space="preserve"> </w:t>
      </w:r>
      <w:proofErr w:type="spellStart"/>
      <w:r w:rsidR="00083E22">
        <w:rPr>
          <w:rFonts w:ascii="Times New Roman" w:hAnsi="Times New Roman"/>
          <w:b/>
          <w:bCs/>
        </w:rPr>
        <w:t>lần</w:t>
      </w:r>
      <w:proofErr w:type="spellEnd"/>
      <w:r w:rsidR="00083E22">
        <w:rPr>
          <w:rFonts w:ascii="Times New Roman" w:hAnsi="Times New Roman"/>
          <w:b/>
          <w:bCs/>
        </w:rPr>
        <w:t xml:space="preserve"> </w:t>
      </w:r>
      <w:proofErr w:type="spellStart"/>
      <w:r w:rsidR="00083E22">
        <w:rPr>
          <w:rFonts w:ascii="Times New Roman" w:hAnsi="Times New Roman"/>
          <w:b/>
          <w:bCs/>
        </w:rPr>
        <w:t>đầu</w:t>
      </w:r>
      <w:proofErr w:type="spellEnd"/>
      <w:r w:rsidRPr="0043137E">
        <w:rPr>
          <w:rFonts w:ascii="Times New Roman" w:hAnsi="Times New Roman"/>
          <w:b/>
          <w:bCs/>
        </w:rPr>
        <w:t xml:space="preserve">: </w:t>
      </w:r>
      <w:bookmarkStart w:id="7" w:name="_Hlk115460799"/>
      <w:proofErr w:type="spellStart"/>
      <w:r w:rsidRPr="0043137E">
        <w:rPr>
          <w:rFonts w:ascii="Times New Roman" w:hAnsi="Times New Roman"/>
          <w:bCs/>
        </w:rPr>
        <w:t>ngày</w:t>
      </w:r>
      <w:proofErr w:type="spellEnd"/>
      <w:r w:rsidRPr="0043137E">
        <w:rPr>
          <w:rFonts w:ascii="Times New Roman" w:hAnsi="Times New Roman"/>
          <w:bCs/>
        </w:rPr>
        <w:t xml:space="preserve">       </w:t>
      </w:r>
      <w:proofErr w:type="spellStart"/>
      <w:r w:rsidRPr="0043137E">
        <w:rPr>
          <w:rFonts w:ascii="Times New Roman" w:hAnsi="Times New Roman"/>
          <w:bCs/>
        </w:rPr>
        <w:t>tháng</w:t>
      </w:r>
      <w:proofErr w:type="spellEnd"/>
      <w:r w:rsidRPr="0043137E">
        <w:rPr>
          <w:rFonts w:ascii="Times New Roman" w:hAnsi="Times New Roman"/>
          <w:bCs/>
        </w:rPr>
        <w:t xml:space="preserve">       </w:t>
      </w:r>
      <w:proofErr w:type="spellStart"/>
      <w:r w:rsidRPr="0043137E">
        <w:rPr>
          <w:rFonts w:ascii="Times New Roman" w:hAnsi="Times New Roman"/>
          <w:bCs/>
        </w:rPr>
        <w:t>năm</w:t>
      </w:r>
      <w:bookmarkEnd w:id="7"/>
      <w:proofErr w:type="spellEnd"/>
    </w:p>
    <w:p w14:paraId="7D15F9F7" w14:textId="77777777" w:rsidR="00045573" w:rsidRPr="0043137E" w:rsidRDefault="00045573" w:rsidP="00045573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Cấp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phê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duyệt</w:t>
      </w:r>
      <w:proofErr w:type="spellEnd"/>
    </w:p>
    <w:p w14:paraId="4F2380A6" w14:textId="30D1794C" w:rsidR="00045573" w:rsidRPr="0043137E" w:rsidRDefault="00045573" w:rsidP="00045573">
      <w:pPr>
        <w:pStyle w:val="ListParagraph"/>
        <w:tabs>
          <w:tab w:val="left" w:pos="270"/>
        </w:tabs>
        <w:spacing w:after="12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Trưởng</w:t>
      </w:r>
      <w:proofErr w:type="spellEnd"/>
      <w:r w:rsidRPr="0043137E">
        <w:rPr>
          <w:rFonts w:ascii="Times New Roman" w:hAnsi="Times New Roman"/>
          <w:b/>
          <w:bCs/>
        </w:rPr>
        <w:t xml:space="preserve"> khoa                         </w:t>
      </w:r>
      <w:proofErr w:type="spellStart"/>
      <w:r w:rsidRPr="0043137E">
        <w:rPr>
          <w:rFonts w:ascii="Times New Roman" w:hAnsi="Times New Roman"/>
          <w:b/>
          <w:bCs/>
        </w:rPr>
        <w:t>Trưởng</w:t>
      </w:r>
      <w:proofErr w:type="spellEnd"/>
      <w:r w:rsidRPr="0043137E">
        <w:rPr>
          <w:rFonts w:ascii="Times New Roman" w:hAnsi="Times New Roman"/>
          <w:b/>
          <w:bCs/>
        </w:rPr>
        <w:t xml:space="preserve"> BM                      </w:t>
      </w:r>
      <w:proofErr w:type="spellStart"/>
      <w:r w:rsidRPr="0043137E">
        <w:rPr>
          <w:rFonts w:ascii="Times New Roman" w:hAnsi="Times New Roman"/>
          <w:b/>
          <w:bCs/>
        </w:rPr>
        <w:t>N</w:t>
      </w:r>
      <w:r w:rsidR="00083E22">
        <w:rPr>
          <w:rFonts w:ascii="Times New Roman" w:hAnsi="Times New Roman"/>
          <w:b/>
          <w:bCs/>
        </w:rPr>
        <w:t>hóm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biên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soạn</w:t>
      </w:r>
      <w:proofErr w:type="spellEnd"/>
    </w:p>
    <w:p w14:paraId="200B4D54" w14:textId="77777777" w:rsidR="00045573" w:rsidRPr="0043137E" w:rsidRDefault="00045573" w:rsidP="00045573">
      <w:pPr>
        <w:pStyle w:val="ListParagraph"/>
        <w:tabs>
          <w:tab w:val="left" w:pos="270"/>
        </w:tabs>
        <w:spacing w:after="120"/>
        <w:contextualSpacing w:val="0"/>
        <w:jc w:val="both"/>
        <w:rPr>
          <w:rFonts w:ascii="Times New Roman" w:hAnsi="Times New Roman"/>
          <w:b/>
          <w:bCs/>
        </w:rPr>
      </w:pPr>
    </w:p>
    <w:p w14:paraId="6CA24E01" w14:textId="77777777" w:rsidR="00045573" w:rsidRPr="0043137E" w:rsidRDefault="00045573" w:rsidP="00045573">
      <w:pPr>
        <w:pStyle w:val="ListParagraph"/>
        <w:tabs>
          <w:tab w:val="left" w:pos="270"/>
        </w:tabs>
        <w:spacing w:after="120"/>
        <w:contextualSpacing w:val="0"/>
        <w:jc w:val="both"/>
        <w:rPr>
          <w:rFonts w:ascii="Times New Roman" w:hAnsi="Times New Roman"/>
          <w:b/>
          <w:bCs/>
        </w:rPr>
      </w:pPr>
    </w:p>
    <w:p w14:paraId="299768F0" w14:textId="77777777" w:rsidR="00045573" w:rsidRPr="0043137E" w:rsidRDefault="00045573" w:rsidP="00045573">
      <w:pPr>
        <w:pStyle w:val="ListParagraph"/>
        <w:tabs>
          <w:tab w:val="left" w:pos="270"/>
        </w:tabs>
        <w:spacing w:after="120"/>
        <w:contextualSpacing w:val="0"/>
        <w:jc w:val="both"/>
        <w:rPr>
          <w:rFonts w:ascii="Times New Roman" w:hAnsi="Times New Roman"/>
          <w:b/>
          <w:bCs/>
        </w:rPr>
      </w:pPr>
    </w:p>
    <w:p w14:paraId="30A17A4F" w14:textId="77777777" w:rsidR="00045573" w:rsidRPr="0043137E" w:rsidRDefault="00045573" w:rsidP="00045573">
      <w:pPr>
        <w:pStyle w:val="ListParagraph"/>
        <w:tabs>
          <w:tab w:val="left" w:pos="270"/>
        </w:tabs>
        <w:spacing w:after="120"/>
        <w:contextualSpacing w:val="0"/>
        <w:jc w:val="both"/>
        <w:rPr>
          <w:rFonts w:ascii="Times New Roman" w:hAnsi="Times New Roman"/>
          <w:b/>
          <w:bCs/>
        </w:rPr>
      </w:pPr>
    </w:p>
    <w:p w14:paraId="3DDDE83D" w14:textId="77777777" w:rsidR="000F2630" w:rsidRPr="0043137E" w:rsidRDefault="000F2630" w:rsidP="00045573">
      <w:pPr>
        <w:pStyle w:val="ListParagraph"/>
        <w:tabs>
          <w:tab w:val="left" w:pos="270"/>
        </w:tabs>
        <w:spacing w:after="120"/>
        <w:contextualSpacing w:val="0"/>
        <w:jc w:val="both"/>
        <w:rPr>
          <w:rFonts w:ascii="Times New Roman" w:hAnsi="Times New Roman"/>
          <w:b/>
          <w:bCs/>
        </w:rPr>
      </w:pPr>
    </w:p>
    <w:p w14:paraId="05234734" w14:textId="77777777" w:rsidR="00045573" w:rsidRPr="0043137E" w:rsidRDefault="00045573" w:rsidP="00045573">
      <w:pPr>
        <w:pStyle w:val="ListParagraph"/>
        <w:tabs>
          <w:tab w:val="left" w:pos="270"/>
        </w:tabs>
        <w:spacing w:after="120"/>
        <w:contextualSpacing w:val="0"/>
        <w:jc w:val="both"/>
        <w:rPr>
          <w:rFonts w:ascii="Times New Roman" w:hAnsi="Times New Roman"/>
          <w:b/>
          <w:bCs/>
        </w:rPr>
      </w:pPr>
    </w:p>
    <w:p w14:paraId="356F3D9B" w14:textId="77777777" w:rsidR="00045573" w:rsidRPr="0043137E" w:rsidRDefault="00045573" w:rsidP="004A31C7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Tiến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trình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cập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nhật</w:t>
      </w:r>
      <w:proofErr w:type="spellEnd"/>
      <w:r w:rsidRPr="0043137E">
        <w:rPr>
          <w:rFonts w:ascii="Times New Roman" w:hAnsi="Times New Roman"/>
          <w:b/>
          <w:bCs/>
        </w:rPr>
        <w:t xml:space="preserve"> ĐCCT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308"/>
        <w:gridCol w:w="2250"/>
      </w:tblGrid>
      <w:tr w:rsidR="00165483" w:rsidRPr="0043137E" w14:paraId="482820C1" w14:textId="77777777" w:rsidTr="000E2A1B">
        <w:trPr>
          <w:trHeight w:val="2684"/>
        </w:trPr>
        <w:tc>
          <w:tcPr>
            <w:tcW w:w="7308" w:type="dxa"/>
          </w:tcPr>
          <w:p w14:paraId="079B2121" w14:textId="77777777" w:rsidR="00165483" w:rsidRPr="0043137E" w:rsidRDefault="00165483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Lần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1: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Nội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Dung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Cập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Nhật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ĐCCT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lần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1: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ngày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tháng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250" w:type="dxa"/>
          </w:tcPr>
          <w:p w14:paraId="65529CD8" w14:textId="77777777" w:rsidR="00165483" w:rsidRPr="0043137E" w:rsidRDefault="00165483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&lt;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người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cập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nhật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ký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ghi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rõ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họ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tên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&gt;</w:t>
            </w:r>
          </w:p>
          <w:p w14:paraId="2D57EA9A" w14:textId="77777777" w:rsidR="00165483" w:rsidRPr="0043137E" w:rsidRDefault="00165483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3B33A7" w14:textId="77777777" w:rsidR="000E2A1B" w:rsidRDefault="000E2A1B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182730" w14:textId="3DE9ED23" w:rsidR="00165483" w:rsidRPr="0043137E" w:rsidRDefault="00165483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Tổ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trưởng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Bộ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môn</w:t>
            </w:r>
            <w:proofErr w:type="spellEnd"/>
          </w:p>
          <w:p w14:paraId="675BCF2F" w14:textId="77777777" w:rsidR="00165483" w:rsidRPr="0043137E" w:rsidRDefault="00165483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5483" w14:paraId="113BD852" w14:textId="77777777" w:rsidTr="000E2A1B">
        <w:trPr>
          <w:trHeight w:val="2126"/>
        </w:trPr>
        <w:tc>
          <w:tcPr>
            <w:tcW w:w="7308" w:type="dxa"/>
          </w:tcPr>
          <w:p w14:paraId="467D6E6B" w14:textId="77777777" w:rsidR="00165483" w:rsidRPr="0043137E" w:rsidRDefault="00165483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Lần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2: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Nội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dung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cập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nhật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ĐCCT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lần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2: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ngày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tháng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250" w:type="dxa"/>
          </w:tcPr>
          <w:p w14:paraId="5501E4B3" w14:textId="77777777" w:rsidR="004A31C7" w:rsidRPr="0043137E" w:rsidRDefault="004A31C7" w:rsidP="004A31C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&lt;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người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cập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nhật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ký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ghi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rõ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họ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tên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&gt;</w:t>
            </w:r>
          </w:p>
          <w:p w14:paraId="44AF7B19" w14:textId="77777777" w:rsidR="004A31C7" w:rsidRPr="0043137E" w:rsidRDefault="004A31C7" w:rsidP="004A31C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9B2AE3" w14:textId="77777777" w:rsidR="004A31C7" w:rsidRDefault="004A31C7" w:rsidP="004A31C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Tổ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trưởng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Bộ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môn</w:t>
            </w:r>
            <w:proofErr w:type="spellEnd"/>
          </w:p>
          <w:p w14:paraId="1C1CA03C" w14:textId="77777777" w:rsidR="00165483" w:rsidRDefault="00165483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FE66FF2" w14:textId="77777777" w:rsidR="00165483" w:rsidRPr="00337007" w:rsidRDefault="00165483" w:rsidP="00337007">
      <w:pPr>
        <w:tabs>
          <w:tab w:val="left" w:pos="270"/>
          <w:tab w:val="left" w:pos="36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165483" w:rsidRPr="00337007" w:rsidSect="00151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Arial">
    <w:altName w:val="Arial"/>
    <w:charset w:val="00"/>
    <w:family w:val="swiss"/>
    <w:pitch w:val="variable"/>
    <w:sig w:usb0="00000005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315"/>
    <w:multiLevelType w:val="hybridMultilevel"/>
    <w:tmpl w:val="A25C31F0"/>
    <w:lvl w:ilvl="0" w:tplc="17A0BA5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72E69"/>
    <w:multiLevelType w:val="hybridMultilevel"/>
    <w:tmpl w:val="530A0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39B6"/>
    <w:multiLevelType w:val="hybridMultilevel"/>
    <w:tmpl w:val="4EDA7498"/>
    <w:lvl w:ilvl="0" w:tplc="9114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AB6"/>
    <w:multiLevelType w:val="hybridMultilevel"/>
    <w:tmpl w:val="29421E16"/>
    <w:lvl w:ilvl="0" w:tplc="4866C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80AB7"/>
    <w:multiLevelType w:val="hybridMultilevel"/>
    <w:tmpl w:val="6EDA118A"/>
    <w:lvl w:ilvl="0" w:tplc="31E6BE62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 w15:restartNumberingAfterBreak="0">
    <w:nsid w:val="10DC74DC"/>
    <w:multiLevelType w:val="hybridMultilevel"/>
    <w:tmpl w:val="7228D0AC"/>
    <w:lvl w:ilvl="0" w:tplc="CBFC008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50D62"/>
    <w:multiLevelType w:val="hybridMultilevel"/>
    <w:tmpl w:val="E7BA5E68"/>
    <w:lvl w:ilvl="0" w:tplc="A150E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92EEC"/>
    <w:multiLevelType w:val="multilevel"/>
    <w:tmpl w:val="AED83C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Roman"/>
      <w:lvlText w:val="%2."/>
      <w:lvlJc w:val="left"/>
      <w:pPr>
        <w:tabs>
          <w:tab w:val="num" w:pos="2448"/>
        </w:tabs>
        <w:ind w:left="2448" w:hanging="720"/>
      </w:pPr>
      <w:rPr>
        <w:rFonts w:ascii="Times New Roman" w:eastAsia="SimSu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4176"/>
        </w:tabs>
        <w:ind w:left="4176" w:hanging="720"/>
      </w:pPr>
    </w:lvl>
    <w:lvl w:ilvl="3">
      <w:start w:val="1"/>
      <w:numFmt w:val="decimal"/>
      <w:lvlText w:val="%1.%2.%3.%4"/>
      <w:lvlJc w:val="left"/>
      <w:pPr>
        <w:tabs>
          <w:tab w:val="num" w:pos="6264"/>
        </w:tabs>
        <w:ind w:left="6264" w:hanging="1080"/>
      </w:pPr>
    </w:lvl>
    <w:lvl w:ilvl="4">
      <w:start w:val="1"/>
      <w:numFmt w:val="decimal"/>
      <w:lvlText w:val="%1.%2.%3.%4.%5"/>
      <w:lvlJc w:val="left"/>
      <w:pPr>
        <w:tabs>
          <w:tab w:val="num" w:pos="8352"/>
        </w:tabs>
        <w:ind w:left="8352" w:hanging="1440"/>
      </w:p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168"/>
        </w:tabs>
        <w:ind w:left="1216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4256"/>
        </w:tabs>
        <w:ind w:left="1425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5984"/>
        </w:tabs>
        <w:ind w:left="15984" w:hanging="2160"/>
      </w:pPr>
    </w:lvl>
  </w:abstractNum>
  <w:abstractNum w:abstractNumId="8" w15:restartNumberingAfterBreak="0">
    <w:nsid w:val="17EF576E"/>
    <w:multiLevelType w:val="hybridMultilevel"/>
    <w:tmpl w:val="F03856F4"/>
    <w:lvl w:ilvl="0" w:tplc="B854E920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9" w15:restartNumberingAfterBreak="0">
    <w:nsid w:val="19CE2F3E"/>
    <w:multiLevelType w:val="hybridMultilevel"/>
    <w:tmpl w:val="267CF0EC"/>
    <w:lvl w:ilvl="0" w:tplc="35F2DF96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0" w15:restartNumberingAfterBreak="0">
    <w:nsid w:val="237E58BA"/>
    <w:multiLevelType w:val="multilevel"/>
    <w:tmpl w:val="1E3C2C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9A4DF3"/>
    <w:multiLevelType w:val="multilevel"/>
    <w:tmpl w:val="74D2196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2448"/>
        </w:tabs>
        <w:ind w:left="2448" w:hanging="720"/>
      </w:pPr>
    </w:lvl>
    <w:lvl w:ilvl="2">
      <w:start w:val="1"/>
      <w:numFmt w:val="decimal"/>
      <w:lvlText w:val="%1.%2.%3"/>
      <w:lvlJc w:val="left"/>
      <w:pPr>
        <w:tabs>
          <w:tab w:val="num" w:pos="4176"/>
        </w:tabs>
        <w:ind w:left="4176" w:hanging="720"/>
      </w:pPr>
    </w:lvl>
    <w:lvl w:ilvl="3">
      <w:start w:val="1"/>
      <w:numFmt w:val="decimal"/>
      <w:lvlText w:val="%1.%2.%3.%4"/>
      <w:lvlJc w:val="left"/>
      <w:pPr>
        <w:tabs>
          <w:tab w:val="num" w:pos="6264"/>
        </w:tabs>
        <w:ind w:left="6264" w:hanging="1080"/>
      </w:pPr>
    </w:lvl>
    <w:lvl w:ilvl="4">
      <w:start w:val="1"/>
      <w:numFmt w:val="decimal"/>
      <w:lvlText w:val="%1.%2.%3.%4.%5"/>
      <w:lvlJc w:val="left"/>
      <w:pPr>
        <w:tabs>
          <w:tab w:val="num" w:pos="8352"/>
        </w:tabs>
        <w:ind w:left="8352" w:hanging="1440"/>
      </w:p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168"/>
        </w:tabs>
        <w:ind w:left="1216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4256"/>
        </w:tabs>
        <w:ind w:left="1425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5984"/>
        </w:tabs>
        <w:ind w:left="15984" w:hanging="2160"/>
      </w:pPr>
    </w:lvl>
  </w:abstractNum>
  <w:abstractNum w:abstractNumId="12" w15:restartNumberingAfterBreak="0">
    <w:nsid w:val="27F4004D"/>
    <w:multiLevelType w:val="hybridMultilevel"/>
    <w:tmpl w:val="1F460F40"/>
    <w:lvl w:ilvl="0" w:tplc="3FC60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F7D52"/>
    <w:multiLevelType w:val="multilevel"/>
    <w:tmpl w:val="19FE884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2448"/>
        </w:tabs>
        <w:ind w:left="2448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6264"/>
        </w:tabs>
        <w:ind w:left="6264" w:hanging="1080"/>
      </w:pPr>
    </w:lvl>
    <w:lvl w:ilvl="4">
      <w:start w:val="1"/>
      <w:numFmt w:val="decimal"/>
      <w:lvlText w:val="%1.%2.%3.%4.%5"/>
      <w:lvlJc w:val="left"/>
      <w:pPr>
        <w:tabs>
          <w:tab w:val="num" w:pos="8352"/>
        </w:tabs>
        <w:ind w:left="8352" w:hanging="1440"/>
      </w:p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168"/>
        </w:tabs>
        <w:ind w:left="1216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4256"/>
        </w:tabs>
        <w:ind w:left="1425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5984"/>
        </w:tabs>
        <w:ind w:left="15984" w:hanging="2160"/>
      </w:pPr>
    </w:lvl>
  </w:abstractNum>
  <w:abstractNum w:abstractNumId="14" w15:restartNumberingAfterBreak="0">
    <w:nsid w:val="29113290"/>
    <w:multiLevelType w:val="hybridMultilevel"/>
    <w:tmpl w:val="4E20A146"/>
    <w:lvl w:ilvl="0" w:tplc="176AA576">
      <w:start w:val="1"/>
      <w:numFmt w:val="decimal"/>
      <w:lvlText w:val="%1."/>
      <w:lvlJc w:val="left"/>
      <w:pPr>
        <w:ind w:left="91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5" w15:restartNumberingAfterBreak="0">
    <w:nsid w:val="29542CC0"/>
    <w:multiLevelType w:val="hybridMultilevel"/>
    <w:tmpl w:val="D2C8EDCE"/>
    <w:lvl w:ilvl="0" w:tplc="86D2A938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082DB7"/>
    <w:multiLevelType w:val="hybridMultilevel"/>
    <w:tmpl w:val="918E9698"/>
    <w:lvl w:ilvl="0" w:tplc="70CA9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42075"/>
    <w:multiLevelType w:val="hybridMultilevel"/>
    <w:tmpl w:val="18245A76"/>
    <w:lvl w:ilvl="0" w:tplc="999A25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02ECF6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E0DCA"/>
    <w:multiLevelType w:val="hybridMultilevel"/>
    <w:tmpl w:val="59B4D6AE"/>
    <w:lvl w:ilvl="0" w:tplc="A3821F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81432"/>
    <w:multiLevelType w:val="hybridMultilevel"/>
    <w:tmpl w:val="C0EA6F1A"/>
    <w:lvl w:ilvl="0" w:tplc="22B4A3BA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E7A59"/>
    <w:multiLevelType w:val="hybridMultilevel"/>
    <w:tmpl w:val="078CD6EA"/>
    <w:lvl w:ilvl="0" w:tplc="8934190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100B7F"/>
    <w:multiLevelType w:val="hybridMultilevel"/>
    <w:tmpl w:val="8A6A7D16"/>
    <w:lvl w:ilvl="0" w:tplc="098CC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74C72E7"/>
    <w:multiLevelType w:val="hybridMultilevel"/>
    <w:tmpl w:val="DB3C4238"/>
    <w:lvl w:ilvl="0" w:tplc="CD8ABFA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402CA"/>
    <w:multiLevelType w:val="hybridMultilevel"/>
    <w:tmpl w:val="1012E1AE"/>
    <w:lvl w:ilvl="0" w:tplc="1F02D95A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4" w15:restartNumberingAfterBreak="0">
    <w:nsid w:val="4EDA4753"/>
    <w:multiLevelType w:val="hybridMultilevel"/>
    <w:tmpl w:val="7206B7B4"/>
    <w:lvl w:ilvl="0" w:tplc="9F0E72CC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5" w15:restartNumberingAfterBreak="0">
    <w:nsid w:val="50660FED"/>
    <w:multiLevelType w:val="multilevel"/>
    <w:tmpl w:val="BB8C77B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2448"/>
        </w:tabs>
        <w:ind w:left="2448" w:hanging="720"/>
      </w:pPr>
    </w:lvl>
    <w:lvl w:ilvl="2">
      <w:start w:val="1"/>
      <w:numFmt w:val="decimal"/>
      <w:lvlText w:val="%1.%2.%3"/>
      <w:lvlJc w:val="left"/>
      <w:pPr>
        <w:tabs>
          <w:tab w:val="num" w:pos="4176"/>
        </w:tabs>
        <w:ind w:left="4176" w:hanging="720"/>
      </w:pPr>
    </w:lvl>
    <w:lvl w:ilvl="3">
      <w:start w:val="1"/>
      <w:numFmt w:val="decimal"/>
      <w:lvlText w:val="%1.%2.%3.%4"/>
      <w:lvlJc w:val="left"/>
      <w:pPr>
        <w:tabs>
          <w:tab w:val="num" w:pos="6264"/>
        </w:tabs>
        <w:ind w:left="6264" w:hanging="1080"/>
      </w:pPr>
    </w:lvl>
    <w:lvl w:ilvl="4">
      <w:start w:val="1"/>
      <w:numFmt w:val="decimal"/>
      <w:lvlText w:val="%1.%2.%3.%4.%5"/>
      <w:lvlJc w:val="left"/>
      <w:pPr>
        <w:tabs>
          <w:tab w:val="num" w:pos="8352"/>
        </w:tabs>
        <w:ind w:left="8352" w:hanging="1440"/>
      </w:p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168"/>
        </w:tabs>
        <w:ind w:left="1216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4256"/>
        </w:tabs>
        <w:ind w:left="1425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5984"/>
        </w:tabs>
        <w:ind w:left="15984" w:hanging="2160"/>
      </w:pPr>
    </w:lvl>
  </w:abstractNum>
  <w:abstractNum w:abstractNumId="26" w15:restartNumberingAfterBreak="0">
    <w:nsid w:val="54E77187"/>
    <w:multiLevelType w:val="hybridMultilevel"/>
    <w:tmpl w:val="29228A32"/>
    <w:lvl w:ilvl="0" w:tplc="B7967B8C">
      <w:start w:val="1"/>
      <w:numFmt w:val="upperRoman"/>
      <w:lvlText w:val="%1."/>
      <w:lvlJc w:val="left"/>
      <w:pPr>
        <w:ind w:left="127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7" w15:restartNumberingAfterBreak="0">
    <w:nsid w:val="56431004"/>
    <w:multiLevelType w:val="multilevel"/>
    <w:tmpl w:val="1E3C2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832A28"/>
    <w:multiLevelType w:val="hybridMultilevel"/>
    <w:tmpl w:val="3572DBD8"/>
    <w:lvl w:ilvl="0" w:tplc="9EF0C97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8468E"/>
    <w:multiLevelType w:val="hybridMultilevel"/>
    <w:tmpl w:val="F74474E4"/>
    <w:lvl w:ilvl="0" w:tplc="C7D824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17C95"/>
    <w:multiLevelType w:val="hybridMultilevel"/>
    <w:tmpl w:val="1EA4C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85F63"/>
    <w:multiLevelType w:val="hybridMultilevel"/>
    <w:tmpl w:val="2416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25106"/>
    <w:multiLevelType w:val="hybridMultilevel"/>
    <w:tmpl w:val="94EC9250"/>
    <w:lvl w:ilvl="0" w:tplc="AAD66592">
      <w:start w:val="1"/>
      <w:numFmt w:val="decimal"/>
      <w:lvlText w:val="%1."/>
      <w:lvlJc w:val="left"/>
      <w:pPr>
        <w:ind w:left="916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3" w15:restartNumberingAfterBreak="0">
    <w:nsid w:val="6BE44B9A"/>
    <w:multiLevelType w:val="hybridMultilevel"/>
    <w:tmpl w:val="7800185E"/>
    <w:lvl w:ilvl="0" w:tplc="DD72F50C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4" w15:restartNumberingAfterBreak="0">
    <w:nsid w:val="734B5AD8"/>
    <w:multiLevelType w:val="hybridMultilevel"/>
    <w:tmpl w:val="2E6073DE"/>
    <w:lvl w:ilvl="0" w:tplc="2A903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A5D93"/>
    <w:multiLevelType w:val="hybridMultilevel"/>
    <w:tmpl w:val="167A9F66"/>
    <w:lvl w:ilvl="0" w:tplc="EC32E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07FE0"/>
    <w:multiLevelType w:val="hybridMultilevel"/>
    <w:tmpl w:val="0D1073AE"/>
    <w:lvl w:ilvl="0" w:tplc="DB76EE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02EEB"/>
    <w:multiLevelType w:val="multilevel"/>
    <w:tmpl w:val="1E3C2C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0"/>
  </w:num>
  <w:num w:numId="7">
    <w:abstractNumId w:val="37"/>
  </w:num>
  <w:num w:numId="8">
    <w:abstractNumId w:val="18"/>
  </w:num>
  <w:num w:numId="9">
    <w:abstractNumId w:val="15"/>
  </w:num>
  <w:num w:numId="10">
    <w:abstractNumId w:val="31"/>
  </w:num>
  <w:num w:numId="11">
    <w:abstractNumId w:val="1"/>
  </w:num>
  <w:num w:numId="12">
    <w:abstractNumId w:val="1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8"/>
  </w:num>
  <w:num w:numId="16">
    <w:abstractNumId w:val="8"/>
  </w:num>
  <w:num w:numId="17">
    <w:abstractNumId w:val="22"/>
  </w:num>
  <w:num w:numId="18">
    <w:abstractNumId w:val="14"/>
  </w:num>
  <w:num w:numId="19">
    <w:abstractNumId w:val="9"/>
  </w:num>
  <w:num w:numId="20">
    <w:abstractNumId w:val="26"/>
  </w:num>
  <w:num w:numId="21">
    <w:abstractNumId w:val="35"/>
  </w:num>
  <w:num w:numId="22">
    <w:abstractNumId w:val="3"/>
  </w:num>
  <w:num w:numId="23">
    <w:abstractNumId w:val="23"/>
  </w:num>
  <w:num w:numId="24">
    <w:abstractNumId w:val="33"/>
  </w:num>
  <w:num w:numId="25">
    <w:abstractNumId w:val="34"/>
  </w:num>
  <w:num w:numId="26">
    <w:abstractNumId w:val="6"/>
  </w:num>
  <w:num w:numId="27">
    <w:abstractNumId w:val="0"/>
  </w:num>
  <w:num w:numId="28">
    <w:abstractNumId w:val="20"/>
  </w:num>
  <w:num w:numId="29">
    <w:abstractNumId w:val="5"/>
  </w:num>
  <w:num w:numId="30">
    <w:abstractNumId w:val="12"/>
  </w:num>
  <w:num w:numId="31">
    <w:abstractNumId w:val="2"/>
  </w:num>
  <w:num w:numId="32">
    <w:abstractNumId w:val="32"/>
  </w:num>
  <w:num w:numId="33">
    <w:abstractNumId w:val="16"/>
  </w:num>
  <w:num w:numId="34">
    <w:abstractNumId w:val="36"/>
  </w:num>
  <w:num w:numId="35">
    <w:abstractNumId w:val="29"/>
  </w:num>
  <w:num w:numId="36">
    <w:abstractNumId w:val="4"/>
  </w:num>
  <w:num w:numId="37">
    <w:abstractNumId w:val="2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EC"/>
    <w:rsid w:val="00001A89"/>
    <w:rsid w:val="00001D78"/>
    <w:rsid w:val="00001E4A"/>
    <w:rsid w:val="00002FAA"/>
    <w:rsid w:val="00003312"/>
    <w:rsid w:val="00003F30"/>
    <w:rsid w:val="0000540F"/>
    <w:rsid w:val="000060E6"/>
    <w:rsid w:val="0000625B"/>
    <w:rsid w:val="00006BFC"/>
    <w:rsid w:val="00006E7D"/>
    <w:rsid w:val="000075CE"/>
    <w:rsid w:val="0001121E"/>
    <w:rsid w:val="000118AE"/>
    <w:rsid w:val="00012479"/>
    <w:rsid w:val="00012D99"/>
    <w:rsid w:val="000135E7"/>
    <w:rsid w:val="0001373E"/>
    <w:rsid w:val="000137D8"/>
    <w:rsid w:val="00014636"/>
    <w:rsid w:val="000148EF"/>
    <w:rsid w:val="000151AD"/>
    <w:rsid w:val="0001587E"/>
    <w:rsid w:val="00015A0E"/>
    <w:rsid w:val="00016441"/>
    <w:rsid w:val="000173B8"/>
    <w:rsid w:val="00017892"/>
    <w:rsid w:val="00020347"/>
    <w:rsid w:val="0002049E"/>
    <w:rsid w:val="00020646"/>
    <w:rsid w:val="00021189"/>
    <w:rsid w:val="000225D1"/>
    <w:rsid w:val="000234CE"/>
    <w:rsid w:val="000239A4"/>
    <w:rsid w:val="00024237"/>
    <w:rsid w:val="00024FA7"/>
    <w:rsid w:val="00025605"/>
    <w:rsid w:val="00025ABE"/>
    <w:rsid w:val="00026CBB"/>
    <w:rsid w:val="00026E6B"/>
    <w:rsid w:val="000275EF"/>
    <w:rsid w:val="00027B0A"/>
    <w:rsid w:val="00030266"/>
    <w:rsid w:val="00030D65"/>
    <w:rsid w:val="00031D7C"/>
    <w:rsid w:val="000322BF"/>
    <w:rsid w:val="00032517"/>
    <w:rsid w:val="0003283A"/>
    <w:rsid w:val="000328E3"/>
    <w:rsid w:val="0003418C"/>
    <w:rsid w:val="000344DE"/>
    <w:rsid w:val="000348E4"/>
    <w:rsid w:val="000360BE"/>
    <w:rsid w:val="0003669C"/>
    <w:rsid w:val="000368E3"/>
    <w:rsid w:val="0003751D"/>
    <w:rsid w:val="0003768F"/>
    <w:rsid w:val="00037988"/>
    <w:rsid w:val="000379AA"/>
    <w:rsid w:val="0004033D"/>
    <w:rsid w:val="0004038E"/>
    <w:rsid w:val="00040F2D"/>
    <w:rsid w:val="00041369"/>
    <w:rsid w:val="000413AE"/>
    <w:rsid w:val="00041609"/>
    <w:rsid w:val="00041896"/>
    <w:rsid w:val="00041FC1"/>
    <w:rsid w:val="00043325"/>
    <w:rsid w:val="000434E8"/>
    <w:rsid w:val="000435F3"/>
    <w:rsid w:val="000436C3"/>
    <w:rsid w:val="00043E98"/>
    <w:rsid w:val="00044815"/>
    <w:rsid w:val="00044D8C"/>
    <w:rsid w:val="00045573"/>
    <w:rsid w:val="00045842"/>
    <w:rsid w:val="00046279"/>
    <w:rsid w:val="000468D1"/>
    <w:rsid w:val="00046F0F"/>
    <w:rsid w:val="0004796F"/>
    <w:rsid w:val="000503AB"/>
    <w:rsid w:val="000511F7"/>
    <w:rsid w:val="00051A62"/>
    <w:rsid w:val="000522B2"/>
    <w:rsid w:val="00053570"/>
    <w:rsid w:val="000544C6"/>
    <w:rsid w:val="000544DE"/>
    <w:rsid w:val="00054843"/>
    <w:rsid w:val="000554DD"/>
    <w:rsid w:val="000556D0"/>
    <w:rsid w:val="000566E8"/>
    <w:rsid w:val="00056981"/>
    <w:rsid w:val="00057330"/>
    <w:rsid w:val="00057B43"/>
    <w:rsid w:val="00057C76"/>
    <w:rsid w:val="00057FEC"/>
    <w:rsid w:val="000602E5"/>
    <w:rsid w:val="00060A76"/>
    <w:rsid w:val="00060BA5"/>
    <w:rsid w:val="00061712"/>
    <w:rsid w:val="0006187E"/>
    <w:rsid w:val="00061BDC"/>
    <w:rsid w:val="00061C85"/>
    <w:rsid w:val="00062699"/>
    <w:rsid w:val="00062DAF"/>
    <w:rsid w:val="000631BD"/>
    <w:rsid w:val="00063860"/>
    <w:rsid w:val="00063904"/>
    <w:rsid w:val="00063D36"/>
    <w:rsid w:val="00064130"/>
    <w:rsid w:val="0006435B"/>
    <w:rsid w:val="000645EF"/>
    <w:rsid w:val="00064779"/>
    <w:rsid w:val="000647BD"/>
    <w:rsid w:val="00064D53"/>
    <w:rsid w:val="000657C2"/>
    <w:rsid w:val="000664A8"/>
    <w:rsid w:val="00066F8A"/>
    <w:rsid w:val="00067100"/>
    <w:rsid w:val="000671F9"/>
    <w:rsid w:val="000677B0"/>
    <w:rsid w:val="00067A40"/>
    <w:rsid w:val="0007005B"/>
    <w:rsid w:val="00070467"/>
    <w:rsid w:val="00070557"/>
    <w:rsid w:val="0007240D"/>
    <w:rsid w:val="000729F9"/>
    <w:rsid w:val="00072D68"/>
    <w:rsid w:val="0007305B"/>
    <w:rsid w:val="000734CD"/>
    <w:rsid w:val="000748CE"/>
    <w:rsid w:val="00074D29"/>
    <w:rsid w:val="00075818"/>
    <w:rsid w:val="00075F64"/>
    <w:rsid w:val="00076B2D"/>
    <w:rsid w:val="00076D73"/>
    <w:rsid w:val="00077312"/>
    <w:rsid w:val="00077D9D"/>
    <w:rsid w:val="00077DC0"/>
    <w:rsid w:val="000801F8"/>
    <w:rsid w:val="00080306"/>
    <w:rsid w:val="00081BA2"/>
    <w:rsid w:val="0008208C"/>
    <w:rsid w:val="00082D04"/>
    <w:rsid w:val="00082D6B"/>
    <w:rsid w:val="00083034"/>
    <w:rsid w:val="00083BBD"/>
    <w:rsid w:val="00083E22"/>
    <w:rsid w:val="00084917"/>
    <w:rsid w:val="00084941"/>
    <w:rsid w:val="00084C2E"/>
    <w:rsid w:val="00085287"/>
    <w:rsid w:val="00085570"/>
    <w:rsid w:val="00086098"/>
    <w:rsid w:val="000860F9"/>
    <w:rsid w:val="00087F3A"/>
    <w:rsid w:val="000904E4"/>
    <w:rsid w:val="0009083F"/>
    <w:rsid w:val="00090B38"/>
    <w:rsid w:val="00090E68"/>
    <w:rsid w:val="00091201"/>
    <w:rsid w:val="000914A1"/>
    <w:rsid w:val="0009185F"/>
    <w:rsid w:val="0009204D"/>
    <w:rsid w:val="00092742"/>
    <w:rsid w:val="00092B14"/>
    <w:rsid w:val="0009456B"/>
    <w:rsid w:val="000948F2"/>
    <w:rsid w:val="00094A7F"/>
    <w:rsid w:val="000952C7"/>
    <w:rsid w:val="00095EBE"/>
    <w:rsid w:val="000963B0"/>
    <w:rsid w:val="0009683A"/>
    <w:rsid w:val="00096E71"/>
    <w:rsid w:val="00096EC4"/>
    <w:rsid w:val="00096EEE"/>
    <w:rsid w:val="000972B3"/>
    <w:rsid w:val="000A0FC8"/>
    <w:rsid w:val="000A11FE"/>
    <w:rsid w:val="000A139A"/>
    <w:rsid w:val="000A1525"/>
    <w:rsid w:val="000A21BD"/>
    <w:rsid w:val="000A24CC"/>
    <w:rsid w:val="000A3255"/>
    <w:rsid w:val="000A32CC"/>
    <w:rsid w:val="000A3C2C"/>
    <w:rsid w:val="000A3C58"/>
    <w:rsid w:val="000A4917"/>
    <w:rsid w:val="000A561D"/>
    <w:rsid w:val="000A639F"/>
    <w:rsid w:val="000A64EA"/>
    <w:rsid w:val="000A7050"/>
    <w:rsid w:val="000A71A7"/>
    <w:rsid w:val="000A74CB"/>
    <w:rsid w:val="000A7DE5"/>
    <w:rsid w:val="000B0407"/>
    <w:rsid w:val="000B08DF"/>
    <w:rsid w:val="000B0B36"/>
    <w:rsid w:val="000B0B87"/>
    <w:rsid w:val="000B1163"/>
    <w:rsid w:val="000B19D3"/>
    <w:rsid w:val="000B2B5B"/>
    <w:rsid w:val="000B2D37"/>
    <w:rsid w:val="000B2F50"/>
    <w:rsid w:val="000B35D4"/>
    <w:rsid w:val="000B383B"/>
    <w:rsid w:val="000B4215"/>
    <w:rsid w:val="000B4238"/>
    <w:rsid w:val="000B4310"/>
    <w:rsid w:val="000B4D4F"/>
    <w:rsid w:val="000B50FE"/>
    <w:rsid w:val="000B6183"/>
    <w:rsid w:val="000B66A7"/>
    <w:rsid w:val="000B6AEA"/>
    <w:rsid w:val="000C046B"/>
    <w:rsid w:val="000C04A3"/>
    <w:rsid w:val="000C06F0"/>
    <w:rsid w:val="000C0876"/>
    <w:rsid w:val="000C089B"/>
    <w:rsid w:val="000C1897"/>
    <w:rsid w:val="000C190F"/>
    <w:rsid w:val="000C1A24"/>
    <w:rsid w:val="000C1B07"/>
    <w:rsid w:val="000C1DE9"/>
    <w:rsid w:val="000C3053"/>
    <w:rsid w:val="000C30C2"/>
    <w:rsid w:val="000C37D6"/>
    <w:rsid w:val="000C3899"/>
    <w:rsid w:val="000C3E32"/>
    <w:rsid w:val="000C3F95"/>
    <w:rsid w:val="000C4BE3"/>
    <w:rsid w:val="000C51CD"/>
    <w:rsid w:val="000C5BF4"/>
    <w:rsid w:val="000C5C5B"/>
    <w:rsid w:val="000C62A6"/>
    <w:rsid w:val="000C6BED"/>
    <w:rsid w:val="000C6E6D"/>
    <w:rsid w:val="000C7064"/>
    <w:rsid w:val="000C785A"/>
    <w:rsid w:val="000C7CF6"/>
    <w:rsid w:val="000D0013"/>
    <w:rsid w:val="000D04D3"/>
    <w:rsid w:val="000D078C"/>
    <w:rsid w:val="000D07C8"/>
    <w:rsid w:val="000D210D"/>
    <w:rsid w:val="000D25A1"/>
    <w:rsid w:val="000D27E4"/>
    <w:rsid w:val="000D2E4E"/>
    <w:rsid w:val="000D307C"/>
    <w:rsid w:val="000D3299"/>
    <w:rsid w:val="000D4EF0"/>
    <w:rsid w:val="000D5020"/>
    <w:rsid w:val="000D54E2"/>
    <w:rsid w:val="000D594E"/>
    <w:rsid w:val="000D7365"/>
    <w:rsid w:val="000D769B"/>
    <w:rsid w:val="000E0379"/>
    <w:rsid w:val="000E1AF5"/>
    <w:rsid w:val="000E1D0A"/>
    <w:rsid w:val="000E1EF0"/>
    <w:rsid w:val="000E22E9"/>
    <w:rsid w:val="000E2A1B"/>
    <w:rsid w:val="000E2B0A"/>
    <w:rsid w:val="000E305A"/>
    <w:rsid w:val="000E39DD"/>
    <w:rsid w:val="000E47C4"/>
    <w:rsid w:val="000E5F46"/>
    <w:rsid w:val="000E63DD"/>
    <w:rsid w:val="000E6B17"/>
    <w:rsid w:val="000F0073"/>
    <w:rsid w:val="000F0D99"/>
    <w:rsid w:val="000F180A"/>
    <w:rsid w:val="000F1EB3"/>
    <w:rsid w:val="000F2091"/>
    <w:rsid w:val="000F2630"/>
    <w:rsid w:val="000F2696"/>
    <w:rsid w:val="000F2EBE"/>
    <w:rsid w:val="000F3B22"/>
    <w:rsid w:val="000F51E4"/>
    <w:rsid w:val="000F638A"/>
    <w:rsid w:val="000F6A9C"/>
    <w:rsid w:val="000F6BB7"/>
    <w:rsid w:val="000F72DF"/>
    <w:rsid w:val="000F766D"/>
    <w:rsid w:val="000F7FBA"/>
    <w:rsid w:val="00100B62"/>
    <w:rsid w:val="001013D4"/>
    <w:rsid w:val="001013F6"/>
    <w:rsid w:val="00101D7A"/>
    <w:rsid w:val="00103286"/>
    <w:rsid w:val="001033D3"/>
    <w:rsid w:val="001038EE"/>
    <w:rsid w:val="00104C60"/>
    <w:rsid w:val="00104F07"/>
    <w:rsid w:val="001051E0"/>
    <w:rsid w:val="0010523C"/>
    <w:rsid w:val="00105AAC"/>
    <w:rsid w:val="00105F4B"/>
    <w:rsid w:val="001069AA"/>
    <w:rsid w:val="00106F5E"/>
    <w:rsid w:val="0010764B"/>
    <w:rsid w:val="001079E6"/>
    <w:rsid w:val="00107A21"/>
    <w:rsid w:val="00107D78"/>
    <w:rsid w:val="00107FB1"/>
    <w:rsid w:val="00110895"/>
    <w:rsid w:val="00110FD4"/>
    <w:rsid w:val="00111249"/>
    <w:rsid w:val="001112F0"/>
    <w:rsid w:val="001119C6"/>
    <w:rsid w:val="0011202D"/>
    <w:rsid w:val="00112801"/>
    <w:rsid w:val="00112839"/>
    <w:rsid w:val="00112B2F"/>
    <w:rsid w:val="00112FC2"/>
    <w:rsid w:val="001132B6"/>
    <w:rsid w:val="0011378B"/>
    <w:rsid w:val="001140E8"/>
    <w:rsid w:val="0011529D"/>
    <w:rsid w:val="001167AE"/>
    <w:rsid w:val="00116A2C"/>
    <w:rsid w:val="00116E35"/>
    <w:rsid w:val="001172FA"/>
    <w:rsid w:val="0011740E"/>
    <w:rsid w:val="00117829"/>
    <w:rsid w:val="001204D2"/>
    <w:rsid w:val="0012050F"/>
    <w:rsid w:val="001208C1"/>
    <w:rsid w:val="001209F5"/>
    <w:rsid w:val="00120B92"/>
    <w:rsid w:val="00120D0C"/>
    <w:rsid w:val="00121384"/>
    <w:rsid w:val="00121B79"/>
    <w:rsid w:val="00121BFF"/>
    <w:rsid w:val="001225BF"/>
    <w:rsid w:val="00122E26"/>
    <w:rsid w:val="00123766"/>
    <w:rsid w:val="0012451C"/>
    <w:rsid w:val="00124B6C"/>
    <w:rsid w:val="00124F75"/>
    <w:rsid w:val="0012666F"/>
    <w:rsid w:val="00126AC2"/>
    <w:rsid w:val="001272C7"/>
    <w:rsid w:val="0012779C"/>
    <w:rsid w:val="0013071A"/>
    <w:rsid w:val="001308F5"/>
    <w:rsid w:val="001316F3"/>
    <w:rsid w:val="00132525"/>
    <w:rsid w:val="00133101"/>
    <w:rsid w:val="00133178"/>
    <w:rsid w:val="001338FE"/>
    <w:rsid w:val="0013447D"/>
    <w:rsid w:val="00134825"/>
    <w:rsid w:val="00134D23"/>
    <w:rsid w:val="0013573E"/>
    <w:rsid w:val="001358DD"/>
    <w:rsid w:val="00135B0D"/>
    <w:rsid w:val="0013667C"/>
    <w:rsid w:val="00140179"/>
    <w:rsid w:val="001401C3"/>
    <w:rsid w:val="00140935"/>
    <w:rsid w:val="0014096A"/>
    <w:rsid w:val="00141196"/>
    <w:rsid w:val="001417F4"/>
    <w:rsid w:val="00141EFB"/>
    <w:rsid w:val="001428C9"/>
    <w:rsid w:val="00142AA4"/>
    <w:rsid w:val="00142CDF"/>
    <w:rsid w:val="00143762"/>
    <w:rsid w:val="0014436D"/>
    <w:rsid w:val="00144D6C"/>
    <w:rsid w:val="00145407"/>
    <w:rsid w:val="001457BE"/>
    <w:rsid w:val="001464C2"/>
    <w:rsid w:val="001474D5"/>
    <w:rsid w:val="00147AAA"/>
    <w:rsid w:val="00151324"/>
    <w:rsid w:val="0015165D"/>
    <w:rsid w:val="00151785"/>
    <w:rsid w:val="0015189D"/>
    <w:rsid w:val="00151ACB"/>
    <w:rsid w:val="00152212"/>
    <w:rsid w:val="00152796"/>
    <w:rsid w:val="0015397E"/>
    <w:rsid w:val="0015481A"/>
    <w:rsid w:val="00155B4A"/>
    <w:rsid w:val="00155E46"/>
    <w:rsid w:val="001564DA"/>
    <w:rsid w:val="0015668D"/>
    <w:rsid w:val="00156FCC"/>
    <w:rsid w:val="001572C9"/>
    <w:rsid w:val="001608DE"/>
    <w:rsid w:val="001609D9"/>
    <w:rsid w:val="00161230"/>
    <w:rsid w:val="0016195A"/>
    <w:rsid w:val="00161AD7"/>
    <w:rsid w:val="001627BE"/>
    <w:rsid w:val="001631A8"/>
    <w:rsid w:val="001631D1"/>
    <w:rsid w:val="0016351A"/>
    <w:rsid w:val="00163776"/>
    <w:rsid w:val="00163ABA"/>
    <w:rsid w:val="00163E4D"/>
    <w:rsid w:val="00165483"/>
    <w:rsid w:val="00166BB8"/>
    <w:rsid w:val="00166CBE"/>
    <w:rsid w:val="001675A0"/>
    <w:rsid w:val="00167CB3"/>
    <w:rsid w:val="0017010F"/>
    <w:rsid w:val="0017060D"/>
    <w:rsid w:val="00170AA1"/>
    <w:rsid w:val="00171391"/>
    <w:rsid w:val="00171514"/>
    <w:rsid w:val="001717B6"/>
    <w:rsid w:val="00171CE4"/>
    <w:rsid w:val="00173303"/>
    <w:rsid w:val="00174108"/>
    <w:rsid w:val="001754FD"/>
    <w:rsid w:val="00175676"/>
    <w:rsid w:val="0017610C"/>
    <w:rsid w:val="0017717A"/>
    <w:rsid w:val="00177780"/>
    <w:rsid w:val="0017796D"/>
    <w:rsid w:val="001804B6"/>
    <w:rsid w:val="00181368"/>
    <w:rsid w:val="001819E5"/>
    <w:rsid w:val="00181AFD"/>
    <w:rsid w:val="00181B74"/>
    <w:rsid w:val="00181ED2"/>
    <w:rsid w:val="001822B1"/>
    <w:rsid w:val="001822FE"/>
    <w:rsid w:val="001823C5"/>
    <w:rsid w:val="0018339A"/>
    <w:rsid w:val="001838C1"/>
    <w:rsid w:val="00183B03"/>
    <w:rsid w:val="00183F79"/>
    <w:rsid w:val="00184086"/>
    <w:rsid w:val="00184608"/>
    <w:rsid w:val="00184C98"/>
    <w:rsid w:val="00185054"/>
    <w:rsid w:val="00186285"/>
    <w:rsid w:val="00186290"/>
    <w:rsid w:val="001863A3"/>
    <w:rsid w:val="001863AC"/>
    <w:rsid w:val="001866E7"/>
    <w:rsid w:val="00186F54"/>
    <w:rsid w:val="00187302"/>
    <w:rsid w:val="0018762B"/>
    <w:rsid w:val="00187C0E"/>
    <w:rsid w:val="001907D0"/>
    <w:rsid w:val="001907D7"/>
    <w:rsid w:val="0019190B"/>
    <w:rsid w:val="0019206E"/>
    <w:rsid w:val="00192256"/>
    <w:rsid w:val="00192C14"/>
    <w:rsid w:val="00192CAC"/>
    <w:rsid w:val="00193575"/>
    <w:rsid w:val="00193964"/>
    <w:rsid w:val="00194A32"/>
    <w:rsid w:val="001950AB"/>
    <w:rsid w:val="00195221"/>
    <w:rsid w:val="00195733"/>
    <w:rsid w:val="00195805"/>
    <w:rsid w:val="001968B4"/>
    <w:rsid w:val="00196EC4"/>
    <w:rsid w:val="00196F88"/>
    <w:rsid w:val="0019712E"/>
    <w:rsid w:val="001974C3"/>
    <w:rsid w:val="00197AEB"/>
    <w:rsid w:val="00197E57"/>
    <w:rsid w:val="001A0935"/>
    <w:rsid w:val="001A1167"/>
    <w:rsid w:val="001A15FE"/>
    <w:rsid w:val="001A18B4"/>
    <w:rsid w:val="001A1A6F"/>
    <w:rsid w:val="001A1C7A"/>
    <w:rsid w:val="001A2509"/>
    <w:rsid w:val="001A28F4"/>
    <w:rsid w:val="001A30CA"/>
    <w:rsid w:val="001A31CB"/>
    <w:rsid w:val="001A340E"/>
    <w:rsid w:val="001A4284"/>
    <w:rsid w:val="001A4342"/>
    <w:rsid w:val="001A4C1A"/>
    <w:rsid w:val="001A4C86"/>
    <w:rsid w:val="001A4CBC"/>
    <w:rsid w:val="001A548E"/>
    <w:rsid w:val="001A5C3F"/>
    <w:rsid w:val="001A60C3"/>
    <w:rsid w:val="001A6132"/>
    <w:rsid w:val="001A7295"/>
    <w:rsid w:val="001A731E"/>
    <w:rsid w:val="001A7665"/>
    <w:rsid w:val="001A7856"/>
    <w:rsid w:val="001A7D1C"/>
    <w:rsid w:val="001B06EB"/>
    <w:rsid w:val="001B1122"/>
    <w:rsid w:val="001B1862"/>
    <w:rsid w:val="001B2010"/>
    <w:rsid w:val="001B2432"/>
    <w:rsid w:val="001B278C"/>
    <w:rsid w:val="001B311E"/>
    <w:rsid w:val="001B35F0"/>
    <w:rsid w:val="001B3769"/>
    <w:rsid w:val="001B39F5"/>
    <w:rsid w:val="001B3D02"/>
    <w:rsid w:val="001B4306"/>
    <w:rsid w:val="001B4568"/>
    <w:rsid w:val="001B5412"/>
    <w:rsid w:val="001B642E"/>
    <w:rsid w:val="001B6CD1"/>
    <w:rsid w:val="001B778D"/>
    <w:rsid w:val="001B79AE"/>
    <w:rsid w:val="001C03DA"/>
    <w:rsid w:val="001C0423"/>
    <w:rsid w:val="001C0504"/>
    <w:rsid w:val="001C0744"/>
    <w:rsid w:val="001C079C"/>
    <w:rsid w:val="001C09E4"/>
    <w:rsid w:val="001C10F1"/>
    <w:rsid w:val="001C28C4"/>
    <w:rsid w:val="001C29A9"/>
    <w:rsid w:val="001C2A15"/>
    <w:rsid w:val="001C3C16"/>
    <w:rsid w:val="001C45B0"/>
    <w:rsid w:val="001C4E03"/>
    <w:rsid w:val="001C5792"/>
    <w:rsid w:val="001C6AB7"/>
    <w:rsid w:val="001D0521"/>
    <w:rsid w:val="001D1334"/>
    <w:rsid w:val="001D13CC"/>
    <w:rsid w:val="001D1584"/>
    <w:rsid w:val="001D17E4"/>
    <w:rsid w:val="001D1DCC"/>
    <w:rsid w:val="001D3C04"/>
    <w:rsid w:val="001D43BD"/>
    <w:rsid w:val="001D44AC"/>
    <w:rsid w:val="001D44D7"/>
    <w:rsid w:val="001D46F7"/>
    <w:rsid w:val="001D4BEF"/>
    <w:rsid w:val="001D5BCF"/>
    <w:rsid w:val="001D6DD9"/>
    <w:rsid w:val="001D7381"/>
    <w:rsid w:val="001E0501"/>
    <w:rsid w:val="001E0B37"/>
    <w:rsid w:val="001E16C0"/>
    <w:rsid w:val="001E17D9"/>
    <w:rsid w:val="001E1F46"/>
    <w:rsid w:val="001E3028"/>
    <w:rsid w:val="001E3CE0"/>
    <w:rsid w:val="001E3CF1"/>
    <w:rsid w:val="001E3EBB"/>
    <w:rsid w:val="001E3F3C"/>
    <w:rsid w:val="001E443D"/>
    <w:rsid w:val="001E47D4"/>
    <w:rsid w:val="001E49F1"/>
    <w:rsid w:val="001E4D50"/>
    <w:rsid w:val="001E5C06"/>
    <w:rsid w:val="001E5D0B"/>
    <w:rsid w:val="001E5F94"/>
    <w:rsid w:val="001E6017"/>
    <w:rsid w:val="001E6860"/>
    <w:rsid w:val="001E75A4"/>
    <w:rsid w:val="001E75CF"/>
    <w:rsid w:val="001F0965"/>
    <w:rsid w:val="001F0A5D"/>
    <w:rsid w:val="001F0D99"/>
    <w:rsid w:val="001F0F7A"/>
    <w:rsid w:val="001F136B"/>
    <w:rsid w:val="001F1C8C"/>
    <w:rsid w:val="001F24C3"/>
    <w:rsid w:val="001F2C73"/>
    <w:rsid w:val="001F2EAC"/>
    <w:rsid w:val="001F382B"/>
    <w:rsid w:val="001F3EBF"/>
    <w:rsid w:val="001F516D"/>
    <w:rsid w:val="001F5787"/>
    <w:rsid w:val="001F5865"/>
    <w:rsid w:val="001F5AC1"/>
    <w:rsid w:val="001F61F1"/>
    <w:rsid w:val="001F632B"/>
    <w:rsid w:val="001F6590"/>
    <w:rsid w:val="001F676A"/>
    <w:rsid w:val="001F696A"/>
    <w:rsid w:val="001F6A75"/>
    <w:rsid w:val="001F6D36"/>
    <w:rsid w:val="001F7E3B"/>
    <w:rsid w:val="00200324"/>
    <w:rsid w:val="00200810"/>
    <w:rsid w:val="00200E3C"/>
    <w:rsid w:val="002012F2"/>
    <w:rsid w:val="00201367"/>
    <w:rsid w:val="002014C1"/>
    <w:rsid w:val="00201719"/>
    <w:rsid w:val="00202410"/>
    <w:rsid w:val="00202629"/>
    <w:rsid w:val="00203895"/>
    <w:rsid w:val="00203954"/>
    <w:rsid w:val="002046D0"/>
    <w:rsid w:val="00205581"/>
    <w:rsid w:val="00206970"/>
    <w:rsid w:val="00206A08"/>
    <w:rsid w:val="00206E3C"/>
    <w:rsid w:val="002075CC"/>
    <w:rsid w:val="00207B12"/>
    <w:rsid w:val="00211EF8"/>
    <w:rsid w:val="00212702"/>
    <w:rsid w:val="00212CED"/>
    <w:rsid w:val="002136CE"/>
    <w:rsid w:val="0021396B"/>
    <w:rsid w:val="00213A33"/>
    <w:rsid w:val="00213CAD"/>
    <w:rsid w:val="002145C4"/>
    <w:rsid w:val="00214855"/>
    <w:rsid w:val="00214891"/>
    <w:rsid w:val="00214C45"/>
    <w:rsid w:val="00215144"/>
    <w:rsid w:val="00215BB6"/>
    <w:rsid w:val="00216B26"/>
    <w:rsid w:val="00217055"/>
    <w:rsid w:val="002178FF"/>
    <w:rsid w:val="0022134E"/>
    <w:rsid w:val="00221EBB"/>
    <w:rsid w:val="00222158"/>
    <w:rsid w:val="00222A9B"/>
    <w:rsid w:val="00222C1D"/>
    <w:rsid w:val="00223717"/>
    <w:rsid w:val="002237D3"/>
    <w:rsid w:val="0022443A"/>
    <w:rsid w:val="002248DE"/>
    <w:rsid w:val="002248E0"/>
    <w:rsid w:val="00224A86"/>
    <w:rsid w:val="00225D9D"/>
    <w:rsid w:val="002268BA"/>
    <w:rsid w:val="00226B29"/>
    <w:rsid w:val="00227539"/>
    <w:rsid w:val="0022789F"/>
    <w:rsid w:val="00227E38"/>
    <w:rsid w:val="00227FA1"/>
    <w:rsid w:val="00231B9A"/>
    <w:rsid w:val="0023221C"/>
    <w:rsid w:val="00232461"/>
    <w:rsid w:val="00233A8E"/>
    <w:rsid w:val="002344FA"/>
    <w:rsid w:val="0023502B"/>
    <w:rsid w:val="0023538E"/>
    <w:rsid w:val="00236851"/>
    <w:rsid w:val="00236870"/>
    <w:rsid w:val="00236886"/>
    <w:rsid w:val="002368E4"/>
    <w:rsid w:val="00236DD1"/>
    <w:rsid w:val="00237A5A"/>
    <w:rsid w:val="00237EBC"/>
    <w:rsid w:val="0024032A"/>
    <w:rsid w:val="00241342"/>
    <w:rsid w:val="00241A1A"/>
    <w:rsid w:val="00242344"/>
    <w:rsid w:val="00242611"/>
    <w:rsid w:val="00242DEB"/>
    <w:rsid w:val="00242E9D"/>
    <w:rsid w:val="002435A9"/>
    <w:rsid w:val="00243CE0"/>
    <w:rsid w:val="00243CEB"/>
    <w:rsid w:val="00243E09"/>
    <w:rsid w:val="00243E3A"/>
    <w:rsid w:val="00243FAF"/>
    <w:rsid w:val="002448B7"/>
    <w:rsid w:val="00244967"/>
    <w:rsid w:val="002449D8"/>
    <w:rsid w:val="00245571"/>
    <w:rsid w:val="00245843"/>
    <w:rsid w:val="002458E7"/>
    <w:rsid w:val="00246157"/>
    <w:rsid w:val="0024630A"/>
    <w:rsid w:val="002476F4"/>
    <w:rsid w:val="00251102"/>
    <w:rsid w:val="00251EE3"/>
    <w:rsid w:val="002524C9"/>
    <w:rsid w:val="002535F1"/>
    <w:rsid w:val="0025618E"/>
    <w:rsid w:val="0025651E"/>
    <w:rsid w:val="002565E4"/>
    <w:rsid w:val="002575CB"/>
    <w:rsid w:val="00260039"/>
    <w:rsid w:val="00260383"/>
    <w:rsid w:val="00263417"/>
    <w:rsid w:val="002634AD"/>
    <w:rsid w:val="0026357D"/>
    <w:rsid w:val="00263CF8"/>
    <w:rsid w:val="00263E96"/>
    <w:rsid w:val="0026454D"/>
    <w:rsid w:val="0026468B"/>
    <w:rsid w:val="00265D2F"/>
    <w:rsid w:val="002669BA"/>
    <w:rsid w:val="002669E7"/>
    <w:rsid w:val="0026708A"/>
    <w:rsid w:val="0026722F"/>
    <w:rsid w:val="00267BEF"/>
    <w:rsid w:val="00267C65"/>
    <w:rsid w:val="00267D69"/>
    <w:rsid w:val="00270314"/>
    <w:rsid w:val="00270485"/>
    <w:rsid w:val="002707DB"/>
    <w:rsid w:val="00271316"/>
    <w:rsid w:val="00271A80"/>
    <w:rsid w:val="00272520"/>
    <w:rsid w:val="002726BD"/>
    <w:rsid w:val="002731A7"/>
    <w:rsid w:val="00273897"/>
    <w:rsid w:val="00274EBF"/>
    <w:rsid w:val="002756A8"/>
    <w:rsid w:val="00275DD7"/>
    <w:rsid w:val="00276558"/>
    <w:rsid w:val="002773DF"/>
    <w:rsid w:val="002800FE"/>
    <w:rsid w:val="00280DA4"/>
    <w:rsid w:val="00280F98"/>
    <w:rsid w:val="002811A7"/>
    <w:rsid w:val="00281315"/>
    <w:rsid w:val="002813A3"/>
    <w:rsid w:val="00281C75"/>
    <w:rsid w:val="002820FC"/>
    <w:rsid w:val="00282449"/>
    <w:rsid w:val="00282BA7"/>
    <w:rsid w:val="00284112"/>
    <w:rsid w:val="00284D1B"/>
    <w:rsid w:val="00284E0D"/>
    <w:rsid w:val="002858B0"/>
    <w:rsid w:val="00285A02"/>
    <w:rsid w:val="00286176"/>
    <w:rsid w:val="002866DD"/>
    <w:rsid w:val="00287C76"/>
    <w:rsid w:val="00290E80"/>
    <w:rsid w:val="002910CA"/>
    <w:rsid w:val="0029334B"/>
    <w:rsid w:val="00293981"/>
    <w:rsid w:val="00293E92"/>
    <w:rsid w:val="00294338"/>
    <w:rsid w:val="00294B49"/>
    <w:rsid w:val="002964FA"/>
    <w:rsid w:val="00296807"/>
    <w:rsid w:val="00297608"/>
    <w:rsid w:val="00297890"/>
    <w:rsid w:val="00297C6C"/>
    <w:rsid w:val="002A020D"/>
    <w:rsid w:val="002A0E46"/>
    <w:rsid w:val="002A1913"/>
    <w:rsid w:val="002A1987"/>
    <w:rsid w:val="002A21DE"/>
    <w:rsid w:val="002A22A4"/>
    <w:rsid w:val="002A25BA"/>
    <w:rsid w:val="002A3BCC"/>
    <w:rsid w:val="002A4160"/>
    <w:rsid w:val="002A4905"/>
    <w:rsid w:val="002A49E8"/>
    <w:rsid w:val="002A4FEE"/>
    <w:rsid w:val="002A5EE3"/>
    <w:rsid w:val="002A6D36"/>
    <w:rsid w:val="002A7373"/>
    <w:rsid w:val="002A7476"/>
    <w:rsid w:val="002A7890"/>
    <w:rsid w:val="002B0978"/>
    <w:rsid w:val="002B19B6"/>
    <w:rsid w:val="002B1C2A"/>
    <w:rsid w:val="002B1C82"/>
    <w:rsid w:val="002B1D01"/>
    <w:rsid w:val="002B290D"/>
    <w:rsid w:val="002B2D0F"/>
    <w:rsid w:val="002B3A14"/>
    <w:rsid w:val="002B410C"/>
    <w:rsid w:val="002B417C"/>
    <w:rsid w:val="002B4873"/>
    <w:rsid w:val="002B4B7D"/>
    <w:rsid w:val="002B4BE2"/>
    <w:rsid w:val="002B4C6C"/>
    <w:rsid w:val="002B783C"/>
    <w:rsid w:val="002B7B28"/>
    <w:rsid w:val="002B7EFD"/>
    <w:rsid w:val="002B7F71"/>
    <w:rsid w:val="002C01A8"/>
    <w:rsid w:val="002C03B4"/>
    <w:rsid w:val="002C0477"/>
    <w:rsid w:val="002C04C6"/>
    <w:rsid w:val="002C0FC6"/>
    <w:rsid w:val="002C1341"/>
    <w:rsid w:val="002C27BA"/>
    <w:rsid w:val="002C34E7"/>
    <w:rsid w:val="002C3EA0"/>
    <w:rsid w:val="002C4285"/>
    <w:rsid w:val="002C4451"/>
    <w:rsid w:val="002C4D5F"/>
    <w:rsid w:val="002C4E62"/>
    <w:rsid w:val="002C63AD"/>
    <w:rsid w:val="002C692D"/>
    <w:rsid w:val="002C6E62"/>
    <w:rsid w:val="002C6E91"/>
    <w:rsid w:val="002C6ED1"/>
    <w:rsid w:val="002C7563"/>
    <w:rsid w:val="002C7A4D"/>
    <w:rsid w:val="002C7A6F"/>
    <w:rsid w:val="002D0070"/>
    <w:rsid w:val="002D04DE"/>
    <w:rsid w:val="002D08EC"/>
    <w:rsid w:val="002D11C0"/>
    <w:rsid w:val="002D14A1"/>
    <w:rsid w:val="002D26D4"/>
    <w:rsid w:val="002D2AD3"/>
    <w:rsid w:val="002D3AFE"/>
    <w:rsid w:val="002D4142"/>
    <w:rsid w:val="002D465D"/>
    <w:rsid w:val="002D47B3"/>
    <w:rsid w:val="002D53BB"/>
    <w:rsid w:val="002D5B5D"/>
    <w:rsid w:val="002D6B1D"/>
    <w:rsid w:val="002D79D9"/>
    <w:rsid w:val="002E0652"/>
    <w:rsid w:val="002E075C"/>
    <w:rsid w:val="002E1640"/>
    <w:rsid w:val="002E1D80"/>
    <w:rsid w:val="002E1DEE"/>
    <w:rsid w:val="002E20BD"/>
    <w:rsid w:val="002E20BE"/>
    <w:rsid w:val="002E20C0"/>
    <w:rsid w:val="002E2368"/>
    <w:rsid w:val="002E2962"/>
    <w:rsid w:val="002E29A2"/>
    <w:rsid w:val="002E3D70"/>
    <w:rsid w:val="002E4A1A"/>
    <w:rsid w:val="002E4E6B"/>
    <w:rsid w:val="002E4FAF"/>
    <w:rsid w:val="002E5ABA"/>
    <w:rsid w:val="002E5D4F"/>
    <w:rsid w:val="002E61A8"/>
    <w:rsid w:val="002E6D42"/>
    <w:rsid w:val="002F0072"/>
    <w:rsid w:val="002F099A"/>
    <w:rsid w:val="002F1625"/>
    <w:rsid w:val="002F1D12"/>
    <w:rsid w:val="002F1F1D"/>
    <w:rsid w:val="002F2518"/>
    <w:rsid w:val="002F257A"/>
    <w:rsid w:val="002F3050"/>
    <w:rsid w:val="002F3CA0"/>
    <w:rsid w:val="002F3FD6"/>
    <w:rsid w:val="002F5F37"/>
    <w:rsid w:val="002F5F6E"/>
    <w:rsid w:val="002F672C"/>
    <w:rsid w:val="002F6766"/>
    <w:rsid w:val="002F6E89"/>
    <w:rsid w:val="002F7028"/>
    <w:rsid w:val="002F735F"/>
    <w:rsid w:val="00300D99"/>
    <w:rsid w:val="00300EF1"/>
    <w:rsid w:val="00302366"/>
    <w:rsid w:val="0030260F"/>
    <w:rsid w:val="003036A3"/>
    <w:rsid w:val="00303D6B"/>
    <w:rsid w:val="0030516A"/>
    <w:rsid w:val="00305A5F"/>
    <w:rsid w:val="00306192"/>
    <w:rsid w:val="0030646C"/>
    <w:rsid w:val="003069B9"/>
    <w:rsid w:val="00306A58"/>
    <w:rsid w:val="00306C8F"/>
    <w:rsid w:val="00306CBB"/>
    <w:rsid w:val="00306D80"/>
    <w:rsid w:val="00306E8A"/>
    <w:rsid w:val="00306ED1"/>
    <w:rsid w:val="0030753D"/>
    <w:rsid w:val="00307542"/>
    <w:rsid w:val="00310373"/>
    <w:rsid w:val="00310B57"/>
    <w:rsid w:val="003110A1"/>
    <w:rsid w:val="00311C65"/>
    <w:rsid w:val="003122A1"/>
    <w:rsid w:val="00313E71"/>
    <w:rsid w:val="003142B2"/>
    <w:rsid w:val="0031446E"/>
    <w:rsid w:val="0031528B"/>
    <w:rsid w:val="00316778"/>
    <w:rsid w:val="00316A87"/>
    <w:rsid w:val="00316E31"/>
    <w:rsid w:val="00317358"/>
    <w:rsid w:val="003176F4"/>
    <w:rsid w:val="00317D05"/>
    <w:rsid w:val="00317E9B"/>
    <w:rsid w:val="00320203"/>
    <w:rsid w:val="003205BB"/>
    <w:rsid w:val="00320767"/>
    <w:rsid w:val="0032079A"/>
    <w:rsid w:val="003212FA"/>
    <w:rsid w:val="003226A3"/>
    <w:rsid w:val="00322AEB"/>
    <w:rsid w:val="0032309E"/>
    <w:rsid w:val="0032331D"/>
    <w:rsid w:val="00323379"/>
    <w:rsid w:val="00323696"/>
    <w:rsid w:val="0032393D"/>
    <w:rsid w:val="00323AE5"/>
    <w:rsid w:val="003252CA"/>
    <w:rsid w:val="0032562F"/>
    <w:rsid w:val="00325A04"/>
    <w:rsid w:val="00325D66"/>
    <w:rsid w:val="003263FC"/>
    <w:rsid w:val="00326874"/>
    <w:rsid w:val="00326D6D"/>
    <w:rsid w:val="00326DF9"/>
    <w:rsid w:val="00326F19"/>
    <w:rsid w:val="00327961"/>
    <w:rsid w:val="00327C05"/>
    <w:rsid w:val="00327CBA"/>
    <w:rsid w:val="003302DE"/>
    <w:rsid w:val="003306F6"/>
    <w:rsid w:val="00331292"/>
    <w:rsid w:val="003315DB"/>
    <w:rsid w:val="003318FD"/>
    <w:rsid w:val="00331CA7"/>
    <w:rsid w:val="00331CD9"/>
    <w:rsid w:val="003326DD"/>
    <w:rsid w:val="003329C6"/>
    <w:rsid w:val="003331AD"/>
    <w:rsid w:val="0033355E"/>
    <w:rsid w:val="00333B6A"/>
    <w:rsid w:val="00333BAF"/>
    <w:rsid w:val="003340A6"/>
    <w:rsid w:val="00334B39"/>
    <w:rsid w:val="0033520C"/>
    <w:rsid w:val="003353F5"/>
    <w:rsid w:val="003358C9"/>
    <w:rsid w:val="00335E17"/>
    <w:rsid w:val="00335E4C"/>
    <w:rsid w:val="00336451"/>
    <w:rsid w:val="00336528"/>
    <w:rsid w:val="00337007"/>
    <w:rsid w:val="00337040"/>
    <w:rsid w:val="0033704B"/>
    <w:rsid w:val="00337366"/>
    <w:rsid w:val="00337780"/>
    <w:rsid w:val="003377ED"/>
    <w:rsid w:val="00337B43"/>
    <w:rsid w:val="00337C8E"/>
    <w:rsid w:val="00340082"/>
    <w:rsid w:val="003402DF"/>
    <w:rsid w:val="00340502"/>
    <w:rsid w:val="0034078E"/>
    <w:rsid w:val="00340BB3"/>
    <w:rsid w:val="00340D18"/>
    <w:rsid w:val="003416F1"/>
    <w:rsid w:val="0034176B"/>
    <w:rsid w:val="00341B6F"/>
    <w:rsid w:val="00343AF0"/>
    <w:rsid w:val="00344087"/>
    <w:rsid w:val="00345425"/>
    <w:rsid w:val="003459DA"/>
    <w:rsid w:val="00345EE7"/>
    <w:rsid w:val="00346B2F"/>
    <w:rsid w:val="00346E88"/>
    <w:rsid w:val="00346FED"/>
    <w:rsid w:val="0034741A"/>
    <w:rsid w:val="00347DE0"/>
    <w:rsid w:val="00350FD4"/>
    <w:rsid w:val="00351BE9"/>
    <w:rsid w:val="00351D82"/>
    <w:rsid w:val="003520BA"/>
    <w:rsid w:val="00352275"/>
    <w:rsid w:val="003527CC"/>
    <w:rsid w:val="00353E21"/>
    <w:rsid w:val="00354817"/>
    <w:rsid w:val="00355164"/>
    <w:rsid w:val="00355256"/>
    <w:rsid w:val="003565AC"/>
    <w:rsid w:val="003577F8"/>
    <w:rsid w:val="00357881"/>
    <w:rsid w:val="003579F5"/>
    <w:rsid w:val="00357DDB"/>
    <w:rsid w:val="00360A3D"/>
    <w:rsid w:val="00360BD4"/>
    <w:rsid w:val="00361079"/>
    <w:rsid w:val="00361698"/>
    <w:rsid w:val="00361D34"/>
    <w:rsid w:val="00361D88"/>
    <w:rsid w:val="0036246C"/>
    <w:rsid w:val="00364A28"/>
    <w:rsid w:val="00364B5C"/>
    <w:rsid w:val="00365220"/>
    <w:rsid w:val="00366023"/>
    <w:rsid w:val="00366A56"/>
    <w:rsid w:val="00366DA5"/>
    <w:rsid w:val="00370037"/>
    <w:rsid w:val="003704C0"/>
    <w:rsid w:val="003715AE"/>
    <w:rsid w:val="003716FC"/>
    <w:rsid w:val="00372B5D"/>
    <w:rsid w:val="00373195"/>
    <w:rsid w:val="0037329A"/>
    <w:rsid w:val="00373643"/>
    <w:rsid w:val="00373671"/>
    <w:rsid w:val="0037438A"/>
    <w:rsid w:val="003746B4"/>
    <w:rsid w:val="003747DB"/>
    <w:rsid w:val="00374C25"/>
    <w:rsid w:val="00375123"/>
    <w:rsid w:val="00375A77"/>
    <w:rsid w:val="00375CED"/>
    <w:rsid w:val="00375DA0"/>
    <w:rsid w:val="00376028"/>
    <w:rsid w:val="0037630A"/>
    <w:rsid w:val="003764B5"/>
    <w:rsid w:val="00376CD8"/>
    <w:rsid w:val="003776BE"/>
    <w:rsid w:val="00377C65"/>
    <w:rsid w:val="00380296"/>
    <w:rsid w:val="003807D5"/>
    <w:rsid w:val="00380AC0"/>
    <w:rsid w:val="00382062"/>
    <w:rsid w:val="0038206B"/>
    <w:rsid w:val="003822BD"/>
    <w:rsid w:val="00382DE6"/>
    <w:rsid w:val="00382EB6"/>
    <w:rsid w:val="003831C5"/>
    <w:rsid w:val="00384A44"/>
    <w:rsid w:val="00384CA6"/>
    <w:rsid w:val="00385265"/>
    <w:rsid w:val="00385FA6"/>
    <w:rsid w:val="003863F3"/>
    <w:rsid w:val="003867A0"/>
    <w:rsid w:val="00386FB2"/>
    <w:rsid w:val="003874EA"/>
    <w:rsid w:val="00387666"/>
    <w:rsid w:val="00387A1E"/>
    <w:rsid w:val="0039042C"/>
    <w:rsid w:val="0039048F"/>
    <w:rsid w:val="0039158C"/>
    <w:rsid w:val="00391A4A"/>
    <w:rsid w:val="003927C7"/>
    <w:rsid w:val="003927D6"/>
    <w:rsid w:val="00392B90"/>
    <w:rsid w:val="0039302A"/>
    <w:rsid w:val="00393751"/>
    <w:rsid w:val="00393BB0"/>
    <w:rsid w:val="00394426"/>
    <w:rsid w:val="0039477E"/>
    <w:rsid w:val="003952EB"/>
    <w:rsid w:val="00395E9C"/>
    <w:rsid w:val="003967C0"/>
    <w:rsid w:val="00396F93"/>
    <w:rsid w:val="003A0598"/>
    <w:rsid w:val="003A0745"/>
    <w:rsid w:val="003A0927"/>
    <w:rsid w:val="003A1722"/>
    <w:rsid w:val="003A2233"/>
    <w:rsid w:val="003A227A"/>
    <w:rsid w:val="003A260F"/>
    <w:rsid w:val="003A48A1"/>
    <w:rsid w:val="003A4BEB"/>
    <w:rsid w:val="003A5D9E"/>
    <w:rsid w:val="003A5DE6"/>
    <w:rsid w:val="003A666F"/>
    <w:rsid w:val="003A6BA2"/>
    <w:rsid w:val="003A6C34"/>
    <w:rsid w:val="003A7646"/>
    <w:rsid w:val="003A7EB5"/>
    <w:rsid w:val="003A7ED9"/>
    <w:rsid w:val="003B02F4"/>
    <w:rsid w:val="003B0B2A"/>
    <w:rsid w:val="003B0C8C"/>
    <w:rsid w:val="003B0C91"/>
    <w:rsid w:val="003B24CE"/>
    <w:rsid w:val="003B2CD6"/>
    <w:rsid w:val="003B309A"/>
    <w:rsid w:val="003B313A"/>
    <w:rsid w:val="003B36B7"/>
    <w:rsid w:val="003B3A02"/>
    <w:rsid w:val="003B3BDD"/>
    <w:rsid w:val="003B478A"/>
    <w:rsid w:val="003B518E"/>
    <w:rsid w:val="003B5D2E"/>
    <w:rsid w:val="003B61B6"/>
    <w:rsid w:val="003B61BE"/>
    <w:rsid w:val="003B63FF"/>
    <w:rsid w:val="003B6CF4"/>
    <w:rsid w:val="003B71EC"/>
    <w:rsid w:val="003B76F2"/>
    <w:rsid w:val="003B77A8"/>
    <w:rsid w:val="003B7842"/>
    <w:rsid w:val="003B7E6D"/>
    <w:rsid w:val="003C023B"/>
    <w:rsid w:val="003C0988"/>
    <w:rsid w:val="003C0DE9"/>
    <w:rsid w:val="003C143A"/>
    <w:rsid w:val="003C1746"/>
    <w:rsid w:val="003C1BF9"/>
    <w:rsid w:val="003C28A8"/>
    <w:rsid w:val="003C2BEF"/>
    <w:rsid w:val="003C2C7C"/>
    <w:rsid w:val="003C2DAF"/>
    <w:rsid w:val="003C2E70"/>
    <w:rsid w:val="003C2F8F"/>
    <w:rsid w:val="003C3222"/>
    <w:rsid w:val="003C39F6"/>
    <w:rsid w:val="003C3E13"/>
    <w:rsid w:val="003C5255"/>
    <w:rsid w:val="003C5497"/>
    <w:rsid w:val="003C556E"/>
    <w:rsid w:val="003C6757"/>
    <w:rsid w:val="003C7080"/>
    <w:rsid w:val="003C7AD2"/>
    <w:rsid w:val="003D0C76"/>
    <w:rsid w:val="003D149D"/>
    <w:rsid w:val="003D18DF"/>
    <w:rsid w:val="003D199A"/>
    <w:rsid w:val="003D1AA2"/>
    <w:rsid w:val="003D249B"/>
    <w:rsid w:val="003D2CA3"/>
    <w:rsid w:val="003D2F1E"/>
    <w:rsid w:val="003D3D2C"/>
    <w:rsid w:val="003D3F3B"/>
    <w:rsid w:val="003D43DD"/>
    <w:rsid w:val="003D44AC"/>
    <w:rsid w:val="003D45E8"/>
    <w:rsid w:val="003D52ED"/>
    <w:rsid w:val="003D5F20"/>
    <w:rsid w:val="003D65C4"/>
    <w:rsid w:val="003D7548"/>
    <w:rsid w:val="003D76F7"/>
    <w:rsid w:val="003D7976"/>
    <w:rsid w:val="003E117C"/>
    <w:rsid w:val="003E19E3"/>
    <w:rsid w:val="003E201D"/>
    <w:rsid w:val="003E2F52"/>
    <w:rsid w:val="003E33D9"/>
    <w:rsid w:val="003E3DFC"/>
    <w:rsid w:val="003E4042"/>
    <w:rsid w:val="003E408C"/>
    <w:rsid w:val="003E4443"/>
    <w:rsid w:val="003E465C"/>
    <w:rsid w:val="003E5199"/>
    <w:rsid w:val="003E53B9"/>
    <w:rsid w:val="003E6442"/>
    <w:rsid w:val="003E64B3"/>
    <w:rsid w:val="003E6558"/>
    <w:rsid w:val="003E6A5D"/>
    <w:rsid w:val="003E7370"/>
    <w:rsid w:val="003E7483"/>
    <w:rsid w:val="003E76DB"/>
    <w:rsid w:val="003E79D9"/>
    <w:rsid w:val="003E7ABC"/>
    <w:rsid w:val="003F02EB"/>
    <w:rsid w:val="003F0615"/>
    <w:rsid w:val="003F0BF9"/>
    <w:rsid w:val="003F123D"/>
    <w:rsid w:val="003F1372"/>
    <w:rsid w:val="003F148E"/>
    <w:rsid w:val="003F166D"/>
    <w:rsid w:val="003F1A46"/>
    <w:rsid w:val="003F1AB8"/>
    <w:rsid w:val="003F1CF9"/>
    <w:rsid w:val="003F1EFC"/>
    <w:rsid w:val="003F2A68"/>
    <w:rsid w:val="003F2DB9"/>
    <w:rsid w:val="003F30AB"/>
    <w:rsid w:val="003F3B08"/>
    <w:rsid w:val="003F49F9"/>
    <w:rsid w:val="003F4DFB"/>
    <w:rsid w:val="003F5A51"/>
    <w:rsid w:val="003F79BA"/>
    <w:rsid w:val="003F7EE9"/>
    <w:rsid w:val="004003CB"/>
    <w:rsid w:val="004007D1"/>
    <w:rsid w:val="00400C21"/>
    <w:rsid w:val="00400CD4"/>
    <w:rsid w:val="00401055"/>
    <w:rsid w:val="00401B86"/>
    <w:rsid w:val="00402974"/>
    <w:rsid w:val="00403202"/>
    <w:rsid w:val="004032E7"/>
    <w:rsid w:val="0040330B"/>
    <w:rsid w:val="00403E8B"/>
    <w:rsid w:val="00404CA0"/>
    <w:rsid w:val="00405025"/>
    <w:rsid w:val="004052F3"/>
    <w:rsid w:val="00405665"/>
    <w:rsid w:val="00405B3B"/>
    <w:rsid w:val="00406B16"/>
    <w:rsid w:val="00406FAC"/>
    <w:rsid w:val="00407D89"/>
    <w:rsid w:val="0041040F"/>
    <w:rsid w:val="00410459"/>
    <w:rsid w:val="0041141B"/>
    <w:rsid w:val="004118F1"/>
    <w:rsid w:val="004118F8"/>
    <w:rsid w:val="00411F3F"/>
    <w:rsid w:val="00412504"/>
    <w:rsid w:val="00412CB2"/>
    <w:rsid w:val="00412E5E"/>
    <w:rsid w:val="00414183"/>
    <w:rsid w:val="004153F5"/>
    <w:rsid w:val="00415487"/>
    <w:rsid w:val="00415EF5"/>
    <w:rsid w:val="004164B3"/>
    <w:rsid w:val="00417B90"/>
    <w:rsid w:val="00420221"/>
    <w:rsid w:val="00421DEC"/>
    <w:rsid w:val="00421F2A"/>
    <w:rsid w:val="00422449"/>
    <w:rsid w:val="0042276C"/>
    <w:rsid w:val="00422B5C"/>
    <w:rsid w:val="00422B71"/>
    <w:rsid w:val="00423A04"/>
    <w:rsid w:val="0042402A"/>
    <w:rsid w:val="00424C6B"/>
    <w:rsid w:val="00424CD3"/>
    <w:rsid w:val="004268E9"/>
    <w:rsid w:val="00426A72"/>
    <w:rsid w:val="00427835"/>
    <w:rsid w:val="00427DD2"/>
    <w:rsid w:val="00430330"/>
    <w:rsid w:val="00430811"/>
    <w:rsid w:val="00430AD5"/>
    <w:rsid w:val="00430B1A"/>
    <w:rsid w:val="0043137E"/>
    <w:rsid w:val="00431742"/>
    <w:rsid w:val="0043216C"/>
    <w:rsid w:val="00432536"/>
    <w:rsid w:val="0043276E"/>
    <w:rsid w:val="00432E33"/>
    <w:rsid w:val="0043320C"/>
    <w:rsid w:val="00433421"/>
    <w:rsid w:val="00433580"/>
    <w:rsid w:val="00434248"/>
    <w:rsid w:val="004346F1"/>
    <w:rsid w:val="00434D41"/>
    <w:rsid w:val="00435BC7"/>
    <w:rsid w:val="0043651B"/>
    <w:rsid w:val="0043656C"/>
    <w:rsid w:val="00437571"/>
    <w:rsid w:val="004377AF"/>
    <w:rsid w:val="004377EE"/>
    <w:rsid w:val="00437C2A"/>
    <w:rsid w:val="00437C82"/>
    <w:rsid w:val="004408B9"/>
    <w:rsid w:val="00441009"/>
    <w:rsid w:val="0044110C"/>
    <w:rsid w:val="00441EA5"/>
    <w:rsid w:val="00441F59"/>
    <w:rsid w:val="00443833"/>
    <w:rsid w:val="0044425F"/>
    <w:rsid w:val="0044443A"/>
    <w:rsid w:val="004445F6"/>
    <w:rsid w:val="00444FA8"/>
    <w:rsid w:val="00445925"/>
    <w:rsid w:val="00445B59"/>
    <w:rsid w:val="00445BB5"/>
    <w:rsid w:val="00446B09"/>
    <w:rsid w:val="00446E3C"/>
    <w:rsid w:val="00447BED"/>
    <w:rsid w:val="004501B4"/>
    <w:rsid w:val="004507E1"/>
    <w:rsid w:val="00450973"/>
    <w:rsid w:val="00450E23"/>
    <w:rsid w:val="00451262"/>
    <w:rsid w:val="00452119"/>
    <w:rsid w:val="00452E71"/>
    <w:rsid w:val="00452F8B"/>
    <w:rsid w:val="00453066"/>
    <w:rsid w:val="00453767"/>
    <w:rsid w:val="00453C3A"/>
    <w:rsid w:val="00454BD8"/>
    <w:rsid w:val="0045565F"/>
    <w:rsid w:val="004556D7"/>
    <w:rsid w:val="00456200"/>
    <w:rsid w:val="00457BD3"/>
    <w:rsid w:val="00457BE2"/>
    <w:rsid w:val="00457F30"/>
    <w:rsid w:val="00460363"/>
    <w:rsid w:val="004604D6"/>
    <w:rsid w:val="00460924"/>
    <w:rsid w:val="004611CB"/>
    <w:rsid w:val="00461943"/>
    <w:rsid w:val="0046199B"/>
    <w:rsid w:val="004621C3"/>
    <w:rsid w:val="00462361"/>
    <w:rsid w:val="0046267C"/>
    <w:rsid w:val="004626A0"/>
    <w:rsid w:val="00462D62"/>
    <w:rsid w:val="00464127"/>
    <w:rsid w:val="0046413F"/>
    <w:rsid w:val="00464966"/>
    <w:rsid w:val="00464AFA"/>
    <w:rsid w:val="004652EF"/>
    <w:rsid w:val="0046695F"/>
    <w:rsid w:val="00467C96"/>
    <w:rsid w:val="00467E21"/>
    <w:rsid w:val="00471038"/>
    <w:rsid w:val="004713C5"/>
    <w:rsid w:val="00471542"/>
    <w:rsid w:val="0047171E"/>
    <w:rsid w:val="004721B0"/>
    <w:rsid w:val="00472787"/>
    <w:rsid w:val="004729D7"/>
    <w:rsid w:val="00473717"/>
    <w:rsid w:val="00474CDF"/>
    <w:rsid w:val="00475175"/>
    <w:rsid w:val="0047545B"/>
    <w:rsid w:val="004759FE"/>
    <w:rsid w:val="00475DC6"/>
    <w:rsid w:val="00476CCB"/>
    <w:rsid w:val="00476D15"/>
    <w:rsid w:val="004772E7"/>
    <w:rsid w:val="00480048"/>
    <w:rsid w:val="0048066E"/>
    <w:rsid w:val="004807FE"/>
    <w:rsid w:val="00480C90"/>
    <w:rsid w:val="00482FB4"/>
    <w:rsid w:val="00484EF7"/>
    <w:rsid w:val="00486057"/>
    <w:rsid w:val="00486E07"/>
    <w:rsid w:val="0048734F"/>
    <w:rsid w:val="00490607"/>
    <w:rsid w:val="00490B48"/>
    <w:rsid w:val="00490C40"/>
    <w:rsid w:val="00490D0C"/>
    <w:rsid w:val="00491426"/>
    <w:rsid w:val="00491FA8"/>
    <w:rsid w:val="00491FD0"/>
    <w:rsid w:val="004924AA"/>
    <w:rsid w:val="004924B6"/>
    <w:rsid w:val="00492F66"/>
    <w:rsid w:val="00493C95"/>
    <w:rsid w:val="004946E6"/>
    <w:rsid w:val="00495443"/>
    <w:rsid w:val="00495525"/>
    <w:rsid w:val="00496797"/>
    <w:rsid w:val="00497397"/>
    <w:rsid w:val="00497420"/>
    <w:rsid w:val="004A0265"/>
    <w:rsid w:val="004A0314"/>
    <w:rsid w:val="004A03AB"/>
    <w:rsid w:val="004A0AEB"/>
    <w:rsid w:val="004A0CAE"/>
    <w:rsid w:val="004A1385"/>
    <w:rsid w:val="004A1695"/>
    <w:rsid w:val="004A1F77"/>
    <w:rsid w:val="004A2E43"/>
    <w:rsid w:val="004A2E8B"/>
    <w:rsid w:val="004A31C7"/>
    <w:rsid w:val="004A38F8"/>
    <w:rsid w:val="004A397C"/>
    <w:rsid w:val="004A4793"/>
    <w:rsid w:val="004A4C2C"/>
    <w:rsid w:val="004A4D82"/>
    <w:rsid w:val="004A5536"/>
    <w:rsid w:val="004A5CF1"/>
    <w:rsid w:val="004A76C8"/>
    <w:rsid w:val="004A7824"/>
    <w:rsid w:val="004A7AB4"/>
    <w:rsid w:val="004A7B8D"/>
    <w:rsid w:val="004B05CB"/>
    <w:rsid w:val="004B0FD8"/>
    <w:rsid w:val="004B1F1B"/>
    <w:rsid w:val="004B2060"/>
    <w:rsid w:val="004B55F7"/>
    <w:rsid w:val="004B639B"/>
    <w:rsid w:val="004B664F"/>
    <w:rsid w:val="004B73DB"/>
    <w:rsid w:val="004B7464"/>
    <w:rsid w:val="004B7B9F"/>
    <w:rsid w:val="004C03A5"/>
    <w:rsid w:val="004C0638"/>
    <w:rsid w:val="004C0BAF"/>
    <w:rsid w:val="004C0FA0"/>
    <w:rsid w:val="004C1252"/>
    <w:rsid w:val="004C1477"/>
    <w:rsid w:val="004C1979"/>
    <w:rsid w:val="004C1C06"/>
    <w:rsid w:val="004C1CA5"/>
    <w:rsid w:val="004C1E4C"/>
    <w:rsid w:val="004C1FC0"/>
    <w:rsid w:val="004C2809"/>
    <w:rsid w:val="004C2BA1"/>
    <w:rsid w:val="004C2DD2"/>
    <w:rsid w:val="004C2DE4"/>
    <w:rsid w:val="004C4112"/>
    <w:rsid w:val="004C441B"/>
    <w:rsid w:val="004C4463"/>
    <w:rsid w:val="004C45D4"/>
    <w:rsid w:val="004C4954"/>
    <w:rsid w:val="004C4A73"/>
    <w:rsid w:val="004C50E2"/>
    <w:rsid w:val="004C579A"/>
    <w:rsid w:val="004C5E7C"/>
    <w:rsid w:val="004C6884"/>
    <w:rsid w:val="004C69A5"/>
    <w:rsid w:val="004C729A"/>
    <w:rsid w:val="004C79B5"/>
    <w:rsid w:val="004D0300"/>
    <w:rsid w:val="004D03E2"/>
    <w:rsid w:val="004D0BE7"/>
    <w:rsid w:val="004D1B91"/>
    <w:rsid w:val="004D20DE"/>
    <w:rsid w:val="004D2343"/>
    <w:rsid w:val="004D2868"/>
    <w:rsid w:val="004D2F89"/>
    <w:rsid w:val="004D3C41"/>
    <w:rsid w:val="004D3C7F"/>
    <w:rsid w:val="004D4E2D"/>
    <w:rsid w:val="004D5128"/>
    <w:rsid w:val="004D5450"/>
    <w:rsid w:val="004D5D43"/>
    <w:rsid w:val="004D68AA"/>
    <w:rsid w:val="004D737A"/>
    <w:rsid w:val="004D74B7"/>
    <w:rsid w:val="004D78C2"/>
    <w:rsid w:val="004D7D0D"/>
    <w:rsid w:val="004D7FCA"/>
    <w:rsid w:val="004E056D"/>
    <w:rsid w:val="004E092A"/>
    <w:rsid w:val="004E0A59"/>
    <w:rsid w:val="004E13D9"/>
    <w:rsid w:val="004E199B"/>
    <w:rsid w:val="004E1EA4"/>
    <w:rsid w:val="004E239E"/>
    <w:rsid w:val="004E3017"/>
    <w:rsid w:val="004E36C2"/>
    <w:rsid w:val="004E3C83"/>
    <w:rsid w:val="004E3CEE"/>
    <w:rsid w:val="004E3DC9"/>
    <w:rsid w:val="004E45DF"/>
    <w:rsid w:val="004E47CA"/>
    <w:rsid w:val="004E56D6"/>
    <w:rsid w:val="004E632A"/>
    <w:rsid w:val="004E6755"/>
    <w:rsid w:val="004E69D6"/>
    <w:rsid w:val="004E7797"/>
    <w:rsid w:val="004E78B6"/>
    <w:rsid w:val="004F0653"/>
    <w:rsid w:val="004F10E5"/>
    <w:rsid w:val="004F1625"/>
    <w:rsid w:val="004F3D76"/>
    <w:rsid w:val="004F4187"/>
    <w:rsid w:val="004F4729"/>
    <w:rsid w:val="004F4A2C"/>
    <w:rsid w:val="004F4D58"/>
    <w:rsid w:val="004F5366"/>
    <w:rsid w:val="004F5676"/>
    <w:rsid w:val="004F6665"/>
    <w:rsid w:val="004F7181"/>
    <w:rsid w:val="00501980"/>
    <w:rsid w:val="00502041"/>
    <w:rsid w:val="00502F6A"/>
    <w:rsid w:val="005030FF"/>
    <w:rsid w:val="005048DB"/>
    <w:rsid w:val="00504B71"/>
    <w:rsid w:val="00504C4C"/>
    <w:rsid w:val="00505912"/>
    <w:rsid w:val="00505E70"/>
    <w:rsid w:val="005067B8"/>
    <w:rsid w:val="00506E48"/>
    <w:rsid w:val="00507A61"/>
    <w:rsid w:val="00507CBB"/>
    <w:rsid w:val="005101FD"/>
    <w:rsid w:val="005111BC"/>
    <w:rsid w:val="00511E5B"/>
    <w:rsid w:val="00512CB1"/>
    <w:rsid w:val="0051445F"/>
    <w:rsid w:val="005146DC"/>
    <w:rsid w:val="005156AC"/>
    <w:rsid w:val="0051571B"/>
    <w:rsid w:val="00516011"/>
    <w:rsid w:val="0051661B"/>
    <w:rsid w:val="005167E6"/>
    <w:rsid w:val="00516912"/>
    <w:rsid w:val="00517027"/>
    <w:rsid w:val="00517162"/>
    <w:rsid w:val="0052038A"/>
    <w:rsid w:val="005213B6"/>
    <w:rsid w:val="005222A1"/>
    <w:rsid w:val="00523AB4"/>
    <w:rsid w:val="00523B3D"/>
    <w:rsid w:val="00523B8A"/>
    <w:rsid w:val="00523BF3"/>
    <w:rsid w:val="00524819"/>
    <w:rsid w:val="00524A10"/>
    <w:rsid w:val="00525055"/>
    <w:rsid w:val="00526868"/>
    <w:rsid w:val="00526E84"/>
    <w:rsid w:val="0052727A"/>
    <w:rsid w:val="0052736C"/>
    <w:rsid w:val="005277AF"/>
    <w:rsid w:val="00527C66"/>
    <w:rsid w:val="005314FF"/>
    <w:rsid w:val="00532663"/>
    <w:rsid w:val="00532A29"/>
    <w:rsid w:val="00532BA1"/>
    <w:rsid w:val="00532C57"/>
    <w:rsid w:val="005351F2"/>
    <w:rsid w:val="00535AF1"/>
    <w:rsid w:val="00536F19"/>
    <w:rsid w:val="00537015"/>
    <w:rsid w:val="0053706C"/>
    <w:rsid w:val="00537A4C"/>
    <w:rsid w:val="00537C4A"/>
    <w:rsid w:val="005403EC"/>
    <w:rsid w:val="00541282"/>
    <w:rsid w:val="00541697"/>
    <w:rsid w:val="005417D5"/>
    <w:rsid w:val="005419E0"/>
    <w:rsid w:val="00541EC2"/>
    <w:rsid w:val="00542530"/>
    <w:rsid w:val="00542766"/>
    <w:rsid w:val="00542863"/>
    <w:rsid w:val="00542DD2"/>
    <w:rsid w:val="00543339"/>
    <w:rsid w:val="0054344A"/>
    <w:rsid w:val="00543EF3"/>
    <w:rsid w:val="00543F7C"/>
    <w:rsid w:val="00544957"/>
    <w:rsid w:val="00544C12"/>
    <w:rsid w:val="005461B4"/>
    <w:rsid w:val="005461BB"/>
    <w:rsid w:val="0054657A"/>
    <w:rsid w:val="00546841"/>
    <w:rsid w:val="005472CE"/>
    <w:rsid w:val="00547635"/>
    <w:rsid w:val="0055024F"/>
    <w:rsid w:val="00550702"/>
    <w:rsid w:val="005510F0"/>
    <w:rsid w:val="00551ED2"/>
    <w:rsid w:val="005520D1"/>
    <w:rsid w:val="00552226"/>
    <w:rsid w:val="00552DCC"/>
    <w:rsid w:val="0055377F"/>
    <w:rsid w:val="005538D2"/>
    <w:rsid w:val="00554686"/>
    <w:rsid w:val="00554828"/>
    <w:rsid w:val="0055572D"/>
    <w:rsid w:val="00555FC3"/>
    <w:rsid w:val="00556E96"/>
    <w:rsid w:val="005570BD"/>
    <w:rsid w:val="00557C96"/>
    <w:rsid w:val="00557D92"/>
    <w:rsid w:val="00560784"/>
    <w:rsid w:val="005617F7"/>
    <w:rsid w:val="00561945"/>
    <w:rsid w:val="00561B7E"/>
    <w:rsid w:val="00562171"/>
    <w:rsid w:val="005623F5"/>
    <w:rsid w:val="0056279C"/>
    <w:rsid w:val="0056296C"/>
    <w:rsid w:val="00562B1F"/>
    <w:rsid w:val="00562C32"/>
    <w:rsid w:val="00563CAE"/>
    <w:rsid w:val="005647B4"/>
    <w:rsid w:val="005647E9"/>
    <w:rsid w:val="0056509B"/>
    <w:rsid w:val="0056594D"/>
    <w:rsid w:val="00565E16"/>
    <w:rsid w:val="00566A44"/>
    <w:rsid w:val="00566C0D"/>
    <w:rsid w:val="00567681"/>
    <w:rsid w:val="005708A0"/>
    <w:rsid w:val="00570DA7"/>
    <w:rsid w:val="005720BF"/>
    <w:rsid w:val="005722ED"/>
    <w:rsid w:val="00572723"/>
    <w:rsid w:val="00573A5E"/>
    <w:rsid w:val="00573D6B"/>
    <w:rsid w:val="00573F8F"/>
    <w:rsid w:val="005745B4"/>
    <w:rsid w:val="00574663"/>
    <w:rsid w:val="00574C1E"/>
    <w:rsid w:val="00574D66"/>
    <w:rsid w:val="00575DE4"/>
    <w:rsid w:val="00576646"/>
    <w:rsid w:val="00576A79"/>
    <w:rsid w:val="00576E49"/>
    <w:rsid w:val="00576EB2"/>
    <w:rsid w:val="005771A4"/>
    <w:rsid w:val="0057791E"/>
    <w:rsid w:val="00577BCE"/>
    <w:rsid w:val="005800BA"/>
    <w:rsid w:val="00580C6D"/>
    <w:rsid w:val="00581E6C"/>
    <w:rsid w:val="0058203A"/>
    <w:rsid w:val="005829D2"/>
    <w:rsid w:val="00584CE7"/>
    <w:rsid w:val="0058534C"/>
    <w:rsid w:val="005858E5"/>
    <w:rsid w:val="00585951"/>
    <w:rsid w:val="00590438"/>
    <w:rsid w:val="00590533"/>
    <w:rsid w:val="0059200E"/>
    <w:rsid w:val="00593606"/>
    <w:rsid w:val="00593B31"/>
    <w:rsid w:val="00593F5C"/>
    <w:rsid w:val="0059500E"/>
    <w:rsid w:val="0059627E"/>
    <w:rsid w:val="00596BA3"/>
    <w:rsid w:val="00597004"/>
    <w:rsid w:val="005971C9"/>
    <w:rsid w:val="0059727A"/>
    <w:rsid w:val="00597536"/>
    <w:rsid w:val="00597D14"/>
    <w:rsid w:val="005A0FCF"/>
    <w:rsid w:val="005A1BE1"/>
    <w:rsid w:val="005A1E03"/>
    <w:rsid w:val="005A1EEE"/>
    <w:rsid w:val="005A24FA"/>
    <w:rsid w:val="005A2796"/>
    <w:rsid w:val="005A32AE"/>
    <w:rsid w:val="005A388D"/>
    <w:rsid w:val="005A3B0A"/>
    <w:rsid w:val="005A4A49"/>
    <w:rsid w:val="005A4CE0"/>
    <w:rsid w:val="005A4E9E"/>
    <w:rsid w:val="005A53D6"/>
    <w:rsid w:val="005A59DE"/>
    <w:rsid w:val="005A64F8"/>
    <w:rsid w:val="005A6A1D"/>
    <w:rsid w:val="005A6CB7"/>
    <w:rsid w:val="005A704A"/>
    <w:rsid w:val="005A7AFB"/>
    <w:rsid w:val="005B006A"/>
    <w:rsid w:val="005B0885"/>
    <w:rsid w:val="005B0C57"/>
    <w:rsid w:val="005B110F"/>
    <w:rsid w:val="005B16D3"/>
    <w:rsid w:val="005B259D"/>
    <w:rsid w:val="005B2CBA"/>
    <w:rsid w:val="005B3441"/>
    <w:rsid w:val="005B376C"/>
    <w:rsid w:val="005B37B6"/>
    <w:rsid w:val="005B3AF0"/>
    <w:rsid w:val="005B483F"/>
    <w:rsid w:val="005B49E9"/>
    <w:rsid w:val="005B4BB9"/>
    <w:rsid w:val="005B51B3"/>
    <w:rsid w:val="005B5285"/>
    <w:rsid w:val="005B5538"/>
    <w:rsid w:val="005B5805"/>
    <w:rsid w:val="005B64B2"/>
    <w:rsid w:val="005B79AC"/>
    <w:rsid w:val="005B7D5D"/>
    <w:rsid w:val="005C049E"/>
    <w:rsid w:val="005C14A7"/>
    <w:rsid w:val="005C162C"/>
    <w:rsid w:val="005C1747"/>
    <w:rsid w:val="005C2511"/>
    <w:rsid w:val="005C2D27"/>
    <w:rsid w:val="005C31F8"/>
    <w:rsid w:val="005C38DF"/>
    <w:rsid w:val="005C489B"/>
    <w:rsid w:val="005C4BFD"/>
    <w:rsid w:val="005C5E62"/>
    <w:rsid w:val="005C6025"/>
    <w:rsid w:val="005C652C"/>
    <w:rsid w:val="005C6861"/>
    <w:rsid w:val="005C759B"/>
    <w:rsid w:val="005C79C3"/>
    <w:rsid w:val="005D0144"/>
    <w:rsid w:val="005D057D"/>
    <w:rsid w:val="005D2969"/>
    <w:rsid w:val="005D2A62"/>
    <w:rsid w:val="005D2B4F"/>
    <w:rsid w:val="005D3222"/>
    <w:rsid w:val="005D3EEA"/>
    <w:rsid w:val="005D4553"/>
    <w:rsid w:val="005D4AA0"/>
    <w:rsid w:val="005D4E2E"/>
    <w:rsid w:val="005D5449"/>
    <w:rsid w:val="005D62D4"/>
    <w:rsid w:val="005D62E4"/>
    <w:rsid w:val="005D7871"/>
    <w:rsid w:val="005E0871"/>
    <w:rsid w:val="005E0887"/>
    <w:rsid w:val="005E1269"/>
    <w:rsid w:val="005E1BA9"/>
    <w:rsid w:val="005E1DE3"/>
    <w:rsid w:val="005E2018"/>
    <w:rsid w:val="005E2020"/>
    <w:rsid w:val="005E2066"/>
    <w:rsid w:val="005E26EF"/>
    <w:rsid w:val="005E2715"/>
    <w:rsid w:val="005E3D9E"/>
    <w:rsid w:val="005E4FBE"/>
    <w:rsid w:val="005E60F1"/>
    <w:rsid w:val="005E6297"/>
    <w:rsid w:val="005E693B"/>
    <w:rsid w:val="005E6D68"/>
    <w:rsid w:val="005E73F9"/>
    <w:rsid w:val="005E79D0"/>
    <w:rsid w:val="005F078B"/>
    <w:rsid w:val="005F1918"/>
    <w:rsid w:val="005F21E2"/>
    <w:rsid w:val="005F246F"/>
    <w:rsid w:val="005F2961"/>
    <w:rsid w:val="005F3F1C"/>
    <w:rsid w:val="005F4665"/>
    <w:rsid w:val="005F4DA0"/>
    <w:rsid w:val="005F54F8"/>
    <w:rsid w:val="005F5FA9"/>
    <w:rsid w:val="005F6392"/>
    <w:rsid w:val="005F6B93"/>
    <w:rsid w:val="005F7715"/>
    <w:rsid w:val="005F7908"/>
    <w:rsid w:val="005F7B12"/>
    <w:rsid w:val="00600A88"/>
    <w:rsid w:val="00600BD3"/>
    <w:rsid w:val="00600BE3"/>
    <w:rsid w:val="00600F71"/>
    <w:rsid w:val="0060141F"/>
    <w:rsid w:val="00601D17"/>
    <w:rsid w:val="00602092"/>
    <w:rsid w:val="00603373"/>
    <w:rsid w:val="006050E7"/>
    <w:rsid w:val="00605C22"/>
    <w:rsid w:val="00606654"/>
    <w:rsid w:val="00607C50"/>
    <w:rsid w:val="00607E45"/>
    <w:rsid w:val="00611039"/>
    <w:rsid w:val="006110D1"/>
    <w:rsid w:val="00611183"/>
    <w:rsid w:val="00611BBA"/>
    <w:rsid w:val="0061212C"/>
    <w:rsid w:val="00612502"/>
    <w:rsid w:val="00612A7F"/>
    <w:rsid w:val="00612B71"/>
    <w:rsid w:val="00613559"/>
    <w:rsid w:val="00613708"/>
    <w:rsid w:val="0061394E"/>
    <w:rsid w:val="00613983"/>
    <w:rsid w:val="006139AE"/>
    <w:rsid w:val="00613E4D"/>
    <w:rsid w:val="0061523E"/>
    <w:rsid w:val="00616422"/>
    <w:rsid w:val="00616871"/>
    <w:rsid w:val="00616F2A"/>
    <w:rsid w:val="006174B5"/>
    <w:rsid w:val="00621874"/>
    <w:rsid w:val="00622A97"/>
    <w:rsid w:val="00624591"/>
    <w:rsid w:val="00624A7B"/>
    <w:rsid w:val="00624CE4"/>
    <w:rsid w:val="00626D6D"/>
    <w:rsid w:val="0062737C"/>
    <w:rsid w:val="00627A18"/>
    <w:rsid w:val="00627D01"/>
    <w:rsid w:val="00627E3F"/>
    <w:rsid w:val="006303DC"/>
    <w:rsid w:val="0063050C"/>
    <w:rsid w:val="00630B35"/>
    <w:rsid w:val="006311C9"/>
    <w:rsid w:val="00631D2C"/>
    <w:rsid w:val="006323D3"/>
    <w:rsid w:val="00632463"/>
    <w:rsid w:val="006324DE"/>
    <w:rsid w:val="0063468F"/>
    <w:rsid w:val="00634C67"/>
    <w:rsid w:val="006350D9"/>
    <w:rsid w:val="00635DDA"/>
    <w:rsid w:val="00635EE5"/>
    <w:rsid w:val="00636E43"/>
    <w:rsid w:val="00637AA6"/>
    <w:rsid w:val="006410B8"/>
    <w:rsid w:val="006417C0"/>
    <w:rsid w:val="00641899"/>
    <w:rsid w:val="00641A2D"/>
    <w:rsid w:val="00641CC5"/>
    <w:rsid w:val="00642A5F"/>
    <w:rsid w:val="00642C5C"/>
    <w:rsid w:val="0064307F"/>
    <w:rsid w:val="00643CE2"/>
    <w:rsid w:val="006444E8"/>
    <w:rsid w:val="00644E79"/>
    <w:rsid w:val="00644FD8"/>
    <w:rsid w:val="0064514B"/>
    <w:rsid w:val="00646259"/>
    <w:rsid w:val="00646C58"/>
    <w:rsid w:val="00647C5D"/>
    <w:rsid w:val="00650397"/>
    <w:rsid w:val="00650790"/>
    <w:rsid w:val="00650E8A"/>
    <w:rsid w:val="006512A2"/>
    <w:rsid w:val="006522C7"/>
    <w:rsid w:val="006526BF"/>
    <w:rsid w:val="006531F4"/>
    <w:rsid w:val="00653608"/>
    <w:rsid w:val="00653D78"/>
    <w:rsid w:val="0065400B"/>
    <w:rsid w:val="00654D0A"/>
    <w:rsid w:val="00655A4E"/>
    <w:rsid w:val="006560D8"/>
    <w:rsid w:val="00656A28"/>
    <w:rsid w:val="00656EFE"/>
    <w:rsid w:val="0065737B"/>
    <w:rsid w:val="006575CC"/>
    <w:rsid w:val="00657804"/>
    <w:rsid w:val="006578F5"/>
    <w:rsid w:val="00657D0C"/>
    <w:rsid w:val="006600D8"/>
    <w:rsid w:val="0066150B"/>
    <w:rsid w:val="00661513"/>
    <w:rsid w:val="006617E2"/>
    <w:rsid w:val="00661836"/>
    <w:rsid w:val="00662443"/>
    <w:rsid w:val="0066294C"/>
    <w:rsid w:val="0066295F"/>
    <w:rsid w:val="006635D3"/>
    <w:rsid w:val="00663742"/>
    <w:rsid w:val="006643F0"/>
    <w:rsid w:val="006645FA"/>
    <w:rsid w:val="00664FAD"/>
    <w:rsid w:val="006653B0"/>
    <w:rsid w:val="00665F08"/>
    <w:rsid w:val="0066609C"/>
    <w:rsid w:val="00666933"/>
    <w:rsid w:val="00666E3E"/>
    <w:rsid w:val="00667F01"/>
    <w:rsid w:val="00670686"/>
    <w:rsid w:val="00670A39"/>
    <w:rsid w:val="00670E76"/>
    <w:rsid w:val="00671492"/>
    <w:rsid w:val="00671956"/>
    <w:rsid w:val="00672EC3"/>
    <w:rsid w:val="00673BAC"/>
    <w:rsid w:val="0067442D"/>
    <w:rsid w:val="00674AC6"/>
    <w:rsid w:val="00674D73"/>
    <w:rsid w:val="006763FB"/>
    <w:rsid w:val="00676744"/>
    <w:rsid w:val="006767BE"/>
    <w:rsid w:val="00676A5D"/>
    <w:rsid w:val="006770C3"/>
    <w:rsid w:val="00677CD5"/>
    <w:rsid w:val="00680A12"/>
    <w:rsid w:val="006813E7"/>
    <w:rsid w:val="00681F7B"/>
    <w:rsid w:val="00682097"/>
    <w:rsid w:val="00683F50"/>
    <w:rsid w:val="00684AE8"/>
    <w:rsid w:val="00686130"/>
    <w:rsid w:val="00686BBA"/>
    <w:rsid w:val="00687117"/>
    <w:rsid w:val="00687426"/>
    <w:rsid w:val="0068795C"/>
    <w:rsid w:val="00687D43"/>
    <w:rsid w:val="006902D6"/>
    <w:rsid w:val="006904F3"/>
    <w:rsid w:val="006906C4"/>
    <w:rsid w:val="00690C94"/>
    <w:rsid w:val="00691138"/>
    <w:rsid w:val="00691C17"/>
    <w:rsid w:val="00691C1D"/>
    <w:rsid w:val="00694D22"/>
    <w:rsid w:val="0069585F"/>
    <w:rsid w:val="00695ACA"/>
    <w:rsid w:val="00695AE1"/>
    <w:rsid w:val="00695B11"/>
    <w:rsid w:val="00696294"/>
    <w:rsid w:val="006964C5"/>
    <w:rsid w:val="006969D8"/>
    <w:rsid w:val="00697D38"/>
    <w:rsid w:val="00697EA5"/>
    <w:rsid w:val="006A0EF9"/>
    <w:rsid w:val="006A14A7"/>
    <w:rsid w:val="006A4EC4"/>
    <w:rsid w:val="006A4EF4"/>
    <w:rsid w:val="006A5593"/>
    <w:rsid w:val="006A5A89"/>
    <w:rsid w:val="006A60AB"/>
    <w:rsid w:val="006A62DF"/>
    <w:rsid w:val="006A6940"/>
    <w:rsid w:val="006A6FDB"/>
    <w:rsid w:val="006A7230"/>
    <w:rsid w:val="006A72AE"/>
    <w:rsid w:val="006A740B"/>
    <w:rsid w:val="006A7B56"/>
    <w:rsid w:val="006B0502"/>
    <w:rsid w:val="006B0A73"/>
    <w:rsid w:val="006B0CF0"/>
    <w:rsid w:val="006B2AD7"/>
    <w:rsid w:val="006B2FAA"/>
    <w:rsid w:val="006B3562"/>
    <w:rsid w:val="006B3CEB"/>
    <w:rsid w:val="006B3EDE"/>
    <w:rsid w:val="006B4555"/>
    <w:rsid w:val="006B4DD1"/>
    <w:rsid w:val="006B4EF0"/>
    <w:rsid w:val="006B5B5B"/>
    <w:rsid w:val="006B5C25"/>
    <w:rsid w:val="006B6508"/>
    <w:rsid w:val="006B675D"/>
    <w:rsid w:val="006B6B57"/>
    <w:rsid w:val="006B6C13"/>
    <w:rsid w:val="006B748A"/>
    <w:rsid w:val="006B7FC5"/>
    <w:rsid w:val="006C0187"/>
    <w:rsid w:val="006C018D"/>
    <w:rsid w:val="006C01EE"/>
    <w:rsid w:val="006C0306"/>
    <w:rsid w:val="006C0626"/>
    <w:rsid w:val="006C066E"/>
    <w:rsid w:val="006C07C5"/>
    <w:rsid w:val="006C1615"/>
    <w:rsid w:val="006C332C"/>
    <w:rsid w:val="006C36ED"/>
    <w:rsid w:val="006C39CC"/>
    <w:rsid w:val="006C3B88"/>
    <w:rsid w:val="006C4705"/>
    <w:rsid w:val="006C4783"/>
    <w:rsid w:val="006C5BC5"/>
    <w:rsid w:val="006C7B18"/>
    <w:rsid w:val="006D0A83"/>
    <w:rsid w:val="006D1899"/>
    <w:rsid w:val="006D289A"/>
    <w:rsid w:val="006D2A70"/>
    <w:rsid w:val="006D325C"/>
    <w:rsid w:val="006D40AA"/>
    <w:rsid w:val="006D4492"/>
    <w:rsid w:val="006D4B34"/>
    <w:rsid w:val="006D5534"/>
    <w:rsid w:val="006D5EFB"/>
    <w:rsid w:val="006D6E0C"/>
    <w:rsid w:val="006D7020"/>
    <w:rsid w:val="006E070C"/>
    <w:rsid w:val="006E17C9"/>
    <w:rsid w:val="006E1DC4"/>
    <w:rsid w:val="006E209E"/>
    <w:rsid w:val="006E2119"/>
    <w:rsid w:val="006E23F4"/>
    <w:rsid w:val="006E2EF5"/>
    <w:rsid w:val="006E375F"/>
    <w:rsid w:val="006E3F19"/>
    <w:rsid w:val="006E4EAB"/>
    <w:rsid w:val="006E5383"/>
    <w:rsid w:val="006E53C6"/>
    <w:rsid w:val="006E5C8E"/>
    <w:rsid w:val="006E5CD7"/>
    <w:rsid w:val="006E64BD"/>
    <w:rsid w:val="006E6527"/>
    <w:rsid w:val="006E6620"/>
    <w:rsid w:val="006E667D"/>
    <w:rsid w:val="006E6C61"/>
    <w:rsid w:val="006E77D9"/>
    <w:rsid w:val="006F0A28"/>
    <w:rsid w:val="006F0AD5"/>
    <w:rsid w:val="006F107A"/>
    <w:rsid w:val="006F253E"/>
    <w:rsid w:val="006F3A39"/>
    <w:rsid w:val="006F3E4D"/>
    <w:rsid w:val="006F3ECD"/>
    <w:rsid w:val="006F408C"/>
    <w:rsid w:val="006F43FC"/>
    <w:rsid w:val="006F5022"/>
    <w:rsid w:val="006F57B0"/>
    <w:rsid w:val="006F5BE0"/>
    <w:rsid w:val="006F60B7"/>
    <w:rsid w:val="006F6B8B"/>
    <w:rsid w:val="006F6DA4"/>
    <w:rsid w:val="006F7604"/>
    <w:rsid w:val="006F79E8"/>
    <w:rsid w:val="007003C0"/>
    <w:rsid w:val="0070043C"/>
    <w:rsid w:val="007013FA"/>
    <w:rsid w:val="00702EF8"/>
    <w:rsid w:val="007037B0"/>
    <w:rsid w:val="00703AA1"/>
    <w:rsid w:val="00703B18"/>
    <w:rsid w:val="00704A96"/>
    <w:rsid w:val="007059AA"/>
    <w:rsid w:val="007068FF"/>
    <w:rsid w:val="0070698E"/>
    <w:rsid w:val="00706CF1"/>
    <w:rsid w:val="007071BB"/>
    <w:rsid w:val="00707A80"/>
    <w:rsid w:val="00707D1E"/>
    <w:rsid w:val="00707F63"/>
    <w:rsid w:val="00710D18"/>
    <w:rsid w:val="00710D59"/>
    <w:rsid w:val="00711840"/>
    <w:rsid w:val="007125A9"/>
    <w:rsid w:val="00712829"/>
    <w:rsid w:val="00712BC4"/>
    <w:rsid w:val="00713C93"/>
    <w:rsid w:val="00714870"/>
    <w:rsid w:val="00714E40"/>
    <w:rsid w:val="00714F91"/>
    <w:rsid w:val="0071560D"/>
    <w:rsid w:val="007158B7"/>
    <w:rsid w:val="00716284"/>
    <w:rsid w:val="00716839"/>
    <w:rsid w:val="007169A9"/>
    <w:rsid w:val="007169C6"/>
    <w:rsid w:val="00717420"/>
    <w:rsid w:val="00717CF3"/>
    <w:rsid w:val="00717EC8"/>
    <w:rsid w:val="0072004D"/>
    <w:rsid w:val="00720581"/>
    <w:rsid w:val="0072058F"/>
    <w:rsid w:val="00720AE5"/>
    <w:rsid w:val="0072106A"/>
    <w:rsid w:val="007213B9"/>
    <w:rsid w:val="00722727"/>
    <w:rsid w:val="00722805"/>
    <w:rsid w:val="00722EF4"/>
    <w:rsid w:val="0072335B"/>
    <w:rsid w:val="00723AD5"/>
    <w:rsid w:val="00723C9E"/>
    <w:rsid w:val="007245E2"/>
    <w:rsid w:val="00725AF9"/>
    <w:rsid w:val="00726221"/>
    <w:rsid w:val="007265A8"/>
    <w:rsid w:val="00727194"/>
    <w:rsid w:val="00727902"/>
    <w:rsid w:val="00727E69"/>
    <w:rsid w:val="00730D7E"/>
    <w:rsid w:val="00730ED0"/>
    <w:rsid w:val="00730F07"/>
    <w:rsid w:val="007310B4"/>
    <w:rsid w:val="007314BB"/>
    <w:rsid w:val="00731C3A"/>
    <w:rsid w:val="00731E40"/>
    <w:rsid w:val="00731F4F"/>
    <w:rsid w:val="00732299"/>
    <w:rsid w:val="00732506"/>
    <w:rsid w:val="00733C18"/>
    <w:rsid w:val="00734C49"/>
    <w:rsid w:val="00735581"/>
    <w:rsid w:val="007357A8"/>
    <w:rsid w:val="007357F4"/>
    <w:rsid w:val="00735C37"/>
    <w:rsid w:val="00735C60"/>
    <w:rsid w:val="00735DF6"/>
    <w:rsid w:val="007366FC"/>
    <w:rsid w:val="00736AD7"/>
    <w:rsid w:val="00737ADE"/>
    <w:rsid w:val="00737FC5"/>
    <w:rsid w:val="00740491"/>
    <w:rsid w:val="00740ECF"/>
    <w:rsid w:val="00740F9B"/>
    <w:rsid w:val="007421DA"/>
    <w:rsid w:val="00742693"/>
    <w:rsid w:val="00742AD5"/>
    <w:rsid w:val="00743CE3"/>
    <w:rsid w:val="00744223"/>
    <w:rsid w:val="0074486A"/>
    <w:rsid w:val="00744D6E"/>
    <w:rsid w:val="0074508F"/>
    <w:rsid w:val="00745C9D"/>
    <w:rsid w:val="00745F1C"/>
    <w:rsid w:val="00745FD7"/>
    <w:rsid w:val="00746255"/>
    <w:rsid w:val="00746974"/>
    <w:rsid w:val="00746BFD"/>
    <w:rsid w:val="00746E0C"/>
    <w:rsid w:val="007473AE"/>
    <w:rsid w:val="007475D6"/>
    <w:rsid w:val="007476FF"/>
    <w:rsid w:val="0074782B"/>
    <w:rsid w:val="0075009E"/>
    <w:rsid w:val="00750A63"/>
    <w:rsid w:val="00750DE9"/>
    <w:rsid w:val="00752516"/>
    <w:rsid w:val="00752F39"/>
    <w:rsid w:val="007542E3"/>
    <w:rsid w:val="007544FE"/>
    <w:rsid w:val="007551FF"/>
    <w:rsid w:val="007568D3"/>
    <w:rsid w:val="00756E56"/>
    <w:rsid w:val="007573B0"/>
    <w:rsid w:val="007573C0"/>
    <w:rsid w:val="0075740A"/>
    <w:rsid w:val="00760F07"/>
    <w:rsid w:val="0076123F"/>
    <w:rsid w:val="0076170A"/>
    <w:rsid w:val="00761C25"/>
    <w:rsid w:val="0076213E"/>
    <w:rsid w:val="00762B76"/>
    <w:rsid w:val="00762D65"/>
    <w:rsid w:val="00763B38"/>
    <w:rsid w:val="00763B85"/>
    <w:rsid w:val="007640A2"/>
    <w:rsid w:val="007644DE"/>
    <w:rsid w:val="007646F8"/>
    <w:rsid w:val="00764BE3"/>
    <w:rsid w:val="007653C5"/>
    <w:rsid w:val="007655F0"/>
    <w:rsid w:val="0076595C"/>
    <w:rsid w:val="00766199"/>
    <w:rsid w:val="007671E9"/>
    <w:rsid w:val="00767314"/>
    <w:rsid w:val="007677B0"/>
    <w:rsid w:val="007709CA"/>
    <w:rsid w:val="00772075"/>
    <w:rsid w:val="007720E5"/>
    <w:rsid w:val="007729E4"/>
    <w:rsid w:val="00773429"/>
    <w:rsid w:val="00773687"/>
    <w:rsid w:val="00773BC3"/>
    <w:rsid w:val="00774210"/>
    <w:rsid w:val="0077429D"/>
    <w:rsid w:val="007742DF"/>
    <w:rsid w:val="00774A6E"/>
    <w:rsid w:val="00775355"/>
    <w:rsid w:val="007765F2"/>
    <w:rsid w:val="0077675E"/>
    <w:rsid w:val="007771CC"/>
    <w:rsid w:val="0077759E"/>
    <w:rsid w:val="00777879"/>
    <w:rsid w:val="00777FA4"/>
    <w:rsid w:val="00777FD9"/>
    <w:rsid w:val="007805D8"/>
    <w:rsid w:val="00780873"/>
    <w:rsid w:val="00781F87"/>
    <w:rsid w:val="00782827"/>
    <w:rsid w:val="00782B9F"/>
    <w:rsid w:val="00782C66"/>
    <w:rsid w:val="00782EDD"/>
    <w:rsid w:val="0078316C"/>
    <w:rsid w:val="00783A3D"/>
    <w:rsid w:val="007843C0"/>
    <w:rsid w:val="00784C53"/>
    <w:rsid w:val="007850E3"/>
    <w:rsid w:val="0078552A"/>
    <w:rsid w:val="00786080"/>
    <w:rsid w:val="00786240"/>
    <w:rsid w:val="00787259"/>
    <w:rsid w:val="00787B82"/>
    <w:rsid w:val="007918A7"/>
    <w:rsid w:val="00791F28"/>
    <w:rsid w:val="00792964"/>
    <w:rsid w:val="007931FD"/>
    <w:rsid w:val="007939E1"/>
    <w:rsid w:val="00793D0A"/>
    <w:rsid w:val="00794DCC"/>
    <w:rsid w:val="00794F26"/>
    <w:rsid w:val="007957AC"/>
    <w:rsid w:val="00795CE4"/>
    <w:rsid w:val="00795D0C"/>
    <w:rsid w:val="00796DA3"/>
    <w:rsid w:val="00797213"/>
    <w:rsid w:val="007977CC"/>
    <w:rsid w:val="00797A21"/>
    <w:rsid w:val="007A0924"/>
    <w:rsid w:val="007A0CE3"/>
    <w:rsid w:val="007A187B"/>
    <w:rsid w:val="007A19BE"/>
    <w:rsid w:val="007A1E27"/>
    <w:rsid w:val="007A1FF1"/>
    <w:rsid w:val="007A3406"/>
    <w:rsid w:val="007A3EDE"/>
    <w:rsid w:val="007A4397"/>
    <w:rsid w:val="007A47CA"/>
    <w:rsid w:val="007A5002"/>
    <w:rsid w:val="007A5385"/>
    <w:rsid w:val="007A5897"/>
    <w:rsid w:val="007A6382"/>
    <w:rsid w:val="007A6EFE"/>
    <w:rsid w:val="007A7E96"/>
    <w:rsid w:val="007B0FFA"/>
    <w:rsid w:val="007B13D9"/>
    <w:rsid w:val="007B1F58"/>
    <w:rsid w:val="007B26CE"/>
    <w:rsid w:val="007B2E84"/>
    <w:rsid w:val="007B3360"/>
    <w:rsid w:val="007B33DE"/>
    <w:rsid w:val="007B3471"/>
    <w:rsid w:val="007B38B5"/>
    <w:rsid w:val="007B38DD"/>
    <w:rsid w:val="007B4FFC"/>
    <w:rsid w:val="007B5B62"/>
    <w:rsid w:val="007B600C"/>
    <w:rsid w:val="007B6214"/>
    <w:rsid w:val="007B6AB1"/>
    <w:rsid w:val="007B6CEF"/>
    <w:rsid w:val="007B767E"/>
    <w:rsid w:val="007B7A6E"/>
    <w:rsid w:val="007B7E56"/>
    <w:rsid w:val="007C032E"/>
    <w:rsid w:val="007C0357"/>
    <w:rsid w:val="007C05B0"/>
    <w:rsid w:val="007C0CD3"/>
    <w:rsid w:val="007C2A84"/>
    <w:rsid w:val="007C2F2A"/>
    <w:rsid w:val="007C43E3"/>
    <w:rsid w:val="007C4B88"/>
    <w:rsid w:val="007C5431"/>
    <w:rsid w:val="007C57DD"/>
    <w:rsid w:val="007C58DA"/>
    <w:rsid w:val="007C64FF"/>
    <w:rsid w:val="007C653F"/>
    <w:rsid w:val="007C7FBD"/>
    <w:rsid w:val="007D0D27"/>
    <w:rsid w:val="007D1E79"/>
    <w:rsid w:val="007D1F34"/>
    <w:rsid w:val="007D1FDC"/>
    <w:rsid w:val="007D2AE9"/>
    <w:rsid w:val="007D3B7D"/>
    <w:rsid w:val="007D40B9"/>
    <w:rsid w:val="007D4654"/>
    <w:rsid w:val="007D46D8"/>
    <w:rsid w:val="007D5518"/>
    <w:rsid w:val="007D5BDF"/>
    <w:rsid w:val="007D5E6C"/>
    <w:rsid w:val="007D64BF"/>
    <w:rsid w:val="007D7F84"/>
    <w:rsid w:val="007E0CAB"/>
    <w:rsid w:val="007E195D"/>
    <w:rsid w:val="007E19DD"/>
    <w:rsid w:val="007E2B7D"/>
    <w:rsid w:val="007E2C47"/>
    <w:rsid w:val="007E36F4"/>
    <w:rsid w:val="007E3735"/>
    <w:rsid w:val="007E3B66"/>
    <w:rsid w:val="007E44D5"/>
    <w:rsid w:val="007E4DF7"/>
    <w:rsid w:val="007E4EA6"/>
    <w:rsid w:val="007E5571"/>
    <w:rsid w:val="007E5BC0"/>
    <w:rsid w:val="007E5C9B"/>
    <w:rsid w:val="007E5CF2"/>
    <w:rsid w:val="007E6EC1"/>
    <w:rsid w:val="007E736C"/>
    <w:rsid w:val="007E7745"/>
    <w:rsid w:val="007F0209"/>
    <w:rsid w:val="007F02DE"/>
    <w:rsid w:val="007F0EEB"/>
    <w:rsid w:val="007F100A"/>
    <w:rsid w:val="007F13B0"/>
    <w:rsid w:val="007F1632"/>
    <w:rsid w:val="007F1D80"/>
    <w:rsid w:val="007F2642"/>
    <w:rsid w:val="007F27FE"/>
    <w:rsid w:val="007F2D80"/>
    <w:rsid w:val="007F31E2"/>
    <w:rsid w:val="007F3343"/>
    <w:rsid w:val="007F3514"/>
    <w:rsid w:val="007F35A6"/>
    <w:rsid w:val="007F3C2B"/>
    <w:rsid w:val="007F3FB1"/>
    <w:rsid w:val="007F4230"/>
    <w:rsid w:val="007F4C07"/>
    <w:rsid w:val="007F529D"/>
    <w:rsid w:val="007F576B"/>
    <w:rsid w:val="007F5AD0"/>
    <w:rsid w:val="007F5D7F"/>
    <w:rsid w:val="007F6837"/>
    <w:rsid w:val="007F6991"/>
    <w:rsid w:val="007F6C4D"/>
    <w:rsid w:val="007F7912"/>
    <w:rsid w:val="007F7E8A"/>
    <w:rsid w:val="008018C8"/>
    <w:rsid w:val="008018CE"/>
    <w:rsid w:val="00802CF0"/>
    <w:rsid w:val="0080338F"/>
    <w:rsid w:val="00803D9E"/>
    <w:rsid w:val="008041BE"/>
    <w:rsid w:val="00804293"/>
    <w:rsid w:val="00804763"/>
    <w:rsid w:val="00804833"/>
    <w:rsid w:val="00805BBB"/>
    <w:rsid w:val="00806E4C"/>
    <w:rsid w:val="00807873"/>
    <w:rsid w:val="00807C58"/>
    <w:rsid w:val="00807DEF"/>
    <w:rsid w:val="00807E3E"/>
    <w:rsid w:val="00807E6E"/>
    <w:rsid w:val="0081065E"/>
    <w:rsid w:val="00810BC0"/>
    <w:rsid w:val="00810D79"/>
    <w:rsid w:val="008117EA"/>
    <w:rsid w:val="00811D9A"/>
    <w:rsid w:val="00812205"/>
    <w:rsid w:val="008125B3"/>
    <w:rsid w:val="008136EB"/>
    <w:rsid w:val="008145D0"/>
    <w:rsid w:val="0081483C"/>
    <w:rsid w:val="00814D1B"/>
    <w:rsid w:val="00814D79"/>
    <w:rsid w:val="008150A5"/>
    <w:rsid w:val="008151DA"/>
    <w:rsid w:val="0081527B"/>
    <w:rsid w:val="00815BF0"/>
    <w:rsid w:val="00816050"/>
    <w:rsid w:val="00816B20"/>
    <w:rsid w:val="00816BF0"/>
    <w:rsid w:val="00816D48"/>
    <w:rsid w:val="00817CBC"/>
    <w:rsid w:val="00820301"/>
    <w:rsid w:val="00820514"/>
    <w:rsid w:val="0082165A"/>
    <w:rsid w:val="008220C2"/>
    <w:rsid w:val="00822385"/>
    <w:rsid w:val="00823BC9"/>
    <w:rsid w:val="00823C8C"/>
    <w:rsid w:val="0082525A"/>
    <w:rsid w:val="008256AB"/>
    <w:rsid w:val="008257C1"/>
    <w:rsid w:val="00825810"/>
    <w:rsid w:val="00825935"/>
    <w:rsid w:val="008264C3"/>
    <w:rsid w:val="00826E79"/>
    <w:rsid w:val="008270BD"/>
    <w:rsid w:val="0082771F"/>
    <w:rsid w:val="00827837"/>
    <w:rsid w:val="008303B6"/>
    <w:rsid w:val="00830598"/>
    <w:rsid w:val="008306EA"/>
    <w:rsid w:val="0083083B"/>
    <w:rsid w:val="00831915"/>
    <w:rsid w:val="0083198C"/>
    <w:rsid w:val="00831AFD"/>
    <w:rsid w:val="00832335"/>
    <w:rsid w:val="0083299D"/>
    <w:rsid w:val="00833A37"/>
    <w:rsid w:val="00833B7E"/>
    <w:rsid w:val="00834516"/>
    <w:rsid w:val="0083454C"/>
    <w:rsid w:val="00834798"/>
    <w:rsid w:val="0083494A"/>
    <w:rsid w:val="00834A8D"/>
    <w:rsid w:val="00834B75"/>
    <w:rsid w:val="0083533C"/>
    <w:rsid w:val="00835395"/>
    <w:rsid w:val="0083552F"/>
    <w:rsid w:val="00835879"/>
    <w:rsid w:val="00835BE2"/>
    <w:rsid w:val="00835C86"/>
    <w:rsid w:val="0083632D"/>
    <w:rsid w:val="00836356"/>
    <w:rsid w:val="00836559"/>
    <w:rsid w:val="0083690E"/>
    <w:rsid w:val="0083696E"/>
    <w:rsid w:val="00836EF3"/>
    <w:rsid w:val="008372FF"/>
    <w:rsid w:val="00837541"/>
    <w:rsid w:val="00840403"/>
    <w:rsid w:val="008405A6"/>
    <w:rsid w:val="008406D7"/>
    <w:rsid w:val="008408E6"/>
    <w:rsid w:val="00841B21"/>
    <w:rsid w:val="00841B26"/>
    <w:rsid w:val="00841E00"/>
    <w:rsid w:val="00842AF2"/>
    <w:rsid w:val="00842CBA"/>
    <w:rsid w:val="00843331"/>
    <w:rsid w:val="00843565"/>
    <w:rsid w:val="008435E2"/>
    <w:rsid w:val="008438ED"/>
    <w:rsid w:val="0084394E"/>
    <w:rsid w:val="00843976"/>
    <w:rsid w:val="00843AA8"/>
    <w:rsid w:val="008448C3"/>
    <w:rsid w:val="00844A75"/>
    <w:rsid w:val="00844F9C"/>
    <w:rsid w:val="008454CB"/>
    <w:rsid w:val="00845B5F"/>
    <w:rsid w:val="008461EC"/>
    <w:rsid w:val="008470B1"/>
    <w:rsid w:val="008479EB"/>
    <w:rsid w:val="00850904"/>
    <w:rsid w:val="00850E75"/>
    <w:rsid w:val="00850F51"/>
    <w:rsid w:val="00851622"/>
    <w:rsid w:val="0085217E"/>
    <w:rsid w:val="00852CED"/>
    <w:rsid w:val="00853165"/>
    <w:rsid w:val="00853CDD"/>
    <w:rsid w:val="008545AA"/>
    <w:rsid w:val="00854702"/>
    <w:rsid w:val="00854C0C"/>
    <w:rsid w:val="00855D05"/>
    <w:rsid w:val="00855E60"/>
    <w:rsid w:val="008576A2"/>
    <w:rsid w:val="00857978"/>
    <w:rsid w:val="00857ADF"/>
    <w:rsid w:val="00857B03"/>
    <w:rsid w:val="00857E60"/>
    <w:rsid w:val="00860F4D"/>
    <w:rsid w:val="008610E2"/>
    <w:rsid w:val="00861FC6"/>
    <w:rsid w:val="00862286"/>
    <w:rsid w:val="00862B9C"/>
    <w:rsid w:val="00862CE1"/>
    <w:rsid w:val="00862FED"/>
    <w:rsid w:val="0086332D"/>
    <w:rsid w:val="008633A8"/>
    <w:rsid w:val="008636C2"/>
    <w:rsid w:val="00863817"/>
    <w:rsid w:val="008640ED"/>
    <w:rsid w:val="00864A88"/>
    <w:rsid w:val="00864D06"/>
    <w:rsid w:val="0086519D"/>
    <w:rsid w:val="00866169"/>
    <w:rsid w:val="0086617D"/>
    <w:rsid w:val="00866941"/>
    <w:rsid w:val="008672FE"/>
    <w:rsid w:val="00867353"/>
    <w:rsid w:val="00867603"/>
    <w:rsid w:val="008710E1"/>
    <w:rsid w:val="008710E6"/>
    <w:rsid w:val="00871170"/>
    <w:rsid w:val="008712A8"/>
    <w:rsid w:val="008713CC"/>
    <w:rsid w:val="00871599"/>
    <w:rsid w:val="00871C41"/>
    <w:rsid w:val="00871D35"/>
    <w:rsid w:val="00872428"/>
    <w:rsid w:val="00872A90"/>
    <w:rsid w:val="00872DEB"/>
    <w:rsid w:val="00872EB6"/>
    <w:rsid w:val="00872F42"/>
    <w:rsid w:val="00873151"/>
    <w:rsid w:val="008733BC"/>
    <w:rsid w:val="008733F1"/>
    <w:rsid w:val="00873F8E"/>
    <w:rsid w:val="008743B3"/>
    <w:rsid w:val="008752A2"/>
    <w:rsid w:val="00875461"/>
    <w:rsid w:val="008758CE"/>
    <w:rsid w:val="008763E2"/>
    <w:rsid w:val="0087648D"/>
    <w:rsid w:val="00876945"/>
    <w:rsid w:val="00876B85"/>
    <w:rsid w:val="00877237"/>
    <w:rsid w:val="0087744B"/>
    <w:rsid w:val="00877BF8"/>
    <w:rsid w:val="00880834"/>
    <w:rsid w:val="00880C70"/>
    <w:rsid w:val="00881097"/>
    <w:rsid w:val="0088150E"/>
    <w:rsid w:val="0088160A"/>
    <w:rsid w:val="00881732"/>
    <w:rsid w:val="00881828"/>
    <w:rsid w:val="00881A47"/>
    <w:rsid w:val="00882AE8"/>
    <w:rsid w:val="008842F9"/>
    <w:rsid w:val="00884C02"/>
    <w:rsid w:val="00885154"/>
    <w:rsid w:val="00885234"/>
    <w:rsid w:val="00885240"/>
    <w:rsid w:val="008859FC"/>
    <w:rsid w:val="00885B68"/>
    <w:rsid w:val="00885E46"/>
    <w:rsid w:val="0088609A"/>
    <w:rsid w:val="008863FA"/>
    <w:rsid w:val="0088693F"/>
    <w:rsid w:val="00886D75"/>
    <w:rsid w:val="00886DE1"/>
    <w:rsid w:val="00886F36"/>
    <w:rsid w:val="00887542"/>
    <w:rsid w:val="0088799A"/>
    <w:rsid w:val="00890092"/>
    <w:rsid w:val="0089010C"/>
    <w:rsid w:val="00890A6E"/>
    <w:rsid w:val="00890FC4"/>
    <w:rsid w:val="008912E5"/>
    <w:rsid w:val="00891795"/>
    <w:rsid w:val="008919D2"/>
    <w:rsid w:val="00893334"/>
    <w:rsid w:val="00894062"/>
    <w:rsid w:val="00894FB7"/>
    <w:rsid w:val="00895804"/>
    <w:rsid w:val="00895832"/>
    <w:rsid w:val="008970A3"/>
    <w:rsid w:val="00897DA2"/>
    <w:rsid w:val="008A1203"/>
    <w:rsid w:val="008A38E5"/>
    <w:rsid w:val="008A3991"/>
    <w:rsid w:val="008A3AEF"/>
    <w:rsid w:val="008A4DA8"/>
    <w:rsid w:val="008A5398"/>
    <w:rsid w:val="008A5613"/>
    <w:rsid w:val="008A577C"/>
    <w:rsid w:val="008A703D"/>
    <w:rsid w:val="008A7D8A"/>
    <w:rsid w:val="008A7EB1"/>
    <w:rsid w:val="008B055B"/>
    <w:rsid w:val="008B11EE"/>
    <w:rsid w:val="008B2002"/>
    <w:rsid w:val="008B2594"/>
    <w:rsid w:val="008B2DFF"/>
    <w:rsid w:val="008B330C"/>
    <w:rsid w:val="008B3DEB"/>
    <w:rsid w:val="008B40B2"/>
    <w:rsid w:val="008B412B"/>
    <w:rsid w:val="008B485D"/>
    <w:rsid w:val="008B4A44"/>
    <w:rsid w:val="008B4A94"/>
    <w:rsid w:val="008B4E82"/>
    <w:rsid w:val="008B5597"/>
    <w:rsid w:val="008B6FCD"/>
    <w:rsid w:val="008B72B2"/>
    <w:rsid w:val="008B7514"/>
    <w:rsid w:val="008B76A3"/>
    <w:rsid w:val="008B795A"/>
    <w:rsid w:val="008C00B8"/>
    <w:rsid w:val="008C0E8A"/>
    <w:rsid w:val="008C0F15"/>
    <w:rsid w:val="008C10AD"/>
    <w:rsid w:val="008C1ECE"/>
    <w:rsid w:val="008C2941"/>
    <w:rsid w:val="008C2E43"/>
    <w:rsid w:val="008C3B72"/>
    <w:rsid w:val="008C3B94"/>
    <w:rsid w:val="008C3F5D"/>
    <w:rsid w:val="008C4FC4"/>
    <w:rsid w:val="008C5F7F"/>
    <w:rsid w:val="008C617C"/>
    <w:rsid w:val="008C63A2"/>
    <w:rsid w:val="008C74B6"/>
    <w:rsid w:val="008C74C4"/>
    <w:rsid w:val="008D00F4"/>
    <w:rsid w:val="008D035C"/>
    <w:rsid w:val="008D19C0"/>
    <w:rsid w:val="008D1EDC"/>
    <w:rsid w:val="008D4408"/>
    <w:rsid w:val="008D45CA"/>
    <w:rsid w:val="008D48DC"/>
    <w:rsid w:val="008D570B"/>
    <w:rsid w:val="008D58DD"/>
    <w:rsid w:val="008D5993"/>
    <w:rsid w:val="008D5DD0"/>
    <w:rsid w:val="008D61D3"/>
    <w:rsid w:val="008D71EA"/>
    <w:rsid w:val="008E0049"/>
    <w:rsid w:val="008E01DD"/>
    <w:rsid w:val="008E01E7"/>
    <w:rsid w:val="008E0314"/>
    <w:rsid w:val="008E0CED"/>
    <w:rsid w:val="008E1B43"/>
    <w:rsid w:val="008E1C2C"/>
    <w:rsid w:val="008E30AB"/>
    <w:rsid w:val="008E3D28"/>
    <w:rsid w:val="008E4B1B"/>
    <w:rsid w:val="008E5959"/>
    <w:rsid w:val="008E5AAE"/>
    <w:rsid w:val="008E6160"/>
    <w:rsid w:val="008E66EB"/>
    <w:rsid w:val="008E75E7"/>
    <w:rsid w:val="008E77B9"/>
    <w:rsid w:val="008F0659"/>
    <w:rsid w:val="008F0930"/>
    <w:rsid w:val="008F17CB"/>
    <w:rsid w:val="008F1D9C"/>
    <w:rsid w:val="008F4064"/>
    <w:rsid w:val="008F41A4"/>
    <w:rsid w:val="008F4349"/>
    <w:rsid w:val="008F43CA"/>
    <w:rsid w:val="008F4578"/>
    <w:rsid w:val="008F47F2"/>
    <w:rsid w:val="008F4FD4"/>
    <w:rsid w:val="008F63C3"/>
    <w:rsid w:val="008F6642"/>
    <w:rsid w:val="008F6D83"/>
    <w:rsid w:val="008F6DCB"/>
    <w:rsid w:val="00900272"/>
    <w:rsid w:val="00900DA4"/>
    <w:rsid w:val="00901518"/>
    <w:rsid w:val="0090161C"/>
    <w:rsid w:val="00901A81"/>
    <w:rsid w:val="00902C38"/>
    <w:rsid w:val="009054BD"/>
    <w:rsid w:val="00905BA9"/>
    <w:rsid w:val="00905D4F"/>
    <w:rsid w:val="00906970"/>
    <w:rsid w:val="0090758C"/>
    <w:rsid w:val="009102C9"/>
    <w:rsid w:val="00910559"/>
    <w:rsid w:val="00911172"/>
    <w:rsid w:val="00911528"/>
    <w:rsid w:val="00912A3C"/>
    <w:rsid w:val="00913F3F"/>
    <w:rsid w:val="00914353"/>
    <w:rsid w:val="00914A9E"/>
    <w:rsid w:val="009156A1"/>
    <w:rsid w:val="009157B5"/>
    <w:rsid w:val="00915E89"/>
    <w:rsid w:val="00916B37"/>
    <w:rsid w:val="00917212"/>
    <w:rsid w:val="0092020C"/>
    <w:rsid w:val="00920B79"/>
    <w:rsid w:val="00920BAA"/>
    <w:rsid w:val="0092141B"/>
    <w:rsid w:val="00921457"/>
    <w:rsid w:val="00921F83"/>
    <w:rsid w:val="00922860"/>
    <w:rsid w:val="00923593"/>
    <w:rsid w:val="0092410C"/>
    <w:rsid w:val="0092421C"/>
    <w:rsid w:val="009242FD"/>
    <w:rsid w:val="0092466B"/>
    <w:rsid w:val="00925FAB"/>
    <w:rsid w:val="009264E4"/>
    <w:rsid w:val="0092653B"/>
    <w:rsid w:val="00926A09"/>
    <w:rsid w:val="00926A97"/>
    <w:rsid w:val="00926FC1"/>
    <w:rsid w:val="009276B5"/>
    <w:rsid w:val="00927B78"/>
    <w:rsid w:val="00931145"/>
    <w:rsid w:val="00932466"/>
    <w:rsid w:val="0093526E"/>
    <w:rsid w:val="00935FC3"/>
    <w:rsid w:val="00936CD7"/>
    <w:rsid w:val="009375D1"/>
    <w:rsid w:val="00937D08"/>
    <w:rsid w:val="00940B35"/>
    <w:rsid w:val="009410C3"/>
    <w:rsid w:val="00941AB4"/>
    <w:rsid w:val="00945155"/>
    <w:rsid w:val="0094547D"/>
    <w:rsid w:val="00945B2E"/>
    <w:rsid w:val="009469DC"/>
    <w:rsid w:val="00947C1B"/>
    <w:rsid w:val="00950399"/>
    <w:rsid w:val="009503F9"/>
    <w:rsid w:val="009511DA"/>
    <w:rsid w:val="00951711"/>
    <w:rsid w:val="009522DA"/>
    <w:rsid w:val="00952407"/>
    <w:rsid w:val="009524FC"/>
    <w:rsid w:val="009525B4"/>
    <w:rsid w:val="0095267C"/>
    <w:rsid w:val="009528C0"/>
    <w:rsid w:val="00952D23"/>
    <w:rsid w:val="00953014"/>
    <w:rsid w:val="009538BD"/>
    <w:rsid w:val="00953DC9"/>
    <w:rsid w:val="00954385"/>
    <w:rsid w:val="00954D1B"/>
    <w:rsid w:val="009556B9"/>
    <w:rsid w:val="00955BA7"/>
    <w:rsid w:val="0095675E"/>
    <w:rsid w:val="00956923"/>
    <w:rsid w:val="00956E84"/>
    <w:rsid w:val="00957060"/>
    <w:rsid w:val="00957997"/>
    <w:rsid w:val="009604B7"/>
    <w:rsid w:val="00960BAE"/>
    <w:rsid w:val="00960D30"/>
    <w:rsid w:val="00961538"/>
    <w:rsid w:val="009617F8"/>
    <w:rsid w:val="00962032"/>
    <w:rsid w:val="00963830"/>
    <w:rsid w:val="00963869"/>
    <w:rsid w:val="00963976"/>
    <w:rsid w:val="00963F80"/>
    <w:rsid w:val="009642C7"/>
    <w:rsid w:val="00965BE7"/>
    <w:rsid w:val="00965EAB"/>
    <w:rsid w:val="00966908"/>
    <w:rsid w:val="00966989"/>
    <w:rsid w:val="00966A02"/>
    <w:rsid w:val="00966A1D"/>
    <w:rsid w:val="0096723C"/>
    <w:rsid w:val="009672A1"/>
    <w:rsid w:val="00967481"/>
    <w:rsid w:val="00967644"/>
    <w:rsid w:val="00967E36"/>
    <w:rsid w:val="00971177"/>
    <w:rsid w:val="0097120C"/>
    <w:rsid w:val="009713AE"/>
    <w:rsid w:val="00971458"/>
    <w:rsid w:val="00971960"/>
    <w:rsid w:val="00971D96"/>
    <w:rsid w:val="00972334"/>
    <w:rsid w:val="00972339"/>
    <w:rsid w:val="00973591"/>
    <w:rsid w:val="00973774"/>
    <w:rsid w:val="00973D9A"/>
    <w:rsid w:val="00974B7F"/>
    <w:rsid w:val="00975E3F"/>
    <w:rsid w:val="0097659A"/>
    <w:rsid w:val="00976603"/>
    <w:rsid w:val="009779CC"/>
    <w:rsid w:val="0098033C"/>
    <w:rsid w:val="009807FC"/>
    <w:rsid w:val="00980F82"/>
    <w:rsid w:val="009816CE"/>
    <w:rsid w:val="00981F34"/>
    <w:rsid w:val="0098308A"/>
    <w:rsid w:val="009830E3"/>
    <w:rsid w:val="009832A4"/>
    <w:rsid w:val="00983A1C"/>
    <w:rsid w:val="00983B1D"/>
    <w:rsid w:val="00984307"/>
    <w:rsid w:val="00984899"/>
    <w:rsid w:val="00985547"/>
    <w:rsid w:val="00985678"/>
    <w:rsid w:val="0098594C"/>
    <w:rsid w:val="00985EA6"/>
    <w:rsid w:val="009866C4"/>
    <w:rsid w:val="00986CE3"/>
    <w:rsid w:val="00987417"/>
    <w:rsid w:val="00987786"/>
    <w:rsid w:val="00987D9A"/>
    <w:rsid w:val="00990B06"/>
    <w:rsid w:val="00990BE3"/>
    <w:rsid w:val="00990E6A"/>
    <w:rsid w:val="009914B1"/>
    <w:rsid w:val="00991A16"/>
    <w:rsid w:val="00992257"/>
    <w:rsid w:val="00992908"/>
    <w:rsid w:val="009932B1"/>
    <w:rsid w:val="0099374A"/>
    <w:rsid w:val="009940F4"/>
    <w:rsid w:val="00994550"/>
    <w:rsid w:val="00994C3F"/>
    <w:rsid w:val="00994E03"/>
    <w:rsid w:val="009957CA"/>
    <w:rsid w:val="00995922"/>
    <w:rsid w:val="00995EDE"/>
    <w:rsid w:val="00996008"/>
    <w:rsid w:val="0099662D"/>
    <w:rsid w:val="009967BF"/>
    <w:rsid w:val="0099703E"/>
    <w:rsid w:val="009973ED"/>
    <w:rsid w:val="009A0ACA"/>
    <w:rsid w:val="009A121C"/>
    <w:rsid w:val="009A16BB"/>
    <w:rsid w:val="009A19D2"/>
    <w:rsid w:val="009A2758"/>
    <w:rsid w:val="009A351A"/>
    <w:rsid w:val="009A499D"/>
    <w:rsid w:val="009A4A76"/>
    <w:rsid w:val="009A587C"/>
    <w:rsid w:val="009A5902"/>
    <w:rsid w:val="009A5949"/>
    <w:rsid w:val="009A5C10"/>
    <w:rsid w:val="009A608A"/>
    <w:rsid w:val="009A641D"/>
    <w:rsid w:val="009A68C5"/>
    <w:rsid w:val="009A6FF8"/>
    <w:rsid w:val="009B1022"/>
    <w:rsid w:val="009B16BC"/>
    <w:rsid w:val="009B24BF"/>
    <w:rsid w:val="009B3436"/>
    <w:rsid w:val="009B4137"/>
    <w:rsid w:val="009B44A9"/>
    <w:rsid w:val="009B4F6E"/>
    <w:rsid w:val="009B5489"/>
    <w:rsid w:val="009B54FB"/>
    <w:rsid w:val="009B5B48"/>
    <w:rsid w:val="009B5E04"/>
    <w:rsid w:val="009B685B"/>
    <w:rsid w:val="009B7544"/>
    <w:rsid w:val="009B7AEE"/>
    <w:rsid w:val="009C09C4"/>
    <w:rsid w:val="009C201B"/>
    <w:rsid w:val="009C22D7"/>
    <w:rsid w:val="009C238A"/>
    <w:rsid w:val="009C2D81"/>
    <w:rsid w:val="009C35BA"/>
    <w:rsid w:val="009C4061"/>
    <w:rsid w:val="009C4F85"/>
    <w:rsid w:val="009C52DB"/>
    <w:rsid w:val="009C6617"/>
    <w:rsid w:val="009C7808"/>
    <w:rsid w:val="009C7A42"/>
    <w:rsid w:val="009D0316"/>
    <w:rsid w:val="009D06DE"/>
    <w:rsid w:val="009D0F60"/>
    <w:rsid w:val="009D123C"/>
    <w:rsid w:val="009D19AB"/>
    <w:rsid w:val="009D2635"/>
    <w:rsid w:val="009D3C52"/>
    <w:rsid w:val="009D4685"/>
    <w:rsid w:val="009D53FD"/>
    <w:rsid w:val="009D58D8"/>
    <w:rsid w:val="009D6203"/>
    <w:rsid w:val="009D63C7"/>
    <w:rsid w:val="009D7186"/>
    <w:rsid w:val="009D73C4"/>
    <w:rsid w:val="009D783B"/>
    <w:rsid w:val="009D7BF7"/>
    <w:rsid w:val="009D7F4B"/>
    <w:rsid w:val="009D7F7B"/>
    <w:rsid w:val="009E0067"/>
    <w:rsid w:val="009E060C"/>
    <w:rsid w:val="009E1357"/>
    <w:rsid w:val="009E153D"/>
    <w:rsid w:val="009E27C4"/>
    <w:rsid w:val="009E2968"/>
    <w:rsid w:val="009E36EA"/>
    <w:rsid w:val="009E414C"/>
    <w:rsid w:val="009E48E5"/>
    <w:rsid w:val="009E5984"/>
    <w:rsid w:val="009E6CFF"/>
    <w:rsid w:val="009E6EEE"/>
    <w:rsid w:val="009E6F2C"/>
    <w:rsid w:val="009E7260"/>
    <w:rsid w:val="009E7EAE"/>
    <w:rsid w:val="009F0AA2"/>
    <w:rsid w:val="009F136F"/>
    <w:rsid w:val="009F185B"/>
    <w:rsid w:val="009F1895"/>
    <w:rsid w:val="009F18A2"/>
    <w:rsid w:val="009F18E7"/>
    <w:rsid w:val="009F1D40"/>
    <w:rsid w:val="009F294D"/>
    <w:rsid w:val="009F3319"/>
    <w:rsid w:val="009F42CC"/>
    <w:rsid w:val="009F436C"/>
    <w:rsid w:val="009F43E1"/>
    <w:rsid w:val="009F5484"/>
    <w:rsid w:val="009F5738"/>
    <w:rsid w:val="009F5AD3"/>
    <w:rsid w:val="00A00186"/>
    <w:rsid w:val="00A0048E"/>
    <w:rsid w:val="00A00590"/>
    <w:rsid w:val="00A0073B"/>
    <w:rsid w:val="00A013D8"/>
    <w:rsid w:val="00A01485"/>
    <w:rsid w:val="00A0263B"/>
    <w:rsid w:val="00A02ECD"/>
    <w:rsid w:val="00A031B2"/>
    <w:rsid w:val="00A03255"/>
    <w:rsid w:val="00A0508F"/>
    <w:rsid w:val="00A0547E"/>
    <w:rsid w:val="00A06336"/>
    <w:rsid w:val="00A0649D"/>
    <w:rsid w:val="00A06949"/>
    <w:rsid w:val="00A06B0E"/>
    <w:rsid w:val="00A06CAA"/>
    <w:rsid w:val="00A06E6A"/>
    <w:rsid w:val="00A0722C"/>
    <w:rsid w:val="00A07330"/>
    <w:rsid w:val="00A07431"/>
    <w:rsid w:val="00A0769A"/>
    <w:rsid w:val="00A07E6A"/>
    <w:rsid w:val="00A07F6E"/>
    <w:rsid w:val="00A10394"/>
    <w:rsid w:val="00A1053B"/>
    <w:rsid w:val="00A11091"/>
    <w:rsid w:val="00A11323"/>
    <w:rsid w:val="00A1165A"/>
    <w:rsid w:val="00A11C33"/>
    <w:rsid w:val="00A127F6"/>
    <w:rsid w:val="00A13028"/>
    <w:rsid w:val="00A13208"/>
    <w:rsid w:val="00A133A5"/>
    <w:rsid w:val="00A135BE"/>
    <w:rsid w:val="00A13EB2"/>
    <w:rsid w:val="00A144B8"/>
    <w:rsid w:val="00A1515E"/>
    <w:rsid w:val="00A1548F"/>
    <w:rsid w:val="00A1587E"/>
    <w:rsid w:val="00A15C78"/>
    <w:rsid w:val="00A16833"/>
    <w:rsid w:val="00A17B27"/>
    <w:rsid w:val="00A17CCE"/>
    <w:rsid w:val="00A17D66"/>
    <w:rsid w:val="00A17EC9"/>
    <w:rsid w:val="00A20054"/>
    <w:rsid w:val="00A20F70"/>
    <w:rsid w:val="00A217B1"/>
    <w:rsid w:val="00A219F3"/>
    <w:rsid w:val="00A22680"/>
    <w:rsid w:val="00A22BE9"/>
    <w:rsid w:val="00A230E2"/>
    <w:rsid w:val="00A2372D"/>
    <w:rsid w:val="00A23F67"/>
    <w:rsid w:val="00A24060"/>
    <w:rsid w:val="00A24481"/>
    <w:rsid w:val="00A2451A"/>
    <w:rsid w:val="00A24F46"/>
    <w:rsid w:val="00A25430"/>
    <w:rsid w:val="00A25A91"/>
    <w:rsid w:val="00A26845"/>
    <w:rsid w:val="00A269EA"/>
    <w:rsid w:val="00A26FD2"/>
    <w:rsid w:val="00A303E9"/>
    <w:rsid w:val="00A31010"/>
    <w:rsid w:val="00A3112D"/>
    <w:rsid w:val="00A327B3"/>
    <w:rsid w:val="00A35279"/>
    <w:rsid w:val="00A3577C"/>
    <w:rsid w:val="00A357B0"/>
    <w:rsid w:val="00A358C5"/>
    <w:rsid w:val="00A401F6"/>
    <w:rsid w:val="00A40AF4"/>
    <w:rsid w:val="00A40CDA"/>
    <w:rsid w:val="00A42C51"/>
    <w:rsid w:val="00A4397E"/>
    <w:rsid w:val="00A43B9B"/>
    <w:rsid w:val="00A43E51"/>
    <w:rsid w:val="00A43FAB"/>
    <w:rsid w:val="00A44178"/>
    <w:rsid w:val="00A44725"/>
    <w:rsid w:val="00A45C12"/>
    <w:rsid w:val="00A46FE5"/>
    <w:rsid w:val="00A47244"/>
    <w:rsid w:val="00A47B58"/>
    <w:rsid w:val="00A47BDB"/>
    <w:rsid w:val="00A47D08"/>
    <w:rsid w:val="00A50243"/>
    <w:rsid w:val="00A5165D"/>
    <w:rsid w:val="00A519A2"/>
    <w:rsid w:val="00A51B9D"/>
    <w:rsid w:val="00A51D0A"/>
    <w:rsid w:val="00A51D11"/>
    <w:rsid w:val="00A52BAB"/>
    <w:rsid w:val="00A53A1F"/>
    <w:rsid w:val="00A54539"/>
    <w:rsid w:val="00A548F4"/>
    <w:rsid w:val="00A54C67"/>
    <w:rsid w:val="00A55FEC"/>
    <w:rsid w:val="00A56DB3"/>
    <w:rsid w:val="00A56E37"/>
    <w:rsid w:val="00A570D2"/>
    <w:rsid w:val="00A576E9"/>
    <w:rsid w:val="00A57CA3"/>
    <w:rsid w:val="00A602D6"/>
    <w:rsid w:val="00A604B8"/>
    <w:rsid w:val="00A60623"/>
    <w:rsid w:val="00A60698"/>
    <w:rsid w:val="00A62539"/>
    <w:rsid w:val="00A62CAC"/>
    <w:rsid w:val="00A638D0"/>
    <w:rsid w:val="00A63C49"/>
    <w:rsid w:val="00A64645"/>
    <w:rsid w:val="00A65940"/>
    <w:rsid w:val="00A65B98"/>
    <w:rsid w:val="00A65C0D"/>
    <w:rsid w:val="00A67D5F"/>
    <w:rsid w:val="00A70413"/>
    <w:rsid w:val="00A71378"/>
    <w:rsid w:val="00A71A36"/>
    <w:rsid w:val="00A7246A"/>
    <w:rsid w:val="00A72717"/>
    <w:rsid w:val="00A72E10"/>
    <w:rsid w:val="00A73BC3"/>
    <w:rsid w:val="00A74A34"/>
    <w:rsid w:val="00A74CF3"/>
    <w:rsid w:val="00A755A2"/>
    <w:rsid w:val="00A756B1"/>
    <w:rsid w:val="00A75984"/>
    <w:rsid w:val="00A75CFB"/>
    <w:rsid w:val="00A762AC"/>
    <w:rsid w:val="00A76B00"/>
    <w:rsid w:val="00A77F35"/>
    <w:rsid w:val="00A80791"/>
    <w:rsid w:val="00A81ADC"/>
    <w:rsid w:val="00A820AA"/>
    <w:rsid w:val="00A82926"/>
    <w:rsid w:val="00A82BFD"/>
    <w:rsid w:val="00A82CDD"/>
    <w:rsid w:val="00A82E44"/>
    <w:rsid w:val="00A83AF5"/>
    <w:rsid w:val="00A83C33"/>
    <w:rsid w:val="00A844FF"/>
    <w:rsid w:val="00A85607"/>
    <w:rsid w:val="00A8725A"/>
    <w:rsid w:val="00A87964"/>
    <w:rsid w:val="00A9161D"/>
    <w:rsid w:val="00A92251"/>
    <w:rsid w:val="00A9240F"/>
    <w:rsid w:val="00A92891"/>
    <w:rsid w:val="00A92FF1"/>
    <w:rsid w:val="00A93C5E"/>
    <w:rsid w:val="00A93C93"/>
    <w:rsid w:val="00A94150"/>
    <w:rsid w:val="00A945AD"/>
    <w:rsid w:val="00A95DBF"/>
    <w:rsid w:val="00A9608B"/>
    <w:rsid w:val="00A9615C"/>
    <w:rsid w:val="00A966DA"/>
    <w:rsid w:val="00A96E91"/>
    <w:rsid w:val="00A97374"/>
    <w:rsid w:val="00A977C2"/>
    <w:rsid w:val="00AA04D3"/>
    <w:rsid w:val="00AA0541"/>
    <w:rsid w:val="00AA07A2"/>
    <w:rsid w:val="00AA0883"/>
    <w:rsid w:val="00AA09F9"/>
    <w:rsid w:val="00AA12C9"/>
    <w:rsid w:val="00AA1761"/>
    <w:rsid w:val="00AA4255"/>
    <w:rsid w:val="00AA44C8"/>
    <w:rsid w:val="00AA493E"/>
    <w:rsid w:val="00AA49A5"/>
    <w:rsid w:val="00AA53A4"/>
    <w:rsid w:val="00AA5F9A"/>
    <w:rsid w:val="00AA6759"/>
    <w:rsid w:val="00AA68E0"/>
    <w:rsid w:val="00AA69AF"/>
    <w:rsid w:val="00AA72C9"/>
    <w:rsid w:val="00AB03DE"/>
    <w:rsid w:val="00AB046A"/>
    <w:rsid w:val="00AB2104"/>
    <w:rsid w:val="00AB21B0"/>
    <w:rsid w:val="00AB22CC"/>
    <w:rsid w:val="00AB275B"/>
    <w:rsid w:val="00AB2AFD"/>
    <w:rsid w:val="00AB3647"/>
    <w:rsid w:val="00AB3F8A"/>
    <w:rsid w:val="00AB4A6A"/>
    <w:rsid w:val="00AB4F87"/>
    <w:rsid w:val="00AB5ECD"/>
    <w:rsid w:val="00AB678B"/>
    <w:rsid w:val="00AB71BF"/>
    <w:rsid w:val="00AB7711"/>
    <w:rsid w:val="00AB779F"/>
    <w:rsid w:val="00AB7856"/>
    <w:rsid w:val="00AB7941"/>
    <w:rsid w:val="00AC0077"/>
    <w:rsid w:val="00AC0329"/>
    <w:rsid w:val="00AC0E3B"/>
    <w:rsid w:val="00AC1385"/>
    <w:rsid w:val="00AC1927"/>
    <w:rsid w:val="00AC19B2"/>
    <w:rsid w:val="00AC2C53"/>
    <w:rsid w:val="00AC2C9D"/>
    <w:rsid w:val="00AC3C02"/>
    <w:rsid w:val="00AC60CD"/>
    <w:rsid w:val="00AC6121"/>
    <w:rsid w:val="00AC6C6B"/>
    <w:rsid w:val="00AC6EE6"/>
    <w:rsid w:val="00AC79B6"/>
    <w:rsid w:val="00AC7CAF"/>
    <w:rsid w:val="00AD03C8"/>
    <w:rsid w:val="00AD04F6"/>
    <w:rsid w:val="00AD06D9"/>
    <w:rsid w:val="00AD11D8"/>
    <w:rsid w:val="00AD11FF"/>
    <w:rsid w:val="00AD1643"/>
    <w:rsid w:val="00AD1697"/>
    <w:rsid w:val="00AD1A02"/>
    <w:rsid w:val="00AD1C3D"/>
    <w:rsid w:val="00AD2892"/>
    <w:rsid w:val="00AD312A"/>
    <w:rsid w:val="00AD35E2"/>
    <w:rsid w:val="00AD3640"/>
    <w:rsid w:val="00AD4AFB"/>
    <w:rsid w:val="00AD4DB0"/>
    <w:rsid w:val="00AD53F3"/>
    <w:rsid w:val="00AD58C0"/>
    <w:rsid w:val="00AD598D"/>
    <w:rsid w:val="00AD5F3B"/>
    <w:rsid w:val="00AD61FA"/>
    <w:rsid w:val="00AD647A"/>
    <w:rsid w:val="00AD739C"/>
    <w:rsid w:val="00AD747A"/>
    <w:rsid w:val="00AD78ED"/>
    <w:rsid w:val="00AD7CED"/>
    <w:rsid w:val="00AE0409"/>
    <w:rsid w:val="00AE1132"/>
    <w:rsid w:val="00AE1BEA"/>
    <w:rsid w:val="00AE3176"/>
    <w:rsid w:val="00AE332C"/>
    <w:rsid w:val="00AE372D"/>
    <w:rsid w:val="00AE38E5"/>
    <w:rsid w:val="00AE39F2"/>
    <w:rsid w:val="00AE490B"/>
    <w:rsid w:val="00AE5CF4"/>
    <w:rsid w:val="00AE65CC"/>
    <w:rsid w:val="00AE665F"/>
    <w:rsid w:val="00AE70FF"/>
    <w:rsid w:val="00AE7E2D"/>
    <w:rsid w:val="00AF0076"/>
    <w:rsid w:val="00AF07E3"/>
    <w:rsid w:val="00AF090D"/>
    <w:rsid w:val="00AF1C39"/>
    <w:rsid w:val="00AF2095"/>
    <w:rsid w:val="00AF2669"/>
    <w:rsid w:val="00AF2811"/>
    <w:rsid w:val="00AF2BC0"/>
    <w:rsid w:val="00AF326D"/>
    <w:rsid w:val="00AF37A0"/>
    <w:rsid w:val="00AF43BF"/>
    <w:rsid w:val="00AF4CE1"/>
    <w:rsid w:val="00AF4E36"/>
    <w:rsid w:val="00AF62C7"/>
    <w:rsid w:val="00AF65A2"/>
    <w:rsid w:val="00AF66AE"/>
    <w:rsid w:val="00AF679D"/>
    <w:rsid w:val="00AF73E0"/>
    <w:rsid w:val="00AF771A"/>
    <w:rsid w:val="00AF7A06"/>
    <w:rsid w:val="00AF7DB7"/>
    <w:rsid w:val="00B002CE"/>
    <w:rsid w:val="00B00A12"/>
    <w:rsid w:val="00B00AD5"/>
    <w:rsid w:val="00B00C46"/>
    <w:rsid w:val="00B01669"/>
    <w:rsid w:val="00B01F35"/>
    <w:rsid w:val="00B0214E"/>
    <w:rsid w:val="00B02571"/>
    <w:rsid w:val="00B02E10"/>
    <w:rsid w:val="00B0464F"/>
    <w:rsid w:val="00B047FA"/>
    <w:rsid w:val="00B04EC6"/>
    <w:rsid w:val="00B05774"/>
    <w:rsid w:val="00B05D06"/>
    <w:rsid w:val="00B0691D"/>
    <w:rsid w:val="00B1078C"/>
    <w:rsid w:val="00B109AA"/>
    <w:rsid w:val="00B11B62"/>
    <w:rsid w:val="00B12D4D"/>
    <w:rsid w:val="00B12EC0"/>
    <w:rsid w:val="00B134FB"/>
    <w:rsid w:val="00B1401A"/>
    <w:rsid w:val="00B143AD"/>
    <w:rsid w:val="00B16875"/>
    <w:rsid w:val="00B168AD"/>
    <w:rsid w:val="00B16AAA"/>
    <w:rsid w:val="00B16D0C"/>
    <w:rsid w:val="00B170B0"/>
    <w:rsid w:val="00B1710F"/>
    <w:rsid w:val="00B202B4"/>
    <w:rsid w:val="00B2205B"/>
    <w:rsid w:val="00B2215F"/>
    <w:rsid w:val="00B22A83"/>
    <w:rsid w:val="00B2317A"/>
    <w:rsid w:val="00B23185"/>
    <w:rsid w:val="00B231AF"/>
    <w:rsid w:val="00B23491"/>
    <w:rsid w:val="00B23AA1"/>
    <w:rsid w:val="00B24282"/>
    <w:rsid w:val="00B24399"/>
    <w:rsid w:val="00B2464A"/>
    <w:rsid w:val="00B249CA"/>
    <w:rsid w:val="00B24A6F"/>
    <w:rsid w:val="00B24CA2"/>
    <w:rsid w:val="00B24CF3"/>
    <w:rsid w:val="00B251B1"/>
    <w:rsid w:val="00B27600"/>
    <w:rsid w:val="00B30371"/>
    <w:rsid w:val="00B30563"/>
    <w:rsid w:val="00B30979"/>
    <w:rsid w:val="00B30AEC"/>
    <w:rsid w:val="00B30E5F"/>
    <w:rsid w:val="00B314DF"/>
    <w:rsid w:val="00B323F6"/>
    <w:rsid w:val="00B32659"/>
    <w:rsid w:val="00B32673"/>
    <w:rsid w:val="00B3289E"/>
    <w:rsid w:val="00B328DB"/>
    <w:rsid w:val="00B329AE"/>
    <w:rsid w:val="00B33E31"/>
    <w:rsid w:val="00B3456C"/>
    <w:rsid w:val="00B3460C"/>
    <w:rsid w:val="00B350BC"/>
    <w:rsid w:val="00B35411"/>
    <w:rsid w:val="00B35670"/>
    <w:rsid w:val="00B3646D"/>
    <w:rsid w:val="00B36729"/>
    <w:rsid w:val="00B36AB4"/>
    <w:rsid w:val="00B374C6"/>
    <w:rsid w:val="00B40F8F"/>
    <w:rsid w:val="00B416D2"/>
    <w:rsid w:val="00B416E9"/>
    <w:rsid w:val="00B41B25"/>
    <w:rsid w:val="00B41DDE"/>
    <w:rsid w:val="00B428C1"/>
    <w:rsid w:val="00B429DC"/>
    <w:rsid w:val="00B4464D"/>
    <w:rsid w:val="00B44A74"/>
    <w:rsid w:val="00B463EB"/>
    <w:rsid w:val="00B465AA"/>
    <w:rsid w:val="00B46782"/>
    <w:rsid w:val="00B46CE0"/>
    <w:rsid w:val="00B46DEB"/>
    <w:rsid w:val="00B46EB4"/>
    <w:rsid w:val="00B47605"/>
    <w:rsid w:val="00B47F9F"/>
    <w:rsid w:val="00B505B0"/>
    <w:rsid w:val="00B50898"/>
    <w:rsid w:val="00B50F52"/>
    <w:rsid w:val="00B5108D"/>
    <w:rsid w:val="00B512E0"/>
    <w:rsid w:val="00B51DA8"/>
    <w:rsid w:val="00B522ED"/>
    <w:rsid w:val="00B52D0A"/>
    <w:rsid w:val="00B5343C"/>
    <w:rsid w:val="00B535D1"/>
    <w:rsid w:val="00B54EDF"/>
    <w:rsid w:val="00B54F1E"/>
    <w:rsid w:val="00B54F29"/>
    <w:rsid w:val="00B5592C"/>
    <w:rsid w:val="00B560FB"/>
    <w:rsid w:val="00B564BB"/>
    <w:rsid w:val="00B57271"/>
    <w:rsid w:val="00B6050B"/>
    <w:rsid w:val="00B60614"/>
    <w:rsid w:val="00B60972"/>
    <w:rsid w:val="00B61845"/>
    <w:rsid w:val="00B62ED3"/>
    <w:rsid w:val="00B6303E"/>
    <w:rsid w:val="00B63B99"/>
    <w:rsid w:val="00B64E46"/>
    <w:rsid w:val="00B65E5F"/>
    <w:rsid w:val="00B66A49"/>
    <w:rsid w:val="00B670B0"/>
    <w:rsid w:val="00B6737C"/>
    <w:rsid w:val="00B678F6"/>
    <w:rsid w:val="00B67C2D"/>
    <w:rsid w:val="00B67F0F"/>
    <w:rsid w:val="00B7052D"/>
    <w:rsid w:val="00B705CF"/>
    <w:rsid w:val="00B70836"/>
    <w:rsid w:val="00B70F89"/>
    <w:rsid w:val="00B7149E"/>
    <w:rsid w:val="00B71AA0"/>
    <w:rsid w:val="00B71D65"/>
    <w:rsid w:val="00B7223E"/>
    <w:rsid w:val="00B72909"/>
    <w:rsid w:val="00B729D9"/>
    <w:rsid w:val="00B74786"/>
    <w:rsid w:val="00B750B3"/>
    <w:rsid w:val="00B75758"/>
    <w:rsid w:val="00B75914"/>
    <w:rsid w:val="00B75E89"/>
    <w:rsid w:val="00B76232"/>
    <w:rsid w:val="00B765ED"/>
    <w:rsid w:val="00B766CD"/>
    <w:rsid w:val="00B76BBB"/>
    <w:rsid w:val="00B77118"/>
    <w:rsid w:val="00B7751E"/>
    <w:rsid w:val="00B777B2"/>
    <w:rsid w:val="00B77AE9"/>
    <w:rsid w:val="00B812FC"/>
    <w:rsid w:val="00B8164F"/>
    <w:rsid w:val="00B81AD4"/>
    <w:rsid w:val="00B81EAE"/>
    <w:rsid w:val="00B820F4"/>
    <w:rsid w:val="00B82E0A"/>
    <w:rsid w:val="00B83283"/>
    <w:rsid w:val="00B83C0C"/>
    <w:rsid w:val="00B83C2F"/>
    <w:rsid w:val="00B83F2D"/>
    <w:rsid w:val="00B84829"/>
    <w:rsid w:val="00B84E01"/>
    <w:rsid w:val="00B84E42"/>
    <w:rsid w:val="00B85359"/>
    <w:rsid w:val="00B85750"/>
    <w:rsid w:val="00B85763"/>
    <w:rsid w:val="00B85A39"/>
    <w:rsid w:val="00B85CD2"/>
    <w:rsid w:val="00B85D87"/>
    <w:rsid w:val="00B86411"/>
    <w:rsid w:val="00B866D4"/>
    <w:rsid w:val="00B86BE0"/>
    <w:rsid w:val="00B86EB3"/>
    <w:rsid w:val="00B874DE"/>
    <w:rsid w:val="00B87D62"/>
    <w:rsid w:val="00B91A2D"/>
    <w:rsid w:val="00B91E55"/>
    <w:rsid w:val="00B92371"/>
    <w:rsid w:val="00B924AF"/>
    <w:rsid w:val="00B92695"/>
    <w:rsid w:val="00B92773"/>
    <w:rsid w:val="00B92A34"/>
    <w:rsid w:val="00B92A80"/>
    <w:rsid w:val="00B932D1"/>
    <w:rsid w:val="00B93462"/>
    <w:rsid w:val="00B93C92"/>
    <w:rsid w:val="00B943AD"/>
    <w:rsid w:val="00B94FF9"/>
    <w:rsid w:val="00B9535E"/>
    <w:rsid w:val="00B955EF"/>
    <w:rsid w:val="00B96A4E"/>
    <w:rsid w:val="00B9722F"/>
    <w:rsid w:val="00B97686"/>
    <w:rsid w:val="00BA1074"/>
    <w:rsid w:val="00BA207C"/>
    <w:rsid w:val="00BA25E9"/>
    <w:rsid w:val="00BA3183"/>
    <w:rsid w:val="00BA49B0"/>
    <w:rsid w:val="00BA5500"/>
    <w:rsid w:val="00BA5CBA"/>
    <w:rsid w:val="00BA6F7A"/>
    <w:rsid w:val="00BA7E64"/>
    <w:rsid w:val="00BB0560"/>
    <w:rsid w:val="00BB1295"/>
    <w:rsid w:val="00BB13A1"/>
    <w:rsid w:val="00BB1AB1"/>
    <w:rsid w:val="00BB274E"/>
    <w:rsid w:val="00BB295E"/>
    <w:rsid w:val="00BB3714"/>
    <w:rsid w:val="00BB38DE"/>
    <w:rsid w:val="00BB3F58"/>
    <w:rsid w:val="00BB4366"/>
    <w:rsid w:val="00BB44F4"/>
    <w:rsid w:val="00BB506E"/>
    <w:rsid w:val="00BB5A8A"/>
    <w:rsid w:val="00BB7470"/>
    <w:rsid w:val="00BB75D2"/>
    <w:rsid w:val="00BB7817"/>
    <w:rsid w:val="00BB7ADE"/>
    <w:rsid w:val="00BC07B0"/>
    <w:rsid w:val="00BC0BE3"/>
    <w:rsid w:val="00BC16AE"/>
    <w:rsid w:val="00BC1F76"/>
    <w:rsid w:val="00BC2503"/>
    <w:rsid w:val="00BC2604"/>
    <w:rsid w:val="00BC2B5F"/>
    <w:rsid w:val="00BC2D70"/>
    <w:rsid w:val="00BC31BE"/>
    <w:rsid w:val="00BC44C5"/>
    <w:rsid w:val="00BC4DDD"/>
    <w:rsid w:val="00BC50A3"/>
    <w:rsid w:val="00BC5556"/>
    <w:rsid w:val="00BC6884"/>
    <w:rsid w:val="00BC70DC"/>
    <w:rsid w:val="00BD029C"/>
    <w:rsid w:val="00BD042D"/>
    <w:rsid w:val="00BD06BB"/>
    <w:rsid w:val="00BD0802"/>
    <w:rsid w:val="00BD10F2"/>
    <w:rsid w:val="00BD12B7"/>
    <w:rsid w:val="00BD130D"/>
    <w:rsid w:val="00BD1853"/>
    <w:rsid w:val="00BD1A45"/>
    <w:rsid w:val="00BD24D2"/>
    <w:rsid w:val="00BD27CD"/>
    <w:rsid w:val="00BD2D21"/>
    <w:rsid w:val="00BD370E"/>
    <w:rsid w:val="00BD3805"/>
    <w:rsid w:val="00BD393A"/>
    <w:rsid w:val="00BD398E"/>
    <w:rsid w:val="00BD3CE8"/>
    <w:rsid w:val="00BD3DB0"/>
    <w:rsid w:val="00BD418C"/>
    <w:rsid w:val="00BD4F30"/>
    <w:rsid w:val="00BD5DCD"/>
    <w:rsid w:val="00BD6D7A"/>
    <w:rsid w:val="00BD713A"/>
    <w:rsid w:val="00BE1774"/>
    <w:rsid w:val="00BE1D2B"/>
    <w:rsid w:val="00BE1FB2"/>
    <w:rsid w:val="00BE1FD5"/>
    <w:rsid w:val="00BE2348"/>
    <w:rsid w:val="00BE242E"/>
    <w:rsid w:val="00BE27B3"/>
    <w:rsid w:val="00BE3487"/>
    <w:rsid w:val="00BE3668"/>
    <w:rsid w:val="00BE3703"/>
    <w:rsid w:val="00BE3985"/>
    <w:rsid w:val="00BE494D"/>
    <w:rsid w:val="00BE4BC6"/>
    <w:rsid w:val="00BE4D3E"/>
    <w:rsid w:val="00BE57E2"/>
    <w:rsid w:val="00BE59F7"/>
    <w:rsid w:val="00BE5C85"/>
    <w:rsid w:val="00BE6275"/>
    <w:rsid w:val="00BE62E9"/>
    <w:rsid w:val="00BE6FBF"/>
    <w:rsid w:val="00BE78C9"/>
    <w:rsid w:val="00BF05B0"/>
    <w:rsid w:val="00BF0F9C"/>
    <w:rsid w:val="00BF13FF"/>
    <w:rsid w:val="00BF180A"/>
    <w:rsid w:val="00BF35E7"/>
    <w:rsid w:val="00BF3792"/>
    <w:rsid w:val="00BF3A18"/>
    <w:rsid w:val="00BF3B5F"/>
    <w:rsid w:val="00BF44F0"/>
    <w:rsid w:val="00BF46C4"/>
    <w:rsid w:val="00BF4F93"/>
    <w:rsid w:val="00BF5BB3"/>
    <w:rsid w:val="00BF5C18"/>
    <w:rsid w:val="00BF713B"/>
    <w:rsid w:val="00BF77B0"/>
    <w:rsid w:val="00C00848"/>
    <w:rsid w:val="00C009E0"/>
    <w:rsid w:val="00C00B7A"/>
    <w:rsid w:val="00C00CB0"/>
    <w:rsid w:val="00C0121A"/>
    <w:rsid w:val="00C015F9"/>
    <w:rsid w:val="00C0172A"/>
    <w:rsid w:val="00C01C89"/>
    <w:rsid w:val="00C020E0"/>
    <w:rsid w:val="00C024A7"/>
    <w:rsid w:val="00C02796"/>
    <w:rsid w:val="00C0320B"/>
    <w:rsid w:val="00C04AD3"/>
    <w:rsid w:val="00C04FB9"/>
    <w:rsid w:val="00C050CC"/>
    <w:rsid w:val="00C066F7"/>
    <w:rsid w:val="00C06A51"/>
    <w:rsid w:val="00C0701E"/>
    <w:rsid w:val="00C0704C"/>
    <w:rsid w:val="00C0712F"/>
    <w:rsid w:val="00C07214"/>
    <w:rsid w:val="00C079B1"/>
    <w:rsid w:val="00C07ED5"/>
    <w:rsid w:val="00C07F72"/>
    <w:rsid w:val="00C07F94"/>
    <w:rsid w:val="00C10259"/>
    <w:rsid w:val="00C102E7"/>
    <w:rsid w:val="00C10521"/>
    <w:rsid w:val="00C10B5B"/>
    <w:rsid w:val="00C118BB"/>
    <w:rsid w:val="00C11A8E"/>
    <w:rsid w:val="00C125EC"/>
    <w:rsid w:val="00C12A79"/>
    <w:rsid w:val="00C13652"/>
    <w:rsid w:val="00C13A54"/>
    <w:rsid w:val="00C13F50"/>
    <w:rsid w:val="00C14450"/>
    <w:rsid w:val="00C14A79"/>
    <w:rsid w:val="00C15418"/>
    <w:rsid w:val="00C15558"/>
    <w:rsid w:val="00C16A02"/>
    <w:rsid w:val="00C1749F"/>
    <w:rsid w:val="00C17DC8"/>
    <w:rsid w:val="00C20CD5"/>
    <w:rsid w:val="00C2136F"/>
    <w:rsid w:val="00C2178F"/>
    <w:rsid w:val="00C22881"/>
    <w:rsid w:val="00C228A7"/>
    <w:rsid w:val="00C2336C"/>
    <w:rsid w:val="00C23F85"/>
    <w:rsid w:val="00C23FED"/>
    <w:rsid w:val="00C240EE"/>
    <w:rsid w:val="00C24570"/>
    <w:rsid w:val="00C24AD8"/>
    <w:rsid w:val="00C24E0E"/>
    <w:rsid w:val="00C24F34"/>
    <w:rsid w:val="00C257F2"/>
    <w:rsid w:val="00C25EDD"/>
    <w:rsid w:val="00C2671E"/>
    <w:rsid w:val="00C273E1"/>
    <w:rsid w:val="00C27568"/>
    <w:rsid w:val="00C275B4"/>
    <w:rsid w:val="00C275DD"/>
    <w:rsid w:val="00C2779D"/>
    <w:rsid w:val="00C300C5"/>
    <w:rsid w:val="00C30DDA"/>
    <w:rsid w:val="00C31F1D"/>
    <w:rsid w:val="00C321E8"/>
    <w:rsid w:val="00C33663"/>
    <w:rsid w:val="00C33A7F"/>
    <w:rsid w:val="00C34FCB"/>
    <w:rsid w:val="00C3578B"/>
    <w:rsid w:val="00C36390"/>
    <w:rsid w:val="00C36CBE"/>
    <w:rsid w:val="00C37068"/>
    <w:rsid w:val="00C3712E"/>
    <w:rsid w:val="00C4026C"/>
    <w:rsid w:val="00C402A3"/>
    <w:rsid w:val="00C40A57"/>
    <w:rsid w:val="00C4150C"/>
    <w:rsid w:val="00C417DE"/>
    <w:rsid w:val="00C41C0C"/>
    <w:rsid w:val="00C41F46"/>
    <w:rsid w:val="00C425DB"/>
    <w:rsid w:val="00C42E74"/>
    <w:rsid w:val="00C42FD9"/>
    <w:rsid w:val="00C4318A"/>
    <w:rsid w:val="00C434F4"/>
    <w:rsid w:val="00C435E0"/>
    <w:rsid w:val="00C43B80"/>
    <w:rsid w:val="00C43C13"/>
    <w:rsid w:val="00C43CDB"/>
    <w:rsid w:val="00C44912"/>
    <w:rsid w:val="00C44DB1"/>
    <w:rsid w:val="00C45BA5"/>
    <w:rsid w:val="00C45C94"/>
    <w:rsid w:val="00C469A8"/>
    <w:rsid w:val="00C4747D"/>
    <w:rsid w:val="00C50A91"/>
    <w:rsid w:val="00C51697"/>
    <w:rsid w:val="00C51699"/>
    <w:rsid w:val="00C51951"/>
    <w:rsid w:val="00C52F9F"/>
    <w:rsid w:val="00C53D97"/>
    <w:rsid w:val="00C5426C"/>
    <w:rsid w:val="00C54B8B"/>
    <w:rsid w:val="00C54EEA"/>
    <w:rsid w:val="00C55066"/>
    <w:rsid w:val="00C5550A"/>
    <w:rsid w:val="00C55677"/>
    <w:rsid w:val="00C556A4"/>
    <w:rsid w:val="00C55956"/>
    <w:rsid w:val="00C55D3A"/>
    <w:rsid w:val="00C570CE"/>
    <w:rsid w:val="00C57659"/>
    <w:rsid w:val="00C607B3"/>
    <w:rsid w:val="00C612B3"/>
    <w:rsid w:val="00C61BB4"/>
    <w:rsid w:val="00C61FD1"/>
    <w:rsid w:val="00C626C5"/>
    <w:rsid w:val="00C62800"/>
    <w:rsid w:val="00C62952"/>
    <w:rsid w:val="00C63713"/>
    <w:rsid w:val="00C645C6"/>
    <w:rsid w:val="00C64667"/>
    <w:rsid w:val="00C648DA"/>
    <w:rsid w:val="00C64CF8"/>
    <w:rsid w:val="00C65D9E"/>
    <w:rsid w:val="00C66536"/>
    <w:rsid w:val="00C67214"/>
    <w:rsid w:val="00C67BD3"/>
    <w:rsid w:val="00C67D6B"/>
    <w:rsid w:val="00C67F0A"/>
    <w:rsid w:val="00C67FF4"/>
    <w:rsid w:val="00C70037"/>
    <w:rsid w:val="00C7005C"/>
    <w:rsid w:val="00C70103"/>
    <w:rsid w:val="00C701BE"/>
    <w:rsid w:val="00C70A3A"/>
    <w:rsid w:val="00C70BE6"/>
    <w:rsid w:val="00C71C93"/>
    <w:rsid w:val="00C720F7"/>
    <w:rsid w:val="00C72A44"/>
    <w:rsid w:val="00C72B61"/>
    <w:rsid w:val="00C72B6C"/>
    <w:rsid w:val="00C72C66"/>
    <w:rsid w:val="00C72C98"/>
    <w:rsid w:val="00C73123"/>
    <w:rsid w:val="00C73219"/>
    <w:rsid w:val="00C7496D"/>
    <w:rsid w:val="00C74FE6"/>
    <w:rsid w:val="00C7514A"/>
    <w:rsid w:val="00C75926"/>
    <w:rsid w:val="00C7622F"/>
    <w:rsid w:val="00C7679C"/>
    <w:rsid w:val="00C76B64"/>
    <w:rsid w:val="00C76D46"/>
    <w:rsid w:val="00C80A49"/>
    <w:rsid w:val="00C80B2F"/>
    <w:rsid w:val="00C815AF"/>
    <w:rsid w:val="00C818EF"/>
    <w:rsid w:val="00C81E60"/>
    <w:rsid w:val="00C82243"/>
    <w:rsid w:val="00C822BB"/>
    <w:rsid w:val="00C82372"/>
    <w:rsid w:val="00C82413"/>
    <w:rsid w:val="00C82F7D"/>
    <w:rsid w:val="00C83642"/>
    <w:rsid w:val="00C83792"/>
    <w:rsid w:val="00C84860"/>
    <w:rsid w:val="00C85ADE"/>
    <w:rsid w:val="00C86559"/>
    <w:rsid w:val="00C867C1"/>
    <w:rsid w:val="00C86EF8"/>
    <w:rsid w:val="00C8722B"/>
    <w:rsid w:val="00C87235"/>
    <w:rsid w:val="00C87643"/>
    <w:rsid w:val="00C87F51"/>
    <w:rsid w:val="00C9035F"/>
    <w:rsid w:val="00C9104E"/>
    <w:rsid w:val="00C9116F"/>
    <w:rsid w:val="00C91885"/>
    <w:rsid w:val="00C919A8"/>
    <w:rsid w:val="00C92060"/>
    <w:rsid w:val="00C92F6A"/>
    <w:rsid w:val="00C94180"/>
    <w:rsid w:val="00C94D8E"/>
    <w:rsid w:val="00C952FB"/>
    <w:rsid w:val="00C95573"/>
    <w:rsid w:val="00C956AE"/>
    <w:rsid w:val="00C95FFF"/>
    <w:rsid w:val="00C97450"/>
    <w:rsid w:val="00C97609"/>
    <w:rsid w:val="00C978EF"/>
    <w:rsid w:val="00C979F6"/>
    <w:rsid w:val="00CA0659"/>
    <w:rsid w:val="00CA0774"/>
    <w:rsid w:val="00CA0F25"/>
    <w:rsid w:val="00CA1F58"/>
    <w:rsid w:val="00CA2424"/>
    <w:rsid w:val="00CA3327"/>
    <w:rsid w:val="00CA37B1"/>
    <w:rsid w:val="00CA3F9A"/>
    <w:rsid w:val="00CA46F4"/>
    <w:rsid w:val="00CA4C7C"/>
    <w:rsid w:val="00CA5D38"/>
    <w:rsid w:val="00CA5DE9"/>
    <w:rsid w:val="00CA5EE4"/>
    <w:rsid w:val="00CA5F7D"/>
    <w:rsid w:val="00CA6164"/>
    <w:rsid w:val="00CA61A9"/>
    <w:rsid w:val="00CA6208"/>
    <w:rsid w:val="00CA6E07"/>
    <w:rsid w:val="00CA7101"/>
    <w:rsid w:val="00CA74EF"/>
    <w:rsid w:val="00CA7B90"/>
    <w:rsid w:val="00CA7E7D"/>
    <w:rsid w:val="00CB02FB"/>
    <w:rsid w:val="00CB1246"/>
    <w:rsid w:val="00CB12F4"/>
    <w:rsid w:val="00CB1533"/>
    <w:rsid w:val="00CB212C"/>
    <w:rsid w:val="00CB280F"/>
    <w:rsid w:val="00CB2B3C"/>
    <w:rsid w:val="00CB3A9B"/>
    <w:rsid w:val="00CB525A"/>
    <w:rsid w:val="00CB5365"/>
    <w:rsid w:val="00CB557D"/>
    <w:rsid w:val="00CB5D1B"/>
    <w:rsid w:val="00CB61AC"/>
    <w:rsid w:val="00CB63D3"/>
    <w:rsid w:val="00CB6836"/>
    <w:rsid w:val="00CB6F75"/>
    <w:rsid w:val="00CB757C"/>
    <w:rsid w:val="00CB766A"/>
    <w:rsid w:val="00CB7B37"/>
    <w:rsid w:val="00CC02DB"/>
    <w:rsid w:val="00CC0A67"/>
    <w:rsid w:val="00CC0E4A"/>
    <w:rsid w:val="00CC0F94"/>
    <w:rsid w:val="00CC1B85"/>
    <w:rsid w:val="00CC4799"/>
    <w:rsid w:val="00CC5B36"/>
    <w:rsid w:val="00CC5C41"/>
    <w:rsid w:val="00CC5FD9"/>
    <w:rsid w:val="00CC6DF1"/>
    <w:rsid w:val="00CC7115"/>
    <w:rsid w:val="00CC7F31"/>
    <w:rsid w:val="00CD0539"/>
    <w:rsid w:val="00CD082F"/>
    <w:rsid w:val="00CD0B12"/>
    <w:rsid w:val="00CD26CA"/>
    <w:rsid w:val="00CD2F02"/>
    <w:rsid w:val="00CD37D6"/>
    <w:rsid w:val="00CD3B91"/>
    <w:rsid w:val="00CD3CAA"/>
    <w:rsid w:val="00CD3D92"/>
    <w:rsid w:val="00CD70FB"/>
    <w:rsid w:val="00CD7443"/>
    <w:rsid w:val="00CD76DC"/>
    <w:rsid w:val="00CD7E74"/>
    <w:rsid w:val="00CD7FF6"/>
    <w:rsid w:val="00CE069B"/>
    <w:rsid w:val="00CE0B04"/>
    <w:rsid w:val="00CE0CA1"/>
    <w:rsid w:val="00CE0CF1"/>
    <w:rsid w:val="00CE10D3"/>
    <w:rsid w:val="00CE1BDE"/>
    <w:rsid w:val="00CE1CC0"/>
    <w:rsid w:val="00CE2E16"/>
    <w:rsid w:val="00CE3360"/>
    <w:rsid w:val="00CE3940"/>
    <w:rsid w:val="00CE3B24"/>
    <w:rsid w:val="00CE3C01"/>
    <w:rsid w:val="00CE3C17"/>
    <w:rsid w:val="00CE3C33"/>
    <w:rsid w:val="00CE5285"/>
    <w:rsid w:val="00CE5292"/>
    <w:rsid w:val="00CE5C13"/>
    <w:rsid w:val="00CE5F23"/>
    <w:rsid w:val="00CE798C"/>
    <w:rsid w:val="00CE7CD8"/>
    <w:rsid w:val="00CF026B"/>
    <w:rsid w:val="00CF0A0A"/>
    <w:rsid w:val="00CF0D46"/>
    <w:rsid w:val="00CF0E57"/>
    <w:rsid w:val="00CF2645"/>
    <w:rsid w:val="00CF294C"/>
    <w:rsid w:val="00CF2FDB"/>
    <w:rsid w:val="00CF300E"/>
    <w:rsid w:val="00CF3179"/>
    <w:rsid w:val="00CF37CA"/>
    <w:rsid w:val="00CF56EE"/>
    <w:rsid w:val="00CF59DD"/>
    <w:rsid w:val="00CF6E67"/>
    <w:rsid w:val="00CF798E"/>
    <w:rsid w:val="00CF7C97"/>
    <w:rsid w:val="00D004E8"/>
    <w:rsid w:val="00D008D8"/>
    <w:rsid w:val="00D00DC1"/>
    <w:rsid w:val="00D01A94"/>
    <w:rsid w:val="00D01AC4"/>
    <w:rsid w:val="00D01E86"/>
    <w:rsid w:val="00D01F29"/>
    <w:rsid w:val="00D024D6"/>
    <w:rsid w:val="00D026C0"/>
    <w:rsid w:val="00D02F35"/>
    <w:rsid w:val="00D04B1D"/>
    <w:rsid w:val="00D04BD2"/>
    <w:rsid w:val="00D04D4B"/>
    <w:rsid w:val="00D05053"/>
    <w:rsid w:val="00D05430"/>
    <w:rsid w:val="00D05F97"/>
    <w:rsid w:val="00D06C1D"/>
    <w:rsid w:val="00D06E7A"/>
    <w:rsid w:val="00D072B9"/>
    <w:rsid w:val="00D105CA"/>
    <w:rsid w:val="00D107A5"/>
    <w:rsid w:val="00D1087B"/>
    <w:rsid w:val="00D109BB"/>
    <w:rsid w:val="00D118BE"/>
    <w:rsid w:val="00D11A1D"/>
    <w:rsid w:val="00D1283A"/>
    <w:rsid w:val="00D12A96"/>
    <w:rsid w:val="00D13068"/>
    <w:rsid w:val="00D13F73"/>
    <w:rsid w:val="00D14FF4"/>
    <w:rsid w:val="00D150B9"/>
    <w:rsid w:val="00D152D2"/>
    <w:rsid w:val="00D15539"/>
    <w:rsid w:val="00D15614"/>
    <w:rsid w:val="00D16A89"/>
    <w:rsid w:val="00D17F9B"/>
    <w:rsid w:val="00D2005E"/>
    <w:rsid w:val="00D20089"/>
    <w:rsid w:val="00D20905"/>
    <w:rsid w:val="00D209D2"/>
    <w:rsid w:val="00D20B84"/>
    <w:rsid w:val="00D20B8E"/>
    <w:rsid w:val="00D210B2"/>
    <w:rsid w:val="00D21DA5"/>
    <w:rsid w:val="00D21E73"/>
    <w:rsid w:val="00D22332"/>
    <w:rsid w:val="00D231CA"/>
    <w:rsid w:val="00D2365D"/>
    <w:rsid w:val="00D24672"/>
    <w:rsid w:val="00D24820"/>
    <w:rsid w:val="00D24922"/>
    <w:rsid w:val="00D24E63"/>
    <w:rsid w:val="00D25091"/>
    <w:rsid w:val="00D2512B"/>
    <w:rsid w:val="00D25A3C"/>
    <w:rsid w:val="00D25AEA"/>
    <w:rsid w:val="00D25C62"/>
    <w:rsid w:val="00D25E57"/>
    <w:rsid w:val="00D265AF"/>
    <w:rsid w:val="00D266C1"/>
    <w:rsid w:val="00D27523"/>
    <w:rsid w:val="00D308A3"/>
    <w:rsid w:val="00D31399"/>
    <w:rsid w:val="00D313AB"/>
    <w:rsid w:val="00D315E0"/>
    <w:rsid w:val="00D31920"/>
    <w:rsid w:val="00D31EA9"/>
    <w:rsid w:val="00D343AA"/>
    <w:rsid w:val="00D34571"/>
    <w:rsid w:val="00D346AE"/>
    <w:rsid w:val="00D34AAF"/>
    <w:rsid w:val="00D35211"/>
    <w:rsid w:val="00D3555C"/>
    <w:rsid w:val="00D36DBD"/>
    <w:rsid w:val="00D37216"/>
    <w:rsid w:val="00D374F8"/>
    <w:rsid w:val="00D40B1A"/>
    <w:rsid w:val="00D4100A"/>
    <w:rsid w:val="00D414C5"/>
    <w:rsid w:val="00D415AF"/>
    <w:rsid w:val="00D41CB5"/>
    <w:rsid w:val="00D41D61"/>
    <w:rsid w:val="00D41E86"/>
    <w:rsid w:val="00D4220F"/>
    <w:rsid w:val="00D42626"/>
    <w:rsid w:val="00D43339"/>
    <w:rsid w:val="00D4369F"/>
    <w:rsid w:val="00D439BC"/>
    <w:rsid w:val="00D43CA3"/>
    <w:rsid w:val="00D45116"/>
    <w:rsid w:val="00D45502"/>
    <w:rsid w:val="00D45CC6"/>
    <w:rsid w:val="00D45E70"/>
    <w:rsid w:val="00D46150"/>
    <w:rsid w:val="00D46225"/>
    <w:rsid w:val="00D4631C"/>
    <w:rsid w:val="00D46869"/>
    <w:rsid w:val="00D46ED2"/>
    <w:rsid w:val="00D47318"/>
    <w:rsid w:val="00D473A5"/>
    <w:rsid w:val="00D475B8"/>
    <w:rsid w:val="00D50088"/>
    <w:rsid w:val="00D50AC9"/>
    <w:rsid w:val="00D50CF0"/>
    <w:rsid w:val="00D51024"/>
    <w:rsid w:val="00D517AF"/>
    <w:rsid w:val="00D519D5"/>
    <w:rsid w:val="00D51BE9"/>
    <w:rsid w:val="00D52BA5"/>
    <w:rsid w:val="00D53611"/>
    <w:rsid w:val="00D53672"/>
    <w:rsid w:val="00D53690"/>
    <w:rsid w:val="00D54616"/>
    <w:rsid w:val="00D556F9"/>
    <w:rsid w:val="00D55ACC"/>
    <w:rsid w:val="00D55E05"/>
    <w:rsid w:val="00D56B62"/>
    <w:rsid w:val="00D56C5B"/>
    <w:rsid w:val="00D576D6"/>
    <w:rsid w:val="00D57836"/>
    <w:rsid w:val="00D603F6"/>
    <w:rsid w:val="00D6144D"/>
    <w:rsid w:val="00D61B65"/>
    <w:rsid w:val="00D61C27"/>
    <w:rsid w:val="00D61FF0"/>
    <w:rsid w:val="00D62B02"/>
    <w:rsid w:val="00D630BE"/>
    <w:rsid w:val="00D6340F"/>
    <w:rsid w:val="00D6374A"/>
    <w:rsid w:val="00D638A4"/>
    <w:rsid w:val="00D63F2D"/>
    <w:rsid w:val="00D647C8"/>
    <w:rsid w:val="00D64D2A"/>
    <w:rsid w:val="00D65991"/>
    <w:rsid w:val="00D66BD0"/>
    <w:rsid w:val="00D67399"/>
    <w:rsid w:val="00D67696"/>
    <w:rsid w:val="00D677A0"/>
    <w:rsid w:val="00D6780C"/>
    <w:rsid w:val="00D67DC4"/>
    <w:rsid w:val="00D67F9D"/>
    <w:rsid w:val="00D70537"/>
    <w:rsid w:val="00D708C0"/>
    <w:rsid w:val="00D708F6"/>
    <w:rsid w:val="00D70ADD"/>
    <w:rsid w:val="00D711F4"/>
    <w:rsid w:val="00D71A2F"/>
    <w:rsid w:val="00D71B99"/>
    <w:rsid w:val="00D71D1F"/>
    <w:rsid w:val="00D72180"/>
    <w:rsid w:val="00D721BC"/>
    <w:rsid w:val="00D7356E"/>
    <w:rsid w:val="00D73843"/>
    <w:rsid w:val="00D741B6"/>
    <w:rsid w:val="00D74532"/>
    <w:rsid w:val="00D74BAF"/>
    <w:rsid w:val="00D7582A"/>
    <w:rsid w:val="00D75A1F"/>
    <w:rsid w:val="00D75BED"/>
    <w:rsid w:val="00D75CB6"/>
    <w:rsid w:val="00D75D11"/>
    <w:rsid w:val="00D75D92"/>
    <w:rsid w:val="00D761DC"/>
    <w:rsid w:val="00D763B0"/>
    <w:rsid w:val="00D7750D"/>
    <w:rsid w:val="00D80E2B"/>
    <w:rsid w:val="00D80F3C"/>
    <w:rsid w:val="00D81012"/>
    <w:rsid w:val="00D811FB"/>
    <w:rsid w:val="00D812BA"/>
    <w:rsid w:val="00D81ECC"/>
    <w:rsid w:val="00D81F87"/>
    <w:rsid w:val="00D82245"/>
    <w:rsid w:val="00D82B31"/>
    <w:rsid w:val="00D8454E"/>
    <w:rsid w:val="00D84836"/>
    <w:rsid w:val="00D8509D"/>
    <w:rsid w:val="00D856C6"/>
    <w:rsid w:val="00D86F3E"/>
    <w:rsid w:val="00D87AED"/>
    <w:rsid w:val="00D912BB"/>
    <w:rsid w:val="00D91804"/>
    <w:rsid w:val="00D91ABC"/>
    <w:rsid w:val="00D91B9F"/>
    <w:rsid w:val="00D923E1"/>
    <w:rsid w:val="00D93128"/>
    <w:rsid w:val="00D934F7"/>
    <w:rsid w:val="00D93CEA"/>
    <w:rsid w:val="00D93E8F"/>
    <w:rsid w:val="00D948F5"/>
    <w:rsid w:val="00D950FA"/>
    <w:rsid w:val="00D95329"/>
    <w:rsid w:val="00D95E44"/>
    <w:rsid w:val="00D95E7A"/>
    <w:rsid w:val="00D96293"/>
    <w:rsid w:val="00D962E1"/>
    <w:rsid w:val="00D96392"/>
    <w:rsid w:val="00D9679C"/>
    <w:rsid w:val="00D97BC2"/>
    <w:rsid w:val="00DA0021"/>
    <w:rsid w:val="00DA091E"/>
    <w:rsid w:val="00DA0AA5"/>
    <w:rsid w:val="00DA1179"/>
    <w:rsid w:val="00DA1352"/>
    <w:rsid w:val="00DA170E"/>
    <w:rsid w:val="00DA2A1F"/>
    <w:rsid w:val="00DA2BAA"/>
    <w:rsid w:val="00DA2C00"/>
    <w:rsid w:val="00DA306B"/>
    <w:rsid w:val="00DA3268"/>
    <w:rsid w:val="00DA366C"/>
    <w:rsid w:val="00DA3851"/>
    <w:rsid w:val="00DA3ACC"/>
    <w:rsid w:val="00DA41D6"/>
    <w:rsid w:val="00DA438B"/>
    <w:rsid w:val="00DA5803"/>
    <w:rsid w:val="00DA60C8"/>
    <w:rsid w:val="00DA6729"/>
    <w:rsid w:val="00DA6FCD"/>
    <w:rsid w:val="00DA700E"/>
    <w:rsid w:val="00DA74EE"/>
    <w:rsid w:val="00DA75EE"/>
    <w:rsid w:val="00DA770B"/>
    <w:rsid w:val="00DA7AE9"/>
    <w:rsid w:val="00DA7B0C"/>
    <w:rsid w:val="00DB0111"/>
    <w:rsid w:val="00DB1E2F"/>
    <w:rsid w:val="00DB234B"/>
    <w:rsid w:val="00DB2644"/>
    <w:rsid w:val="00DB26F8"/>
    <w:rsid w:val="00DB2DC8"/>
    <w:rsid w:val="00DB3046"/>
    <w:rsid w:val="00DB3829"/>
    <w:rsid w:val="00DB383B"/>
    <w:rsid w:val="00DB54BE"/>
    <w:rsid w:val="00DB5A4E"/>
    <w:rsid w:val="00DB5A54"/>
    <w:rsid w:val="00DB6167"/>
    <w:rsid w:val="00DB69E3"/>
    <w:rsid w:val="00DB7DEE"/>
    <w:rsid w:val="00DB7F64"/>
    <w:rsid w:val="00DC0453"/>
    <w:rsid w:val="00DC0F15"/>
    <w:rsid w:val="00DC1924"/>
    <w:rsid w:val="00DC195B"/>
    <w:rsid w:val="00DC2780"/>
    <w:rsid w:val="00DC27A7"/>
    <w:rsid w:val="00DC304C"/>
    <w:rsid w:val="00DC3314"/>
    <w:rsid w:val="00DC3772"/>
    <w:rsid w:val="00DC42D8"/>
    <w:rsid w:val="00DC43E6"/>
    <w:rsid w:val="00DC5546"/>
    <w:rsid w:val="00DC566E"/>
    <w:rsid w:val="00DC5AC6"/>
    <w:rsid w:val="00DC63C9"/>
    <w:rsid w:val="00DC680B"/>
    <w:rsid w:val="00DC69B4"/>
    <w:rsid w:val="00DC6DDB"/>
    <w:rsid w:val="00DC6E96"/>
    <w:rsid w:val="00DC792C"/>
    <w:rsid w:val="00DD03A5"/>
    <w:rsid w:val="00DD0C75"/>
    <w:rsid w:val="00DD0DCD"/>
    <w:rsid w:val="00DD267F"/>
    <w:rsid w:val="00DD3C81"/>
    <w:rsid w:val="00DD3CEF"/>
    <w:rsid w:val="00DD3E9D"/>
    <w:rsid w:val="00DD47C0"/>
    <w:rsid w:val="00DD4E4A"/>
    <w:rsid w:val="00DD5400"/>
    <w:rsid w:val="00DD5792"/>
    <w:rsid w:val="00DD5A92"/>
    <w:rsid w:val="00DD5CD9"/>
    <w:rsid w:val="00DD62F2"/>
    <w:rsid w:val="00DD66D5"/>
    <w:rsid w:val="00DD6A1A"/>
    <w:rsid w:val="00DD7C21"/>
    <w:rsid w:val="00DD7DA2"/>
    <w:rsid w:val="00DE051C"/>
    <w:rsid w:val="00DE06C1"/>
    <w:rsid w:val="00DE0884"/>
    <w:rsid w:val="00DE0B0D"/>
    <w:rsid w:val="00DE0CCA"/>
    <w:rsid w:val="00DE0E9F"/>
    <w:rsid w:val="00DE12D3"/>
    <w:rsid w:val="00DE225F"/>
    <w:rsid w:val="00DE2B1E"/>
    <w:rsid w:val="00DE2EB9"/>
    <w:rsid w:val="00DE34B0"/>
    <w:rsid w:val="00DE3B2E"/>
    <w:rsid w:val="00DE475B"/>
    <w:rsid w:val="00DE4F6B"/>
    <w:rsid w:val="00DE5A88"/>
    <w:rsid w:val="00DE5B86"/>
    <w:rsid w:val="00DE6145"/>
    <w:rsid w:val="00DE6445"/>
    <w:rsid w:val="00DE6836"/>
    <w:rsid w:val="00DE7811"/>
    <w:rsid w:val="00DE7E9F"/>
    <w:rsid w:val="00DF0D9B"/>
    <w:rsid w:val="00DF1367"/>
    <w:rsid w:val="00DF14E3"/>
    <w:rsid w:val="00DF18F6"/>
    <w:rsid w:val="00DF20EE"/>
    <w:rsid w:val="00DF228D"/>
    <w:rsid w:val="00DF2563"/>
    <w:rsid w:val="00DF28F2"/>
    <w:rsid w:val="00DF2D47"/>
    <w:rsid w:val="00DF316A"/>
    <w:rsid w:val="00DF4A68"/>
    <w:rsid w:val="00DF4C28"/>
    <w:rsid w:val="00DF4F8D"/>
    <w:rsid w:val="00DF66F1"/>
    <w:rsid w:val="00DF7859"/>
    <w:rsid w:val="00E0159F"/>
    <w:rsid w:val="00E019AD"/>
    <w:rsid w:val="00E03080"/>
    <w:rsid w:val="00E0377D"/>
    <w:rsid w:val="00E03B6C"/>
    <w:rsid w:val="00E03C0F"/>
    <w:rsid w:val="00E0418F"/>
    <w:rsid w:val="00E046AD"/>
    <w:rsid w:val="00E046F4"/>
    <w:rsid w:val="00E049F5"/>
    <w:rsid w:val="00E04CF7"/>
    <w:rsid w:val="00E05439"/>
    <w:rsid w:val="00E05D29"/>
    <w:rsid w:val="00E062A4"/>
    <w:rsid w:val="00E063ED"/>
    <w:rsid w:val="00E06AE9"/>
    <w:rsid w:val="00E06E5C"/>
    <w:rsid w:val="00E07915"/>
    <w:rsid w:val="00E07B98"/>
    <w:rsid w:val="00E100AC"/>
    <w:rsid w:val="00E101F6"/>
    <w:rsid w:val="00E1040E"/>
    <w:rsid w:val="00E104E1"/>
    <w:rsid w:val="00E1076B"/>
    <w:rsid w:val="00E11622"/>
    <w:rsid w:val="00E116A3"/>
    <w:rsid w:val="00E11A70"/>
    <w:rsid w:val="00E12EE2"/>
    <w:rsid w:val="00E14130"/>
    <w:rsid w:val="00E146A2"/>
    <w:rsid w:val="00E15EC8"/>
    <w:rsid w:val="00E16180"/>
    <w:rsid w:val="00E167E4"/>
    <w:rsid w:val="00E16AAF"/>
    <w:rsid w:val="00E170A9"/>
    <w:rsid w:val="00E1716C"/>
    <w:rsid w:val="00E178EF"/>
    <w:rsid w:val="00E20899"/>
    <w:rsid w:val="00E20DD7"/>
    <w:rsid w:val="00E21613"/>
    <w:rsid w:val="00E224E9"/>
    <w:rsid w:val="00E2262E"/>
    <w:rsid w:val="00E22656"/>
    <w:rsid w:val="00E22CC2"/>
    <w:rsid w:val="00E22F6B"/>
    <w:rsid w:val="00E23123"/>
    <w:rsid w:val="00E232FC"/>
    <w:rsid w:val="00E23956"/>
    <w:rsid w:val="00E24165"/>
    <w:rsid w:val="00E24188"/>
    <w:rsid w:val="00E24FFC"/>
    <w:rsid w:val="00E25443"/>
    <w:rsid w:val="00E258D9"/>
    <w:rsid w:val="00E25CCE"/>
    <w:rsid w:val="00E25E9D"/>
    <w:rsid w:val="00E26068"/>
    <w:rsid w:val="00E26125"/>
    <w:rsid w:val="00E26832"/>
    <w:rsid w:val="00E27147"/>
    <w:rsid w:val="00E2753A"/>
    <w:rsid w:val="00E27817"/>
    <w:rsid w:val="00E27A90"/>
    <w:rsid w:val="00E307FF"/>
    <w:rsid w:val="00E30FF3"/>
    <w:rsid w:val="00E31413"/>
    <w:rsid w:val="00E319DE"/>
    <w:rsid w:val="00E31FFC"/>
    <w:rsid w:val="00E33074"/>
    <w:rsid w:val="00E34203"/>
    <w:rsid w:val="00E34E10"/>
    <w:rsid w:val="00E3567E"/>
    <w:rsid w:val="00E3603B"/>
    <w:rsid w:val="00E36471"/>
    <w:rsid w:val="00E36822"/>
    <w:rsid w:val="00E373E2"/>
    <w:rsid w:val="00E3741A"/>
    <w:rsid w:val="00E37748"/>
    <w:rsid w:val="00E3785D"/>
    <w:rsid w:val="00E37BE6"/>
    <w:rsid w:val="00E40C9B"/>
    <w:rsid w:val="00E4164D"/>
    <w:rsid w:val="00E41C16"/>
    <w:rsid w:val="00E41FE3"/>
    <w:rsid w:val="00E439AE"/>
    <w:rsid w:val="00E445A9"/>
    <w:rsid w:val="00E44E1F"/>
    <w:rsid w:val="00E44EB0"/>
    <w:rsid w:val="00E44F73"/>
    <w:rsid w:val="00E45825"/>
    <w:rsid w:val="00E45990"/>
    <w:rsid w:val="00E45AF5"/>
    <w:rsid w:val="00E46050"/>
    <w:rsid w:val="00E462F2"/>
    <w:rsid w:val="00E466D0"/>
    <w:rsid w:val="00E46841"/>
    <w:rsid w:val="00E468BE"/>
    <w:rsid w:val="00E507DE"/>
    <w:rsid w:val="00E51104"/>
    <w:rsid w:val="00E51AC0"/>
    <w:rsid w:val="00E52E02"/>
    <w:rsid w:val="00E53961"/>
    <w:rsid w:val="00E53B76"/>
    <w:rsid w:val="00E53DAE"/>
    <w:rsid w:val="00E53E10"/>
    <w:rsid w:val="00E5481A"/>
    <w:rsid w:val="00E54963"/>
    <w:rsid w:val="00E54974"/>
    <w:rsid w:val="00E54E2A"/>
    <w:rsid w:val="00E54F37"/>
    <w:rsid w:val="00E54F44"/>
    <w:rsid w:val="00E5534F"/>
    <w:rsid w:val="00E55770"/>
    <w:rsid w:val="00E55946"/>
    <w:rsid w:val="00E56B3E"/>
    <w:rsid w:val="00E57180"/>
    <w:rsid w:val="00E576B0"/>
    <w:rsid w:val="00E60639"/>
    <w:rsid w:val="00E6097D"/>
    <w:rsid w:val="00E60F0E"/>
    <w:rsid w:val="00E61A85"/>
    <w:rsid w:val="00E62D56"/>
    <w:rsid w:val="00E636DC"/>
    <w:rsid w:val="00E6423C"/>
    <w:rsid w:val="00E64257"/>
    <w:rsid w:val="00E644C0"/>
    <w:rsid w:val="00E64EE3"/>
    <w:rsid w:val="00E65056"/>
    <w:rsid w:val="00E65E8C"/>
    <w:rsid w:val="00E65F5D"/>
    <w:rsid w:val="00E70FEA"/>
    <w:rsid w:val="00E7123D"/>
    <w:rsid w:val="00E71856"/>
    <w:rsid w:val="00E71F76"/>
    <w:rsid w:val="00E71F93"/>
    <w:rsid w:val="00E7210C"/>
    <w:rsid w:val="00E72E01"/>
    <w:rsid w:val="00E72F33"/>
    <w:rsid w:val="00E730C6"/>
    <w:rsid w:val="00E73914"/>
    <w:rsid w:val="00E739BD"/>
    <w:rsid w:val="00E73F78"/>
    <w:rsid w:val="00E74E82"/>
    <w:rsid w:val="00E7525B"/>
    <w:rsid w:val="00E7552F"/>
    <w:rsid w:val="00E75998"/>
    <w:rsid w:val="00E7650D"/>
    <w:rsid w:val="00E770CD"/>
    <w:rsid w:val="00E774A4"/>
    <w:rsid w:val="00E77586"/>
    <w:rsid w:val="00E77B0E"/>
    <w:rsid w:val="00E77EE2"/>
    <w:rsid w:val="00E80205"/>
    <w:rsid w:val="00E808C9"/>
    <w:rsid w:val="00E80993"/>
    <w:rsid w:val="00E810E6"/>
    <w:rsid w:val="00E81206"/>
    <w:rsid w:val="00E8258B"/>
    <w:rsid w:val="00E82605"/>
    <w:rsid w:val="00E8298F"/>
    <w:rsid w:val="00E8316D"/>
    <w:rsid w:val="00E83A1C"/>
    <w:rsid w:val="00E83B66"/>
    <w:rsid w:val="00E83C73"/>
    <w:rsid w:val="00E83DF8"/>
    <w:rsid w:val="00E84BE7"/>
    <w:rsid w:val="00E84F31"/>
    <w:rsid w:val="00E85536"/>
    <w:rsid w:val="00E858C7"/>
    <w:rsid w:val="00E85A15"/>
    <w:rsid w:val="00E8614E"/>
    <w:rsid w:val="00E86552"/>
    <w:rsid w:val="00E87279"/>
    <w:rsid w:val="00E9007B"/>
    <w:rsid w:val="00E90A71"/>
    <w:rsid w:val="00E90C68"/>
    <w:rsid w:val="00E911A2"/>
    <w:rsid w:val="00E9170F"/>
    <w:rsid w:val="00E918E4"/>
    <w:rsid w:val="00E939AC"/>
    <w:rsid w:val="00E93CEF"/>
    <w:rsid w:val="00E940C7"/>
    <w:rsid w:val="00E94555"/>
    <w:rsid w:val="00E947BD"/>
    <w:rsid w:val="00E94F3A"/>
    <w:rsid w:val="00E95680"/>
    <w:rsid w:val="00E964FC"/>
    <w:rsid w:val="00E96577"/>
    <w:rsid w:val="00E9707B"/>
    <w:rsid w:val="00E971B5"/>
    <w:rsid w:val="00E97ACB"/>
    <w:rsid w:val="00EA01E1"/>
    <w:rsid w:val="00EA101E"/>
    <w:rsid w:val="00EA14ED"/>
    <w:rsid w:val="00EA2354"/>
    <w:rsid w:val="00EA2A42"/>
    <w:rsid w:val="00EA2CB4"/>
    <w:rsid w:val="00EA3F55"/>
    <w:rsid w:val="00EA405E"/>
    <w:rsid w:val="00EA4226"/>
    <w:rsid w:val="00EA46EB"/>
    <w:rsid w:val="00EA4824"/>
    <w:rsid w:val="00EA4BE5"/>
    <w:rsid w:val="00EA5099"/>
    <w:rsid w:val="00EA5138"/>
    <w:rsid w:val="00EA52F5"/>
    <w:rsid w:val="00EA626B"/>
    <w:rsid w:val="00EA6E0F"/>
    <w:rsid w:val="00EA7D42"/>
    <w:rsid w:val="00EB319B"/>
    <w:rsid w:val="00EB33F0"/>
    <w:rsid w:val="00EB42EC"/>
    <w:rsid w:val="00EB436B"/>
    <w:rsid w:val="00EB52F3"/>
    <w:rsid w:val="00EB550F"/>
    <w:rsid w:val="00EB5546"/>
    <w:rsid w:val="00EB5721"/>
    <w:rsid w:val="00EB5B0F"/>
    <w:rsid w:val="00EB5CD5"/>
    <w:rsid w:val="00EB6202"/>
    <w:rsid w:val="00EB6388"/>
    <w:rsid w:val="00EB67D8"/>
    <w:rsid w:val="00EB7475"/>
    <w:rsid w:val="00EB7E3F"/>
    <w:rsid w:val="00EC049F"/>
    <w:rsid w:val="00EC15AE"/>
    <w:rsid w:val="00EC1D5E"/>
    <w:rsid w:val="00EC1E20"/>
    <w:rsid w:val="00EC2575"/>
    <w:rsid w:val="00EC2991"/>
    <w:rsid w:val="00EC3413"/>
    <w:rsid w:val="00EC35AF"/>
    <w:rsid w:val="00EC3A17"/>
    <w:rsid w:val="00EC44B8"/>
    <w:rsid w:val="00EC4F78"/>
    <w:rsid w:val="00EC51E8"/>
    <w:rsid w:val="00EC65E4"/>
    <w:rsid w:val="00EC684B"/>
    <w:rsid w:val="00EC695E"/>
    <w:rsid w:val="00ED00E5"/>
    <w:rsid w:val="00ED0F24"/>
    <w:rsid w:val="00ED1264"/>
    <w:rsid w:val="00ED1909"/>
    <w:rsid w:val="00ED1AA8"/>
    <w:rsid w:val="00ED1AF0"/>
    <w:rsid w:val="00ED1C10"/>
    <w:rsid w:val="00ED1E0C"/>
    <w:rsid w:val="00ED284F"/>
    <w:rsid w:val="00ED2DEB"/>
    <w:rsid w:val="00ED4CC5"/>
    <w:rsid w:val="00ED4E23"/>
    <w:rsid w:val="00ED4F00"/>
    <w:rsid w:val="00ED58CD"/>
    <w:rsid w:val="00ED6219"/>
    <w:rsid w:val="00ED6945"/>
    <w:rsid w:val="00EE0052"/>
    <w:rsid w:val="00EE0509"/>
    <w:rsid w:val="00EE0ADD"/>
    <w:rsid w:val="00EE1E07"/>
    <w:rsid w:val="00EE3D12"/>
    <w:rsid w:val="00EE3EAE"/>
    <w:rsid w:val="00EE44F8"/>
    <w:rsid w:val="00EE64F4"/>
    <w:rsid w:val="00EE6630"/>
    <w:rsid w:val="00EE6890"/>
    <w:rsid w:val="00EE77B8"/>
    <w:rsid w:val="00EE7C8F"/>
    <w:rsid w:val="00EF00B7"/>
    <w:rsid w:val="00EF02B9"/>
    <w:rsid w:val="00EF0E63"/>
    <w:rsid w:val="00EF135A"/>
    <w:rsid w:val="00EF13FE"/>
    <w:rsid w:val="00EF150D"/>
    <w:rsid w:val="00EF2045"/>
    <w:rsid w:val="00EF210B"/>
    <w:rsid w:val="00EF215C"/>
    <w:rsid w:val="00EF23F4"/>
    <w:rsid w:val="00EF32F5"/>
    <w:rsid w:val="00EF34F5"/>
    <w:rsid w:val="00EF3A2C"/>
    <w:rsid w:val="00EF3F18"/>
    <w:rsid w:val="00EF5BFB"/>
    <w:rsid w:val="00EF5D6C"/>
    <w:rsid w:val="00EF5F8E"/>
    <w:rsid w:val="00EF6591"/>
    <w:rsid w:val="00EF6EF9"/>
    <w:rsid w:val="00F008F2"/>
    <w:rsid w:val="00F03BA0"/>
    <w:rsid w:val="00F04325"/>
    <w:rsid w:val="00F046F7"/>
    <w:rsid w:val="00F04731"/>
    <w:rsid w:val="00F0473B"/>
    <w:rsid w:val="00F04A37"/>
    <w:rsid w:val="00F05683"/>
    <w:rsid w:val="00F05849"/>
    <w:rsid w:val="00F066D2"/>
    <w:rsid w:val="00F068F8"/>
    <w:rsid w:val="00F06EF1"/>
    <w:rsid w:val="00F102C0"/>
    <w:rsid w:val="00F11627"/>
    <w:rsid w:val="00F13B63"/>
    <w:rsid w:val="00F13EB1"/>
    <w:rsid w:val="00F1470B"/>
    <w:rsid w:val="00F14CAE"/>
    <w:rsid w:val="00F14FD1"/>
    <w:rsid w:val="00F15554"/>
    <w:rsid w:val="00F158A2"/>
    <w:rsid w:val="00F15F32"/>
    <w:rsid w:val="00F1605D"/>
    <w:rsid w:val="00F16BED"/>
    <w:rsid w:val="00F172E6"/>
    <w:rsid w:val="00F176D7"/>
    <w:rsid w:val="00F17769"/>
    <w:rsid w:val="00F200FE"/>
    <w:rsid w:val="00F202EF"/>
    <w:rsid w:val="00F2085D"/>
    <w:rsid w:val="00F20CB0"/>
    <w:rsid w:val="00F20DC4"/>
    <w:rsid w:val="00F20E22"/>
    <w:rsid w:val="00F21131"/>
    <w:rsid w:val="00F21CBE"/>
    <w:rsid w:val="00F21D3D"/>
    <w:rsid w:val="00F21D64"/>
    <w:rsid w:val="00F2246A"/>
    <w:rsid w:val="00F224E4"/>
    <w:rsid w:val="00F22DBC"/>
    <w:rsid w:val="00F22E24"/>
    <w:rsid w:val="00F23084"/>
    <w:rsid w:val="00F2312D"/>
    <w:rsid w:val="00F2374F"/>
    <w:rsid w:val="00F23892"/>
    <w:rsid w:val="00F24860"/>
    <w:rsid w:val="00F24F31"/>
    <w:rsid w:val="00F25096"/>
    <w:rsid w:val="00F25D41"/>
    <w:rsid w:val="00F264FA"/>
    <w:rsid w:val="00F26E0D"/>
    <w:rsid w:val="00F274B3"/>
    <w:rsid w:val="00F27F7B"/>
    <w:rsid w:val="00F307BF"/>
    <w:rsid w:val="00F318F2"/>
    <w:rsid w:val="00F31AF6"/>
    <w:rsid w:val="00F31DD1"/>
    <w:rsid w:val="00F32A51"/>
    <w:rsid w:val="00F32C01"/>
    <w:rsid w:val="00F332FC"/>
    <w:rsid w:val="00F334E8"/>
    <w:rsid w:val="00F3355F"/>
    <w:rsid w:val="00F336CC"/>
    <w:rsid w:val="00F340D3"/>
    <w:rsid w:val="00F34F84"/>
    <w:rsid w:val="00F355F6"/>
    <w:rsid w:val="00F35B7D"/>
    <w:rsid w:val="00F35F45"/>
    <w:rsid w:val="00F361A4"/>
    <w:rsid w:val="00F36AED"/>
    <w:rsid w:val="00F40AC2"/>
    <w:rsid w:val="00F417CD"/>
    <w:rsid w:val="00F4280F"/>
    <w:rsid w:val="00F42B87"/>
    <w:rsid w:val="00F42C36"/>
    <w:rsid w:val="00F42ED8"/>
    <w:rsid w:val="00F4305C"/>
    <w:rsid w:val="00F43F5E"/>
    <w:rsid w:val="00F44D96"/>
    <w:rsid w:val="00F4616A"/>
    <w:rsid w:val="00F467BB"/>
    <w:rsid w:val="00F467E3"/>
    <w:rsid w:val="00F46815"/>
    <w:rsid w:val="00F473CF"/>
    <w:rsid w:val="00F47E41"/>
    <w:rsid w:val="00F5007B"/>
    <w:rsid w:val="00F51078"/>
    <w:rsid w:val="00F5158C"/>
    <w:rsid w:val="00F51DA4"/>
    <w:rsid w:val="00F51E6C"/>
    <w:rsid w:val="00F52180"/>
    <w:rsid w:val="00F5256A"/>
    <w:rsid w:val="00F525A7"/>
    <w:rsid w:val="00F52C18"/>
    <w:rsid w:val="00F53118"/>
    <w:rsid w:val="00F5366A"/>
    <w:rsid w:val="00F53998"/>
    <w:rsid w:val="00F54D90"/>
    <w:rsid w:val="00F550E9"/>
    <w:rsid w:val="00F558C2"/>
    <w:rsid w:val="00F55A23"/>
    <w:rsid w:val="00F55B0D"/>
    <w:rsid w:val="00F55F5D"/>
    <w:rsid w:val="00F569D1"/>
    <w:rsid w:val="00F56E6A"/>
    <w:rsid w:val="00F57600"/>
    <w:rsid w:val="00F60713"/>
    <w:rsid w:val="00F608F2"/>
    <w:rsid w:val="00F60951"/>
    <w:rsid w:val="00F60E72"/>
    <w:rsid w:val="00F613FF"/>
    <w:rsid w:val="00F63F4E"/>
    <w:rsid w:val="00F65151"/>
    <w:rsid w:val="00F65DC6"/>
    <w:rsid w:val="00F65FDB"/>
    <w:rsid w:val="00F679F7"/>
    <w:rsid w:val="00F709B7"/>
    <w:rsid w:val="00F7119E"/>
    <w:rsid w:val="00F71886"/>
    <w:rsid w:val="00F71DF5"/>
    <w:rsid w:val="00F7293D"/>
    <w:rsid w:val="00F7368A"/>
    <w:rsid w:val="00F7373C"/>
    <w:rsid w:val="00F73A8D"/>
    <w:rsid w:val="00F73ED2"/>
    <w:rsid w:val="00F74CC7"/>
    <w:rsid w:val="00F74D3F"/>
    <w:rsid w:val="00F75368"/>
    <w:rsid w:val="00F755D0"/>
    <w:rsid w:val="00F756BD"/>
    <w:rsid w:val="00F7599C"/>
    <w:rsid w:val="00F75A51"/>
    <w:rsid w:val="00F7639D"/>
    <w:rsid w:val="00F77B00"/>
    <w:rsid w:val="00F804C4"/>
    <w:rsid w:val="00F80A1B"/>
    <w:rsid w:val="00F82551"/>
    <w:rsid w:val="00F826D2"/>
    <w:rsid w:val="00F83343"/>
    <w:rsid w:val="00F83446"/>
    <w:rsid w:val="00F8373F"/>
    <w:rsid w:val="00F839C5"/>
    <w:rsid w:val="00F84D14"/>
    <w:rsid w:val="00F85530"/>
    <w:rsid w:val="00F85868"/>
    <w:rsid w:val="00F85E87"/>
    <w:rsid w:val="00F870BE"/>
    <w:rsid w:val="00F87485"/>
    <w:rsid w:val="00F874D9"/>
    <w:rsid w:val="00F87CEC"/>
    <w:rsid w:val="00F902EB"/>
    <w:rsid w:val="00F904C6"/>
    <w:rsid w:val="00F92F74"/>
    <w:rsid w:val="00F947EA"/>
    <w:rsid w:val="00F94AB6"/>
    <w:rsid w:val="00F9528A"/>
    <w:rsid w:val="00F957E8"/>
    <w:rsid w:val="00F95C76"/>
    <w:rsid w:val="00F96446"/>
    <w:rsid w:val="00F9647A"/>
    <w:rsid w:val="00F9677C"/>
    <w:rsid w:val="00F96DCD"/>
    <w:rsid w:val="00F9768E"/>
    <w:rsid w:val="00F976A0"/>
    <w:rsid w:val="00F97B5A"/>
    <w:rsid w:val="00F97FAA"/>
    <w:rsid w:val="00F97FB3"/>
    <w:rsid w:val="00FA0526"/>
    <w:rsid w:val="00FA059A"/>
    <w:rsid w:val="00FA180D"/>
    <w:rsid w:val="00FA1B0C"/>
    <w:rsid w:val="00FA23AF"/>
    <w:rsid w:val="00FA3430"/>
    <w:rsid w:val="00FA3EB4"/>
    <w:rsid w:val="00FA42ED"/>
    <w:rsid w:val="00FA48D2"/>
    <w:rsid w:val="00FA55B5"/>
    <w:rsid w:val="00FA5F2D"/>
    <w:rsid w:val="00FA6E79"/>
    <w:rsid w:val="00FA713D"/>
    <w:rsid w:val="00FA7D40"/>
    <w:rsid w:val="00FB1633"/>
    <w:rsid w:val="00FB181C"/>
    <w:rsid w:val="00FB1F29"/>
    <w:rsid w:val="00FB3210"/>
    <w:rsid w:val="00FB35EB"/>
    <w:rsid w:val="00FB3EF1"/>
    <w:rsid w:val="00FB412E"/>
    <w:rsid w:val="00FB4649"/>
    <w:rsid w:val="00FB4950"/>
    <w:rsid w:val="00FB4AEF"/>
    <w:rsid w:val="00FB4C33"/>
    <w:rsid w:val="00FB4C7E"/>
    <w:rsid w:val="00FB5086"/>
    <w:rsid w:val="00FB5E48"/>
    <w:rsid w:val="00FB6803"/>
    <w:rsid w:val="00FB7EF0"/>
    <w:rsid w:val="00FC0F4E"/>
    <w:rsid w:val="00FC14A8"/>
    <w:rsid w:val="00FC19F7"/>
    <w:rsid w:val="00FC2531"/>
    <w:rsid w:val="00FC265F"/>
    <w:rsid w:val="00FC2A92"/>
    <w:rsid w:val="00FC40BD"/>
    <w:rsid w:val="00FC449C"/>
    <w:rsid w:val="00FC5CA3"/>
    <w:rsid w:val="00FC5D41"/>
    <w:rsid w:val="00FC613F"/>
    <w:rsid w:val="00FC6E96"/>
    <w:rsid w:val="00FC6F06"/>
    <w:rsid w:val="00FC7CC5"/>
    <w:rsid w:val="00FD10A3"/>
    <w:rsid w:val="00FD12E6"/>
    <w:rsid w:val="00FD2DAC"/>
    <w:rsid w:val="00FD300F"/>
    <w:rsid w:val="00FD3313"/>
    <w:rsid w:val="00FD4038"/>
    <w:rsid w:val="00FD502E"/>
    <w:rsid w:val="00FD5736"/>
    <w:rsid w:val="00FD71C4"/>
    <w:rsid w:val="00FD71D0"/>
    <w:rsid w:val="00FD7343"/>
    <w:rsid w:val="00FD78C5"/>
    <w:rsid w:val="00FE02B0"/>
    <w:rsid w:val="00FE07F5"/>
    <w:rsid w:val="00FE0D65"/>
    <w:rsid w:val="00FE1A07"/>
    <w:rsid w:val="00FE21C9"/>
    <w:rsid w:val="00FE236B"/>
    <w:rsid w:val="00FE26DC"/>
    <w:rsid w:val="00FE2D0D"/>
    <w:rsid w:val="00FE3090"/>
    <w:rsid w:val="00FE31CA"/>
    <w:rsid w:val="00FE3828"/>
    <w:rsid w:val="00FE5EBE"/>
    <w:rsid w:val="00FF02DA"/>
    <w:rsid w:val="00FF0542"/>
    <w:rsid w:val="00FF096C"/>
    <w:rsid w:val="00FF1851"/>
    <w:rsid w:val="00FF1BA7"/>
    <w:rsid w:val="00FF1DB0"/>
    <w:rsid w:val="00FF1F9D"/>
    <w:rsid w:val="00FF248C"/>
    <w:rsid w:val="00FF27D8"/>
    <w:rsid w:val="00FF2DDB"/>
    <w:rsid w:val="00FF303F"/>
    <w:rsid w:val="00FF33FE"/>
    <w:rsid w:val="00FF3809"/>
    <w:rsid w:val="00FF4752"/>
    <w:rsid w:val="00FF4CC7"/>
    <w:rsid w:val="00FF4F50"/>
    <w:rsid w:val="00FF53B2"/>
    <w:rsid w:val="00FF53C5"/>
    <w:rsid w:val="00FF55E5"/>
    <w:rsid w:val="00FF56E7"/>
    <w:rsid w:val="00FF57A7"/>
    <w:rsid w:val="00FF57C9"/>
    <w:rsid w:val="00FF5D35"/>
    <w:rsid w:val="00FF5DC1"/>
    <w:rsid w:val="00FF6A76"/>
    <w:rsid w:val="00FF6EFB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7507"/>
  <w15:docId w15:val="{517328E7-4770-44BA-A298-70112979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FEC"/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B259D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A55FEC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55FE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59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55FEC"/>
    <w:rPr>
      <w:rFonts w:ascii="Cambria" w:eastAsia="SimSu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55FEC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55FEC"/>
    <w:pPr>
      <w:spacing w:after="0" w:line="240" w:lineRule="auto"/>
      <w:ind w:left="720"/>
      <w:contextualSpacing/>
    </w:pPr>
    <w:rPr>
      <w:rFonts w:ascii=".VnArial" w:eastAsia="Times New Roman" w:hAnsi=".VnArial"/>
      <w:sz w:val="24"/>
      <w:szCs w:val="24"/>
    </w:rPr>
  </w:style>
  <w:style w:type="table" w:styleId="TableGrid">
    <w:name w:val="Table Grid"/>
    <w:basedOn w:val="TableNormal"/>
    <w:uiPriority w:val="59"/>
    <w:rsid w:val="001654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Thuy Nguyen</cp:lastModifiedBy>
  <cp:revision>8</cp:revision>
  <dcterms:created xsi:type="dcterms:W3CDTF">2022-11-25T00:13:00Z</dcterms:created>
  <dcterms:modified xsi:type="dcterms:W3CDTF">2023-08-01T01:41:00Z</dcterms:modified>
</cp:coreProperties>
</file>